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474F" w14:textId="77777777" w:rsidR="00216F89" w:rsidRDefault="00216F89" w:rsidP="0001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bookmarkStart w:id="0" w:name="_GoBack"/>
      <w:bookmarkEnd w:id="0"/>
      <w:r w:rsidRPr="00D21923">
        <w:rPr>
          <w:rFonts w:ascii="Times New Roman" w:hAnsi="Times New Roman" w:cs="Times New Roman"/>
          <w:noProof/>
        </w:rPr>
        <w:drawing>
          <wp:anchor distT="114300" distB="114300" distL="114300" distR="114300" simplePos="0" relativeHeight="251659264" behindDoc="1" locked="0" layoutInCell="1" hidden="0" allowOverlap="1" wp14:anchorId="7251288D" wp14:editId="2E8DA7DA">
            <wp:simplePos x="0" y="0"/>
            <wp:positionH relativeFrom="page">
              <wp:posOffset>419100</wp:posOffset>
            </wp:positionH>
            <wp:positionV relativeFrom="paragraph">
              <wp:posOffset>-622935</wp:posOffset>
            </wp:positionV>
            <wp:extent cx="4086225" cy="647700"/>
            <wp:effectExtent l="0" t="0" r="9525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E26416" w14:textId="77777777" w:rsidR="00011A17" w:rsidRPr="00D21923" w:rsidRDefault="00011A17" w:rsidP="0001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D21923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 xml:space="preserve">School Social Work </w:t>
      </w:r>
    </w:p>
    <w:p w14:paraId="0126774A" w14:textId="77777777" w:rsidR="00011A17" w:rsidRDefault="00216F89" w:rsidP="0021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Reflective Learning Tool #2</w:t>
      </w:r>
    </w:p>
    <w:p w14:paraId="3BBAF673" w14:textId="77777777" w:rsidR="00216F89" w:rsidRPr="00216F89" w:rsidRDefault="00216F89" w:rsidP="00216F89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0E8D65D6" w14:textId="77777777" w:rsidR="00216F89" w:rsidRPr="00216F89" w:rsidRDefault="00216F89" w:rsidP="00216F89">
      <w:pPr>
        <w:rPr>
          <w:rFonts w:ascii="Times New Roman" w:hAnsi="Times New Roman" w:cs="Times New Roman"/>
          <w:b/>
          <w:u w:val="single"/>
        </w:rPr>
      </w:pPr>
      <w:r w:rsidRPr="00285A42">
        <w:rPr>
          <w:rFonts w:ascii="Times New Roman" w:hAnsi="Times New Roman" w:cs="Times New Roman"/>
          <w:b/>
          <w:u w:val="single"/>
        </w:rPr>
        <w:t>The PURPOSE of the RLT</w:t>
      </w:r>
    </w:p>
    <w:p w14:paraId="61886954" w14:textId="0435C12C" w:rsidR="008C3D7A" w:rsidRPr="00D21923" w:rsidRDefault="008C3D7A" w:rsidP="008C3D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School Social Work </w:t>
      </w:r>
      <w:r w:rsidRPr="00D21923">
        <w:rPr>
          <w:rFonts w:ascii="Times New Roman" w:eastAsia="Calibri" w:hAnsi="Times New Roman" w:cs="Times New Roman"/>
          <w:sz w:val="24"/>
          <w:szCs w:val="24"/>
        </w:rPr>
        <w:t xml:space="preserve">RLT #1 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RLT </w:t>
      </w:r>
      <w:r w:rsidRPr="00D21923">
        <w:rPr>
          <w:rFonts w:ascii="Times New Roman" w:eastAsia="Calibri" w:hAnsi="Times New Roman" w:cs="Times New Roman"/>
          <w:sz w:val="24"/>
          <w:szCs w:val="24"/>
        </w:rPr>
        <w:t xml:space="preserve">#2 have been developed for students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specifically </w:t>
      </w:r>
      <w:r w:rsidRPr="00D21923">
        <w:rPr>
          <w:rFonts w:ascii="Times New Roman" w:eastAsia="Calibri" w:hAnsi="Times New Roman" w:cs="Times New Roman"/>
          <w:sz w:val="24"/>
          <w:szCs w:val="24"/>
        </w:rPr>
        <w:t xml:space="preserve">placed </w:t>
      </w:r>
      <w:r>
        <w:rPr>
          <w:rFonts w:ascii="Times New Roman" w:eastAsia="Calibri" w:hAnsi="Times New Roman" w:cs="Times New Roman"/>
          <w:sz w:val="24"/>
          <w:szCs w:val="24"/>
        </w:rPr>
        <w:t>in</w:t>
      </w:r>
      <w:r w:rsidRPr="00D21923">
        <w:rPr>
          <w:rFonts w:ascii="Times New Roman" w:eastAsia="Calibri" w:hAnsi="Times New Roman" w:cs="Times New Roman"/>
          <w:sz w:val="24"/>
          <w:szCs w:val="24"/>
        </w:rPr>
        <w:t xml:space="preserve"> a school setting.  </w:t>
      </w:r>
      <w:r>
        <w:rPr>
          <w:rFonts w:ascii="Times New Roman" w:eastAsia="Calibri" w:hAnsi="Times New Roman" w:cs="Times New Roman"/>
          <w:sz w:val="24"/>
          <w:szCs w:val="24"/>
        </w:rPr>
        <w:t>These RLTs</w:t>
      </w:r>
      <w:r w:rsidRPr="00D21923">
        <w:rPr>
          <w:rFonts w:ascii="Times New Roman" w:eastAsia="Calibri" w:hAnsi="Times New Roman" w:cs="Times New Roman"/>
          <w:sz w:val="24"/>
          <w:szCs w:val="24"/>
        </w:rPr>
        <w:t xml:space="preserve"> are the first two of your 8 required RLTs for this semester of </w:t>
      </w:r>
      <w:r w:rsidR="00CB5D79">
        <w:rPr>
          <w:rFonts w:ascii="Times New Roman" w:eastAsia="Calibri" w:hAnsi="Times New Roman" w:cs="Times New Roman"/>
          <w:sz w:val="24"/>
          <w:szCs w:val="24"/>
        </w:rPr>
        <w:t>practicum</w:t>
      </w:r>
      <w:r w:rsidRPr="00D21923">
        <w:rPr>
          <w:rFonts w:ascii="Times New Roman" w:eastAsia="Calibri" w:hAnsi="Times New Roman" w:cs="Times New Roman"/>
          <w:sz w:val="24"/>
          <w:szCs w:val="24"/>
        </w:rPr>
        <w:t xml:space="preserve">.  They should be completed within the </w:t>
      </w:r>
      <w:r w:rsidRPr="00474552">
        <w:rPr>
          <w:rFonts w:ascii="Times New Roman" w:eastAsia="Calibri" w:hAnsi="Times New Roman" w:cs="Times New Roman"/>
          <w:i/>
          <w:sz w:val="24"/>
          <w:szCs w:val="24"/>
        </w:rPr>
        <w:t>first 4 weeks</w:t>
      </w:r>
      <w:r w:rsidRPr="00D21923">
        <w:rPr>
          <w:rFonts w:ascii="Times New Roman" w:eastAsia="Calibri" w:hAnsi="Times New Roman" w:cs="Times New Roman"/>
          <w:sz w:val="24"/>
          <w:szCs w:val="24"/>
        </w:rPr>
        <w:t xml:space="preserve"> of your </w:t>
      </w:r>
      <w:proofErr w:type="gramStart"/>
      <w:r w:rsidRPr="00D21923">
        <w:rPr>
          <w:rFonts w:ascii="Times New Roman" w:eastAsia="Calibri" w:hAnsi="Times New Roman" w:cs="Times New Roman"/>
          <w:sz w:val="24"/>
          <w:szCs w:val="24"/>
        </w:rPr>
        <w:t>school based</w:t>
      </w:r>
      <w:proofErr w:type="gramEnd"/>
      <w:r w:rsidRPr="00D219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D79">
        <w:rPr>
          <w:rFonts w:ascii="Times New Roman" w:eastAsia="Calibri" w:hAnsi="Times New Roman" w:cs="Times New Roman"/>
          <w:sz w:val="24"/>
          <w:szCs w:val="24"/>
        </w:rPr>
        <w:t>practicum</w:t>
      </w:r>
      <w:r w:rsidRPr="00D21923">
        <w:rPr>
          <w:rFonts w:ascii="Times New Roman" w:eastAsia="Calibri" w:hAnsi="Times New Roman" w:cs="Times New Roman"/>
          <w:sz w:val="24"/>
          <w:szCs w:val="24"/>
        </w:rPr>
        <w:t xml:space="preserve">. These RLTs are macro focused.  Therefore, you are not expected to be working directly with any students or families to successfully complete and submit them.  </w:t>
      </w:r>
    </w:p>
    <w:p w14:paraId="493DAA42" w14:textId="188BEA56" w:rsidR="008C3D7A" w:rsidRPr="00D21923" w:rsidRDefault="008C3D7A" w:rsidP="008C3D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focus of these school specific RLTs are on l</w:t>
      </w:r>
      <w:r w:rsidRPr="00D21923">
        <w:rPr>
          <w:rFonts w:ascii="Times New Roman" w:eastAsia="Calibri" w:hAnsi="Times New Roman" w:cs="Times New Roman"/>
          <w:sz w:val="24"/>
          <w:szCs w:val="24"/>
        </w:rPr>
        <w:t xml:space="preserve">earning protocols, laws, and referral resources that need to be considered while working in a school setting is an important first step in beginning a successful </w:t>
      </w:r>
      <w:r w:rsidR="00CB5D79">
        <w:rPr>
          <w:rFonts w:ascii="Times New Roman" w:eastAsia="Calibri" w:hAnsi="Times New Roman" w:cs="Times New Roman"/>
          <w:sz w:val="24"/>
          <w:szCs w:val="24"/>
        </w:rPr>
        <w:t>practicum</w:t>
      </w:r>
      <w:r w:rsidRPr="00D21923">
        <w:rPr>
          <w:rFonts w:ascii="Times New Roman" w:eastAsia="Calibri" w:hAnsi="Times New Roman" w:cs="Times New Roman"/>
          <w:sz w:val="24"/>
          <w:szCs w:val="24"/>
        </w:rPr>
        <w:t>. The information obtain</w:t>
      </w:r>
      <w:r>
        <w:rPr>
          <w:rFonts w:ascii="Times New Roman" w:eastAsia="Calibri" w:hAnsi="Times New Roman" w:cs="Times New Roman"/>
          <w:sz w:val="24"/>
          <w:szCs w:val="24"/>
        </w:rPr>
        <w:t>ed</w:t>
      </w:r>
      <w:r w:rsidRPr="00D21923">
        <w:rPr>
          <w:rFonts w:ascii="Times New Roman" w:eastAsia="Calibri" w:hAnsi="Times New Roman" w:cs="Times New Roman"/>
          <w:sz w:val="24"/>
          <w:szCs w:val="24"/>
        </w:rPr>
        <w:t xml:space="preserve"> during the completion of RLT #1 and RLT#2 should be discussed with your </w:t>
      </w:r>
      <w:r w:rsidR="00CB5D79">
        <w:rPr>
          <w:rFonts w:ascii="Times New Roman" w:eastAsia="Calibri" w:hAnsi="Times New Roman" w:cs="Times New Roman"/>
          <w:sz w:val="24"/>
          <w:szCs w:val="24"/>
        </w:rPr>
        <w:t>Practicum</w:t>
      </w:r>
      <w:r w:rsidRPr="00D21923">
        <w:rPr>
          <w:rFonts w:ascii="Times New Roman" w:eastAsia="Calibri" w:hAnsi="Times New Roman" w:cs="Times New Roman"/>
          <w:sz w:val="24"/>
          <w:szCs w:val="24"/>
        </w:rPr>
        <w:t xml:space="preserve"> Instructor during supervision.  </w:t>
      </w:r>
      <w:r>
        <w:rPr>
          <w:rFonts w:ascii="Times New Roman" w:eastAsia="Calibri" w:hAnsi="Times New Roman" w:cs="Times New Roman"/>
          <w:sz w:val="24"/>
          <w:szCs w:val="24"/>
        </w:rPr>
        <w:t>Please</w:t>
      </w:r>
      <w:r w:rsidRPr="00D21923">
        <w:rPr>
          <w:rFonts w:ascii="Times New Roman" w:eastAsia="Calibri" w:hAnsi="Times New Roman" w:cs="Times New Roman"/>
          <w:sz w:val="24"/>
          <w:szCs w:val="24"/>
        </w:rPr>
        <w:t xml:space="preserve"> be prepared to explore your thoughts, feelings and concerns regarding possibly having to respond to issues of student safety or an emergency situation.</w:t>
      </w:r>
      <w:r w:rsidRPr="00D2192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5DB991A6" w14:textId="77777777" w:rsidR="00B21106" w:rsidRDefault="007F0CBF" w:rsidP="00B21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3727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GENERAL Information</w:t>
      </w:r>
    </w:p>
    <w:p w14:paraId="331567D2" w14:textId="77777777" w:rsidR="00B47B14" w:rsidRPr="00237274" w:rsidRDefault="00B47B14" w:rsidP="00B21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73CA6F3" w14:textId="77777777" w:rsidR="00B47B14" w:rsidRDefault="00520634" w:rsidP="00B21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47B14">
        <w:rPr>
          <w:rFonts w:ascii="Times New Roman" w:eastAsia="Calibri" w:hAnsi="Times New Roman" w:cs="Times New Roman"/>
          <w:b/>
          <w:bCs/>
          <w:sz w:val="24"/>
          <w:szCs w:val="24"/>
        </w:rPr>
        <w:t>Student's Name</w:t>
      </w:r>
      <w:r w:rsidRPr="00D219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-556937627"/>
          <w:placeholder>
            <w:docPart w:val="16DBED6D6A7A4E3A93B5D462CD02399A"/>
          </w:placeholder>
          <w:showingPlcHdr/>
        </w:sdtPr>
        <w:sdtEndPr/>
        <w:sdtContent>
          <w:r w:rsidRPr="00D2192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4CDD92F1" w14:textId="77777777" w:rsidR="00B21106" w:rsidRPr="007F0CBF" w:rsidRDefault="00520634" w:rsidP="00B21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47B14">
        <w:rPr>
          <w:rFonts w:ascii="Times New Roman" w:eastAsia="Calibri" w:hAnsi="Times New Roman" w:cs="Times New Roman"/>
          <w:b/>
          <w:bCs/>
          <w:sz w:val="24"/>
          <w:szCs w:val="24"/>
        </w:rPr>
        <w:t>Date RLT Written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1689639109"/>
          <w:placeholder>
            <w:docPart w:val="F3281D4CBD7B4FC0909F5D69224859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39AF">
            <w:rPr>
              <w:rStyle w:val="PlaceholderText"/>
            </w:rPr>
            <w:t>Click or tap to enter a date.</w:t>
          </w:r>
        </w:sdtContent>
      </w:sdt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</w:p>
    <w:p w14:paraId="6B5AF925" w14:textId="77777777" w:rsidR="00B47B14" w:rsidRDefault="00B21106" w:rsidP="007F0C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CBF">
        <w:rPr>
          <w:rFonts w:ascii="Times New Roman" w:eastAsia="Calibri" w:hAnsi="Times New Roman" w:cs="Times New Roman"/>
          <w:sz w:val="24"/>
          <w:szCs w:val="24"/>
        </w:rPr>
        <w:t>Reflect on your experience within the school setting to date</w:t>
      </w:r>
      <w:r w:rsidR="007F0C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C14F93A" w14:textId="77777777" w:rsidR="007F0CBF" w:rsidRDefault="00151490" w:rsidP="007F0C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2095973914"/>
          <w:placeholder>
            <w:docPart w:val="4C25766F49524C4681DEE64B4BD00646"/>
          </w:placeholder>
          <w:showingPlcHdr/>
        </w:sdtPr>
        <w:sdtEndPr/>
        <w:sdtContent>
          <w:r w:rsidR="007F0CBF" w:rsidRPr="00D21923">
            <w:rPr>
              <w:rStyle w:val="PlaceholderText"/>
            </w:rPr>
            <w:t>Click or tap here to enter text.</w:t>
          </w:r>
        </w:sdtContent>
      </w:sdt>
      <w:r w:rsidR="007F0CBF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6BA9F86A" w14:textId="77777777" w:rsidR="007F0CBF" w:rsidRDefault="007F0CBF" w:rsidP="007F0C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ABEC3F" w14:textId="77777777" w:rsidR="007F0CBF" w:rsidRDefault="007F0CBF" w:rsidP="007F0C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7F0CB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POLICY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Exploration</w:t>
      </w:r>
    </w:p>
    <w:p w14:paraId="489322E6" w14:textId="77777777" w:rsidR="00B47B14" w:rsidRPr="007F0CBF" w:rsidRDefault="00B47B14" w:rsidP="007F0C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14:paraId="4FAEAEB1" w14:textId="77777777" w:rsidR="00AC2FFF" w:rsidRPr="00B47B14" w:rsidRDefault="00B21106" w:rsidP="00AC2F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Review the school board/school handbook and identify policy and procedures that apply</w:t>
      </w:r>
      <w:r w:rsidR="007F0CBF" w:rsidRPr="00B47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to you as a social work intern. </w:t>
      </w:r>
    </w:p>
    <w:p w14:paraId="7B708DAB" w14:textId="77777777" w:rsidR="007F0CBF" w:rsidRPr="00AC2FFF" w:rsidRDefault="00151490" w:rsidP="00AC2F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bCs/>
          </w:rPr>
          <w:id w:val="-440226056"/>
          <w:placeholder>
            <w:docPart w:val="D6729C539CC2444FAAB7B84E25415BCB"/>
          </w:placeholder>
          <w:showingPlcHdr/>
        </w:sdtPr>
        <w:sdtEndPr/>
        <w:sdtContent>
          <w:r w:rsidR="007F0CBF" w:rsidRPr="00D21923">
            <w:rPr>
              <w:rStyle w:val="PlaceholderText"/>
            </w:rPr>
            <w:t>Click or tap here to enter text.</w:t>
          </w:r>
        </w:sdtContent>
      </w:sdt>
      <w:r w:rsidR="007F0CBF" w:rsidRPr="00AC2FFF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27F7E35E" w14:textId="77777777" w:rsidR="00B47B14" w:rsidRPr="00B47B14" w:rsidRDefault="00B21106" w:rsidP="00AC2F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Research FERPA guidelines and how these guidelines will impact your role as a social work intern.</w:t>
      </w:r>
      <w:r w:rsidRPr="00AC2F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6BDA4591" w14:textId="77777777" w:rsidR="007F0CBF" w:rsidRPr="00AC2FFF" w:rsidRDefault="00151490" w:rsidP="00B47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bCs/>
          </w:rPr>
          <w:id w:val="-863667505"/>
          <w:placeholder>
            <w:docPart w:val="98EBA850CF9F4D48BF993129F1D4B7CF"/>
          </w:placeholder>
          <w:showingPlcHdr/>
        </w:sdtPr>
        <w:sdtEndPr/>
        <w:sdtContent>
          <w:r w:rsidR="007F0CBF" w:rsidRPr="00D21923">
            <w:rPr>
              <w:rStyle w:val="PlaceholderText"/>
            </w:rPr>
            <w:t>Click or tap here to enter text.</w:t>
          </w:r>
        </w:sdtContent>
      </w:sdt>
      <w:r w:rsidR="007F0CBF" w:rsidRPr="00AC2FFF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2FABC343" w14:textId="77777777" w:rsidR="00AC2FFF" w:rsidRPr="00B47B14" w:rsidRDefault="00B21106" w:rsidP="00AC2F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7B14">
        <w:rPr>
          <w:rFonts w:ascii="Times New Roman" w:eastAsia="Calibri" w:hAnsi="Times New Roman" w:cs="Times New Roman"/>
          <w:b/>
          <w:bCs/>
          <w:sz w:val="24"/>
          <w:szCs w:val="24"/>
        </w:rPr>
        <w:t>How do special educa</w:t>
      </w:r>
      <w:r w:rsidR="007F0CBF" w:rsidRPr="00B47B14">
        <w:rPr>
          <w:rFonts w:ascii="Times New Roman" w:eastAsia="Calibri" w:hAnsi="Times New Roman" w:cs="Times New Roman"/>
          <w:b/>
          <w:bCs/>
          <w:sz w:val="24"/>
          <w:szCs w:val="24"/>
        </w:rPr>
        <w:t>tion laws impact social workers?</w:t>
      </w:r>
    </w:p>
    <w:p w14:paraId="6B6EB748" w14:textId="77777777" w:rsidR="007F0CBF" w:rsidRPr="00AC2FFF" w:rsidRDefault="00151490" w:rsidP="00AC2F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id w:val="2040776701"/>
          <w:placeholder>
            <w:docPart w:val="9D2D8D8A6150430597987F86CDFFABD2"/>
          </w:placeholder>
          <w:showingPlcHdr/>
        </w:sdtPr>
        <w:sdtEndPr/>
        <w:sdtContent>
          <w:r w:rsidR="007F0CBF" w:rsidRPr="00D21923">
            <w:rPr>
              <w:rStyle w:val="PlaceholderText"/>
            </w:rPr>
            <w:t>Click or tap here to enter text.</w:t>
          </w:r>
        </w:sdtContent>
      </w:sdt>
      <w:r w:rsidR="007F0CBF" w:rsidRPr="00AC2FFF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117A2C1C" w14:textId="77777777" w:rsidR="00AC2FFF" w:rsidRPr="00B47B14" w:rsidRDefault="00237274" w:rsidP="00AC2F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Where should you maintain confidential documents?</w:t>
      </w:r>
    </w:p>
    <w:p w14:paraId="16FAF7D4" w14:textId="77777777" w:rsidR="00237274" w:rsidRPr="00AC2FFF" w:rsidRDefault="00151490" w:rsidP="00AC2F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bCs/>
          </w:rPr>
          <w:id w:val="-747955578"/>
          <w:placeholder>
            <w:docPart w:val="72C3F6C93E064C9FAE8A555EFBCDA099"/>
          </w:placeholder>
          <w:showingPlcHdr/>
        </w:sdtPr>
        <w:sdtEndPr/>
        <w:sdtContent>
          <w:r w:rsidR="00237274" w:rsidRPr="00D21923">
            <w:rPr>
              <w:rStyle w:val="PlaceholderText"/>
            </w:rPr>
            <w:t>Click or tap here to enter text.</w:t>
          </w:r>
        </w:sdtContent>
      </w:sdt>
      <w:r w:rsidR="00237274" w:rsidRPr="00AC2FFF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350248B2" w14:textId="77777777" w:rsidR="007F0CBF" w:rsidRDefault="007F0CBF" w:rsidP="007F0C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ABB5D9" w14:textId="77777777" w:rsidR="007F0CBF" w:rsidRDefault="007F0CBF" w:rsidP="007F0C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F0CB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PROVIDING Services</w:t>
      </w:r>
    </w:p>
    <w:p w14:paraId="5D6C0FDC" w14:textId="77777777" w:rsidR="00B47B14" w:rsidRPr="007F0CBF" w:rsidRDefault="00B47B14" w:rsidP="007F0C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5A95672" w14:textId="77777777" w:rsidR="00AC2FFF" w:rsidRPr="00B47B14" w:rsidRDefault="007F0CBF" w:rsidP="00B211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7B14">
        <w:rPr>
          <w:rFonts w:ascii="Times New Roman" w:eastAsia="Calibri" w:hAnsi="Times New Roman" w:cs="Times New Roman"/>
          <w:b/>
          <w:bCs/>
          <w:sz w:val="24"/>
          <w:szCs w:val="24"/>
        </w:rPr>
        <w:t>What</w:t>
      </w:r>
      <w:r w:rsidR="00B21106" w:rsidRPr="00B47B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role will you have during the development of educational plans (i.e.504)</w:t>
      </w:r>
      <w:r w:rsidR="00AC2FFF" w:rsidRPr="00B47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?</w:t>
      </w:r>
    </w:p>
    <w:p w14:paraId="1C661FFE" w14:textId="77777777" w:rsidR="00B21106" w:rsidRPr="00AC2FFF" w:rsidRDefault="00151490" w:rsidP="00AC2F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sdt>
        <w:sdtPr>
          <w:id w:val="-752432547"/>
          <w:placeholder>
            <w:docPart w:val="F2CBF36EF01641F7B6960F35F0E1B882"/>
          </w:placeholder>
          <w:showingPlcHdr/>
        </w:sdtPr>
        <w:sdtEndPr/>
        <w:sdtContent>
          <w:r w:rsidR="007F0CBF" w:rsidRPr="00D21923">
            <w:rPr>
              <w:rStyle w:val="PlaceholderText"/>
            </w:rPr>
            <w:t>Click or tap here to enter text.</w:t>
          </w:r>
        </w:sdtContent>
      </w:sdt>
      <w:r w:rsidR="007F0CBF" w:rsidRPr="00AC2FFF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14E61F2E" w14:textId="77777777" w:rsidR="00AC2FFF" w:rsidRPr="00B47B14" w:rsidRDefault="00237274" w:rsidP="00B211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B14">
        <w:rPr>
          <w:rFonts w:ascii="Times New Roman" w:eastAsia="Calibri" w:hAnsi="Times New Roman" w:cs="Times New Roman"/>
          <w:b/>
          <w:bCs/>
          <w:sz w:val="24"/>
          <w:szCs w:val="24"/>
        </w:rPr>
        <w:t>What is the protocol for removing students from class for services?</w:t>
      </w:r>
      <w:r w:rsidRPr="00B4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46DB43" w14:textId="77777777" w:rsidR="00237274" w:rsidRPr="00AC2FFF" w:rsidRDefault="00151490" w:rsidP="00AC2F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sdt>
        <w:sdtPr>
          <w:id w:val="844448643"/>
          <w:placeholder>
            <w:docPart w:val="08506E7B03A943DE98069525120BC0F7"/>
          </w:placeholder>
          <w:showingPlcHdr/>
        </w:sdtPr>
        <w:sdtEndPr/>
        <w:sdtContent>
          <w:r w:rsidR="00237274" w:rsidRPr="00D21923">
            <w:rPr>
              <w:rStyle w:val="PlaceholderText"/>
            </w:rPr>
            <w:t>Click or tap here to enter text.</w:t>
          </w:r>
        </w:sdtContent>
      </w:sdt>
      <w:r w:rsidR="00237274" w:rsidRPr="00AC2FFF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485671FB" w14:textId="77777777" w:rsidR="00AC2FFF" w:rsidRPr="00B47B14" w:rsidRDefault="00B21106" w:rsidP="00AC2F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7B14">
        <w:rPr>
          <w:rFonts w:ascii="Times New Roman" w:eastAsia="Calibri" w:hAnsi="Times New Roman" w:cs="Times New Roman"/>
          <w:b/>
          <w:bCs/>
          <w:sz w:val="24"/>
          <w:szCs w:val="24"/>
        </w:rPr>
        <w:t>How do you arrang</w:t>
      </w:r>
      <w:r w:rsidR="007F0CBF" w:rsidRPr="00B47B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 student/family/group meetings?  </w:t>
      </w:r>
    </w:p>
    <w:p w14:paraId="375F7F74" w14:textId="77777777" w:rsidR="007F0CBF" w:rsidRPr="00AC2FFF" w:rsidRDefault="00151490" w:rsidP="00AC2F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id w:val="-906223154"/>
          <w:placeholder>
            <w:docPart w:val="A22932872AC84863881F4F32E31258A5"/>
          </w:placeholder>
          <w:showingPlcHdr/>
        </w:sdtPr>
        <w:sdtEndPr/>
        <w:sdtContent>
          <w:r w:rsidR="007F0CBF" w:rsidRPr="00D21923">
            <w:rPr>
              <w:rStyle w:val="PlaceholderText"/>
            </w:rPr>
            <w:t>Click or tap here to enter text.</w:t>
          </w:r>
        </w:sdtContent>
      </w:sdt>
      <w:r w:rsidR="007F0CBF" w:rsidRPr="00AC2FFF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B21106" w:rsidRPr="00AC2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C1F" w:rsidRPr="00AC2FFF">
        <w:rPr>
          <w:rFonts w:ascii="Times New Roman" w:eastAsia="Calibri" w:hAnsi="Times New Roman" w:cs="Times New Roman"/>
          <w:sz w:val="24"/>
          <w:szCs w:val="24"/>
        </w:rPr>
        <w:tab/>
      </w:r>
    </w:p>
    <w:p w14:paraId="65A953BD" w14:textId="77777777" w:rsidR="008C3D7A" w:rsidRPr="00B47B14" w:rsidRDefault="00B47B14" w:rsidP="00B211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Please list</w:t>
      </w:r>
      <w:r w:rsidR="00B21106" w:rsidRPr="00B47B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commonly utilized community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resources.</w:t>
      </w:r>
    </w:p>
    <w:p w14:paraId="2BFE6842" w14:textId="77777777" w:rsidR="00B21106" w:rsidRPr="00AC2FFF" w:rsidRDefault="00151490" w:rsidP="008C3D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sdt>
        <w:sdtPr>
          <w:id w:val="278840560"/>
          <w:placeholder>
            <w:docPart w:val="B4D870AD90854B059B67EF3C842EB3FE"/>
          </w:placeholder>
          <w:showingPlcHdr/>
        </w:sdtPr>
        <w:sdtEndPr/>
        <w:sdtContent>
          <w:r w:rsidR="007F0CBF" w:rsidRPr="00D21923">
            <w:rPr>
              <w:rStyle w:val="PlaceholderText"/>
            </w:rPr>
            <w:t>Click or tap here to enter text.</w:t>
          </w:r>
        </w:sdtContent>
      </w:sdt>
      <w:r w:rsidR="007F0CBF" w:rsidRPr="00AC2FFF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59F26359" w14:textId="77777777" w:rsidR="00AC2FFF" w:rsidRPr="00B47B14" w:rsidRDefault="00B21106" w:rsidP="00B211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7B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What is the school protocol when providing referrals to </w:t>
      </w:r>
      <w:r w:rsidR="007F0CBF" w:rsidRPr="00B47B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services?  </w:t>
      </w:r>
    </w:p>
    <w:p w14:paraId="42DA3016" w14:textId="77777777" w:rsidR="00006043" w:rsidRPr="00AC2FFF" w:rsidRDefault="00151490" w:rsidP="00AC2F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id w:val="-1813699192"/>
          <w:placeholder>
            <w:docPart w:val="36241C29622C4A1C9816BC9B33BCFA62"/>
          </w:placeholder>
          <w:showingPlcHdr/>
        </w:sdtPr>
        <w:sdtEndPr/>
        <w:sdtContent>
          <w:r w:rsidR="007F0CBF" w:rsidRPr="00D21923">
            <w:rPr>
              <w:rStyle w:val="PlaceholderText"/>
            </w:rPr>
            <w:t>Click or tap here to enter text.</w:t>
          </w:r>
        </w:sdtContent>
      </w:sdt>
      <w:r w:rsidR="007F0CBF" w:rsidRPr="00AC2FFF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4773A544" w14:textId="77777777" w:rsidR="00AC2FFF" w:rsidRDefault="00AC2FFF" w:rsidP="00B21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A980369" w14:textId="77777777" w:rsidR="00237274" w:rsidRDefault="00AC2FFF" w:rsidP="00B21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Student Reflection</w:t>
      </w:r>
      <w:r w:rsidR="00237274" w:rsidRPr="000060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on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Completing SSW</w:t>
      </w:r>
      <w:r w:rsidR="00237274" w:rsidRPr="000060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RLT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#2</w:t>
      </w:r>
    </w:p>
    <w:p w14:paraId="74C7A796" w14:textId="77777777" w:rsidR="00B47B14" w:rsidRPr="00006043" w:rsidRDefault="00B47B14" w:rsidP="00B21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2A751A88" w14:textId="77777777" w:rsidR="00B47B14" w:rsidRDefault="00B21106" w:rsidP="00B211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Describe how you were feeling as </w:t>
      </w:r>
      <w:r w:rsidR="00A90D4D"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>you discovered</w:t>
      </w:r>
      <w:r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the answers to </w:t>
      </w:r>
      <w:r w:rsidR="00A90D4D"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the </w:t>
      </w:r>
      <w:r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>questions</w:t>
      </w:r>
      <w:r w:rsidR="00A90D4D"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listed in this RLT</w:t>
      </w:r>
      <w:r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Pr="00AC2F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6987A2C1" w14:textId="77777777" w:rsidR="00237274" w:rsidRPr="00AC2FFF" w:rsidRDefault="00151490" w:rsidP="00B47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sdt>
        <w:sdtPr>
          <w:id w:val="2045790575"/>
          <w:placeholder>
            <w:docPart w:val="B119E22F4D8E4297BC4BA31E2A2A497F"/>
          </w:placeholder>
          <w:showingPlcHdr/>
        </w:sdtPr>
        <w:sdtEndPr/>
        <w:sdtContent>
          <w:r w:rsidR="00237274" w:rsidRPr="00D21923">
            <w:rPr>
              <w:rStyle w:val="PlaceholderText"/>
            </w:rPr>
            <w:t>Click or tap here to enter text.</w:t>
          </w:r>
        </w:sdtContent>
      </w:sdt>
      <w:r w:rsidR="00237274" w:rsidRPr="00AC2FFF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137BADAB" w14:textId="77777777" w:rsidR="00B47B14" w:rsidRPr="00B47B14" w:rsidRDefault="00B21106" w:rsidP="00AC2F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>Do you believe you have a better understanding</w:t>
      </w:r>
      <w:r w:rsidR="00A90D4D"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of</w:t>
      </w:r>
      <w:r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the logistics of working </w:t>
      </w:r>
      <w:r w:rsidR="00A90D4D"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>in</w:t>
      </w:r>
      <w:r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A90D4D"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>a</w:t>
      </w:r>
      <w:r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school environment?</w:t>
      </w:r>
      <w:r w:rsidRPr="00AC2FFF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</w:p>
    <w:p w14:paraId="0AC22DA6" w14:textId="77777777" w:rsidR="006D5EBB" w:rsidRPr="00AC2FFF" w:rsidRDefault="00151490" w:rsidP="00B47B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sdt>
        <w:sdtPr>
          <w:id w:val="907355821"/>
          <w:lock w:val="sdtLocked"/>
          <w:placeholder>
            <w:docPart w:val="9754805E29F543D99660A6198D8B178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6D5EBB" w:rsidRPr="00B239AF">
            <w:rPr>
              <w:rStyle w:val="PlaceholderText"/>
            </w:rPr>
            <w:t>Choose an item.</w:t>
          </w:r>
        </w:sdtContent>
      </w:sdt>
    </w:p>
    <w:p w14:paraId="565DF971" w14:textId="77777777" w:rsidR="00AC2FFF" w:rsidRPr="00B47B14" w:rsidRDefault="006D5EBB" w:rsidP="006D5E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Describe any areas of anxiety or vulnerability felt as you were completing this </w:t>
      </w:r>
      <w:r w:rsidR="00A90D4D"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>RLT</w:t>
      </w:r>
      <w:r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 </w:t>
      </w:r>
    </w:p>
    <w:p w14:paraId="6E375078" w14:textId="77777777" w:rsidR="006D5EBB" w:rsidRPr="00AC2FFF" w:rsidRDefault="00151490" w:rsidP="00AC2F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sdt>
        <w:sdtPr>
          <w:id w:val="736280821"/>
          <w:placeholder>
            <w:docPart w:val="168DDA4964BF49CC8B58632D7563A1BB"/>
          </w:placeholder>
          <w:showingPlcHdr/>
        </w:sdtPr>
        <w:sdtEndPr/>
        <w:sdtContent>
          <w:r w:rsidR="006D5EBB" w:rsidRPr="00D21923">
            <w:rPr>
              <w:rStyle w:val="PlaceholderText"/>
            </w:rPr>
            <w:t>Click or tap here to enter text.</w:t>
          </w:r>
        </w:sdtContent>
      </w:sdt>
      <w:r w:rsidR="006D5EBB" w:rsidRPr="00AC2FFF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5B17056D" w14:textId="6ADBCFDD" w:rsidR="006D5EBB" w:rsidRPr="00AC2FFF" w:rsidRDefault="00A90D4D" w:rsidP="006D5E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>Please write</w:t>
      </w:r>
      <w:r w:rsidR="00B21106"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additional questions</w:t>
      </w:r>
      <w:r w:rsidR="006D5EBB"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or concerns do you have for your </w:t>
      </w:r>
      <w:r w:rsidR="00CB5D79">
        <w:rPr>
          <w:rFonts w:ascii="Times New Roman" w:eastAsia="Calibri" w:hAnsi="Times New Roman" w:cs="Times New Roman"/>
          <w:b/>
          <w:iCs/>
          <w:sz w:val="24"/>
          <w:szCs w:val="24"/>
        </w:rPr>
        <w:t>Practicum</w:t>
      </w:r>
      <w:r w:rsidR="006D5EBB"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Instructor</w:t>
      </w:r>
      <w:r w:rsidRPr="00B47B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below.</w:t>
      </w:r>
      <w:r w:rsidR="00B21106" w:rsidRPr="00AC2F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sdt>
        <w:sdtPr>
          <w:id w:val="-163709391"/>
          <w:placeholder>
            <w:docPart w:val="3238E0DC006F4B66BA58CF40B5DCDBEB"/>
          </w:placeholder>
          <w:showingPlcHdr/>
        </w:sdtPr>
        <w:sdtEndPr/>
        <w:sdtContent>
          <w:r w:rsidR="006D5EBB" w:rsidRPr="00D21923">
            <w:rPr>
              <w:rStyle w:val="PlaceholderText"/>
            </w:rPr>
            <w:t>Click or tap here to enter text.</w:t>
          </w:r>
        </w:sdtContent>
      </w:sdt>
      <w:r w:rsidR="006D5EBB" w:rsidRPr="00AC2FFF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1D380DED" w14:textId="77777777" w:rsidR="00237274" w:rsidRDefault="00237274" w:rsidP="00B21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7B0316" w14:textId="77777777" w:rsidR="00237274" w:rsidRDefault="00237274" w:rsidP="00B21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320922" w14:textId="17174633" w:rsidR="00237274" w:rsidRPr="00237274" w:rsidRDefault="00CB5D79" w:rsidP="00B21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Practicum</w:t>
      </w:r>
      <w:r w:rsidR="00B21106" w:rsidRPr="002372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Instructor</w:t>
      </w:r>
      <w:r w:rsidR="002372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7B14">
        <w:rPr>
          <w:rFonts w:ascii="Times New Roman" w:eastAsia="Calibri" w:hAnsi="Times New Roman" w:cs="Times New Roman"/>
          <w:b/>
          <w:bCs/>
          <w:sz w:val="24"/>
          <w:szCs w:val="24"/>
        </w:rPr>
        <w:t>Questions/</w:t>
      </w:r>
      <w:r w:rsidR="002372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Comments       </w:t>
      </w:r>
      <w:r w:rsidR="00B47B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2051573846"/>
          <w:placeholder>
            <w:docPart w:val="511326732C954F40BDB938405D623156"/>
          </w:placeholder>
          <w:showingPlcHdr/>
        </w:sdtPr>
        <w:sdtEndPr/>
        <w:sdtContent>
          <w:r w:rsidR="00237274" w:rsidRPr="00D21923">
            <w:rPr>
              <w:rStyle w:val="PlaceholderText"/>
            </w:rPr>
            <w:t>Click or tap here to enter text.</w:t>
          </w:r>
        </w:sdtContent>
      </w:sdt>
    </w:p>
    <w:p w14:paraId="1695224A" w14:textId="77777777" w:rsidR="004329DE" w:rsidRDefault="004329DE"/>
    <w:sectPr w:rsidR="004329DE" w:rsidSect="006144A7">
      <w:headerReference w:type="default" r:id="rId8"/>
      <w:footerReference w:type="default" r:id="rId9"/>
      <w:pgSz w:w="12240" w:h="15840"/>
      <w:pgMar w:top="1440" w:right="1080" w:bottom="1440" w:left="108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5AAE5" w14:textId="77777777" w:rsidR="00151490" w:rsidRDefault="00151490" w:rsidP="00216F89">
      <w:pPr>
        <w:spacing w:after="0" w:line="240" w:lineRule="auto"/>
      </w:pPr>
      <w:r>
        <w:separator/>
      </w:r>
    </w:p>
  </w:endnote>
  <w:endnote w:type="continuationSeparator" w:id="0">
    <w:p w14:paraId="2A0178CB" w14:textId="77777777" w:rsidR="00151490" w:rsidRDefault="00151490" w:rsidP="0021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8CEF" w14:textId="77777777" w:rsidR="000F7C1F" w:rsidRDefault="000F7C1F" w:rsidP="000F7C1F">
    <w:pPr>
      <w:pStyle w:val="Footer"/>
      <w:rPr>
        <w:sz w:val="18"/>
        <w:szCs w:val="18"/>
      </w:rPr>
    </w:pPr>
  </w:p>
  <w:p w14:paraId="23529C65" w14:textId="77777777" w:rsidR="000F7C1F" w:rsidRPr="00153DD7" w:rsidRDefault="000F7C1F" w:rsidP="000F7C1F">
    <w:pPr>
      <w:pStyle w:val="Footer"/>
      <w:rPr>
        <w:sz w:val="18"/>
        <w:szCs w:val="18"/>
      </w:rPr>
    </w:pPr>
    <w:r w:rsidRPr="00153DD7">
      <w:rPr>
        <w:sz w:val="18"/>
        <w:szCs w:val="18"/>
      </w:rPr>
      <w:t>If you have feedback regarding this document, please copy and paste this link into your browser and access using your USC email: https://docs.google.com/a/usc.edu/forms/d/1YYn6zEPLSSaKBkY1l2bO3YpcWROaykO9zt7YILPlGc0/edit?usp=sharing</w:t>
    </w:r>
  </w:p>
  <w:p w14:paraId="334693ED" w14:textId="77777777" w:rsidR="000F7C1F" w:rsidRDefault="000F7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E7C5" w14:textId="77777777" w:rsidR="00151490" w:rsidRDefault="00151490" w:rsidP="00216F89">
      <w:pPr>
        <w:spacing w:after="0" w:line="240" w:lineRule="auto"/>
      </w:pPr>
      <w:r>
        <w:separator/>
      </w:r>
    </w:p>
  </w:footnote>
  <w:footnote w:type="continuationSeparator" w:id="0">
    <w:p w14:paraId="1B1FE50B" w14:textId="77777777" w:rsidR="00151490" w:rsidRDefault="00151490" w:rsidP="0021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794F" w14:textId="77777777" w:rsidR="00216F89" w:rsidRDefault="00216F89" w:rsidP="00216F89">
    <w:pPr>
      <w:pStyle w:val="Header"/>
      <w:jc w:val="right"/>
      <w:rPr>
        <w:color w:val="943634"/>
        <w:sz w:val="18"/>
        <w:szCs w:val="18"/>
      </w:rPr>
    </w:pPr>
  </w:p>
  <w:p w14:paraId="7F2A9BCB" w14:textId="43282B2F" w:rsidR="00216F89" w:rsidRDefault="00216F89" w:rsidP="00216F89">
    <w:pPr>
      <w:pStyle w:val="Header"/>
      <w:jc w:val="right"/>
    </w:pPr>
    <w:r>
      <w:rPr>
        <w:color w:val="943634"/>
        <w:sz w:val="18"/>
        <w:szCs w:val="18"/>
      </w:rPr>
      <w:t xml:space="preserve">Department of </w:t>
    </w:r>
    <w:r w:rsidR="00CB5D79">
      <w:rPr>
        <w:color w:val="943634"/>
        <w:sz w:val="18"/>
        <w:szCs w:val="18"/>
      </w:rPr>
      <w:t>Practicum</w:t>
    </w:r>
    <w:r>
      <w:rPr>
        <w:color w:val="943634"/>
        <w:sz w:val="18"/>
        <w:szCs w:val="18"/>
      </w:rPr>
      <w:t xml:space="preserve"> Education</w:t>
    </w:r>
  </w:p>
  <w:p w14:paraId="20A7C19F" w14:textId="77777777" w:rsidR="00216F89" w:rsidRDefault="00216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6D4C"/>
    <w:multiLevelType w:val="hybridMultilevel"/>
    <w:tmpl w:val="3FB8E1D2"/>
    <w:lvl w:ilvl="0" w:tplc="64662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06"/>
    <w:rsid w:val="00006043"/>
    <w:rsid w:val="00011A17"/>
    <w:rsid w:val="000F7C1F"/>
    <w:rsid w:val="00151490"/>
    <w:rsid w:val="00216F89"/>
    <w:rsid w:val="00237274"/>
    <w:rsid w:val="004329DE"/>
    <w:rsid w:val="005203A8"/>
    <w:rsid w:val="00520634"/>
    <w:rsid w:val="00594AF9"/>
    <w:rsid w:val="00594DAF"/>
    <w:rsid w:val="005A4BFB"/>
    <w:rsid w:val="006144A7"/>
    <w:rsid w:val="006D5EBB"/>
    <w:rsid w:val="007F0CBF"/>
    <w:rsid w:val="007F4393"/>
    <w:rsid w:val="008C3D7A"/>
    <w:rsid w:val="0096241B"/>
    <w:rsid w:val="00A90D4D"/>
    <w:rsid w:val="00AC2FFF"/>
    <w:rsid w:val="00B21106"/>
    <w:rsid w:val="00B47B14"/>
    <w:rsid w:val="00C50F54"/>
    <w:rsid w:val="00CB5D79"/>
    <w:rsid w:val="00E769B8"/>
    <w:rsid w:val="00F06995"/>
    <w:rsid w:val="00F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B4341"/>
  <w15:docId w15:val="{0F209DFA-152D-4B4C-BA12-F3F0370D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03A8"/>
  </w:style>
  <w:style w:type="paragraph" w:styleId="Header">
    <w:name w:val="header"/>
    <w:basedOn w:val="Normal"/>
    <w:link w:val="HeaderChar"/>
    <w:uiPriority w:val="99"/>
    <w:unhideWhenUsed/>
    <w:rsid w:val="0021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89"/>
  </w:style>
  <w:style w:type="paragraph" w:styleId="Footer">
    <w:name w:val="footer"/>
    <w:basedOn w:val="Normal"/>
    <w:link w:val="FooterChar"/>
    <w:uiPriority w:val="99"/>
    <w:unhideWhenUsed/>
    <w:rsid w:val="0021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89"/>
  </w:style>
  <w:style w:type="character" w:styleId="PlaceholderText">
    <w:name w:val="Placeholder Text"/>
    <w:basedOn w:val="DefaultParagraphFont"/>
    <w:uiPriority w:val="99"/>
    <w:semiHidden/>
    <w:rsid w:val="00520634"/>
    <w:rPr>
      <w:color w:val="808080"/>
    </w:rPr>
  </w:style>
  <w:style w:type="paragraph" w:styleId="ListParagraph">
    <w:name w:val="List Paragraph"/>
    <w:basedOn w:val="Normal"/>
    <w:uiPriority w:val="34"/>
    <w:qFormat/>
    <w:rsid w:val="00AC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DBED6D6A7A4E3A93B5D462CD023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F2A4-FFBD-4A5B-8234-F11EF8AB80B4}"/>
      </w:docPartPr>
      <w:docPartBody>
        <w:p w:rsidR="00495476" w:rsidRDefault="00495476" w:rsidP="00495476">
          <w:pPr>
            <w:pStyle w:val="16DBED6D6A7A4E3A93B5D462CD02399A1"/>
          </w:pPr>
          <w:r w:rsidRPr="00D21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81D4CBD7B4FC0909F5D692248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E748-88F3-4976-9D51-9D7009E2A365}"/>
      </w:docPartPr>
      <w:docPartBody>
        <w:p w:rsidR="00495476" w:rsidRDefault="00495476" w:rsidP="00495476">
          <w:pPr>
            <w:pStyle w:val="F3281D4CBD7B4FC0909F5D69224859F81"/>
          </w:pPr>
          <w:r w:rsidRPr="00B239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25766F49524C4681DEE64B4BD0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6FA3-D3F0-43D2-B950-0C1982926D9A}"/>
      </w:docPartPr>
      <w:docPartBody>
        <w:p w:rsidR="00495476" w:rsidRDefault="00495476" w:rsidP="00495476">
          <w:pPr>
            <w:pStyle w:val="4C25766F49524C4681DEE64B4BD006461"/>
          </w:pPr>
          <w:r w:rsidRPr="00D21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29C539CC2444FAAB7B84E2541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FFB5-E0FB-4A28-AAA8-48E29C42FCF9}"/>
      </w:docPartPr>
      <w:docPartBody>
        <w:p w:rsidR="00495476" w:rsidRDefault="00495476" w:rsidP="00495476">
          <w:pPr>
            <w:pStyle w:val="D6729C539CC2444FAAB7B84E25415BCB1"/>
          </w:pPr>
          <w:r w:rsidRPr="00D21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BA850CF9F4D48BF993129F1D4B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4AAA1-B782-4B46-A07A-38D9DC120DDF}"/>
      </w:docPartPr>
      <w:docPartBody>
        <w:p w:rsidR="00495476" w:rsidRDefault="00495476" w:rsidP="00495476">
          <w:pPr>
            <w:pStyle w:val="98EBA850CF9F4D48BF993129F1D4B7CF1"/>
          </w:pPr>
          <w:r w:rsidRPr="00D21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D8D8A6150430597987F86CDFF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2E83-F94D-4251-88A8-9D0B4C189F9E}"/>
      </w:docPartPr>
      <w:docPartBody>
        <w:p w:rsidR="00495476" w:rsidRDefault="00495476" w:rsidP="00495476">
          <w:pPr>
            <w:pStyle w:val="9D2D8D8A6150430597987F86CDFFABD21"/>
          </w:pPr>
          <w:r w:rsidRPr="00D21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BF36EF01641F7B6960F35F0E1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2EC9-BE2A-49A1-AD3C-180CBFD8C840}"/>
      </w:docPartPr>
      <w:docPartBody>
        <w:p w:rsidR="00495476" w:rsidRDefault="00495476" w:rsidP="00495476">
          <w:pPr>
            <w:pStyle w:val="F2CBF36EF01641F7B6960F35F0E1B8821"/>
          </w:pPr>
          <w:r w:rsidRPr="00D21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932872AC84863881F4F32E3125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190B-531C-4FEB-AF6C-D85D01ACD117}"/>
      </w:docPartPr>
      <w:docPartBody>
        <w:p w:rsidR="00495476" w:rsidRDefault="00495476" w:rsidP="00495476">
          <w:pPr>
            <w:pStyle w:val="A22932872AC84863881F4F32E31258A51"/>
          </w:pPr>
          <w:r w:rsidRPr="00D21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870AD90854B059B67EF3C842E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40E1-E591-472F-87DE-0E73DDC9A68D}"/>
      </w:docPartPr>
      <w:docPartBody>
        <w:p w:rsidR="00495476" w:rsidRDefault="00495476" w:rsidP="00495476">
          <w:pPr>
            <w:pStyle w:val="B4D870AD90854B059B67EF3C842EB3FE1"/>
          </w:pPr>
          <w:r w:rsidRPr="00D21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41C29622C4A1C9816BC9B33BC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629DF-31B1-4E79-90CC-519E27D8687D}"/>
      </w:docPartPr>
      <w:docPartBody>
        <w:p w:rsidR="00495476" w:rsidRDefault="00495476" w:rsidP="00495476">
          <w:pPr>
            <w:pStyle w:val="36241C29622C4A1C9816BC9B33BCFA621"/>
          </w:pPr>
          <w:r w:rsidRPr="00D21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326732C954F40BDB938405D62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931B-939F-493E-9BC0-2E6DD78BA0F7}"/>
      </w:docPartPr>
      <w:docPartBody>
        <w:p w:rsidR="00495476" w:rsidRDefault="00495476" w:rsidP="00495476">
          <w:pPr>
            <w:pStyle w:val="511326732C954F40BDB938405D6231561"/>
          </w:pPr>
          <w:r w:rsidRPr="00D21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3F6C93E064C9FAE8A555EFBCD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DA8E-82D2-45D8-9BE7-E95933A891C0}"/>
      </w:docPartPr>
      <w:docPartBody>
        <w:p w:rsidR="00495476" w:rsidRDefault="00495476" w:rsidP="00495476">
          <w:pPr>
            <w:pStyle w:val="72C3F6C93E064C9FAE8A555EFBCDA0991"/>
          </w:pPr>
          <w:r w:rsidRPr="00D21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06E7B03A943DE98069525120B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50DAC-6424-4303-936E-8094CC789DEF}"/>
      </w:docPartPr>
      <w:docPartBody>
        <w:p w:rsidR="00495476" w:rsidRDefault="00495476" w:rsidP="00495476">
          <w:pPr>
            <w:pStyle w:val="08506E7B03A943DE98069525120BC0F71"/>
          </w:pPr>
          <w:r w:rsidRPr="00D21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9E22F4D8E4297BC4BA31E2A2A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9DD8-0963-483F-BB81-B38AF6F1B287}"/>
      </w:docPartPr>
      <w:docPartBody>
        <w:p w:rsidR="00495476" w:rsidRDefault="00495476" w:rsidP="00495476">
          <w:pPr>
            <w:pStyle w:val="B119E22F4D8E4297BC4BA31E2A2A497F1"/>
          </w:pPr>
          <w:r w:rsidRPr="00D21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8E0DC006F4B66BA58CF40B5DC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5780-2D49-4722-A8C8-1DA243C975FB}"/>
      </w:docPartPr>
      <w:docPartBody>
        <w:p w:rsidR="00495476" w:rsidRDefault="00495476" w:rsidP="00495476">
          <w:pPr>
            <w:pStyle w:val="3238E0DC006F4B66BA58CF40B5DCDBEB1"/>
          </w:pPr>
          <w:r w:rsidRPr="00D21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DDA4964BF49CC8B58632D7563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59802-72D8-4AB5-A2CC-25D18791BD9A}"/>
      </w:docPartPr>
      <w:docPartBody>
        <w:p w:rsidR="00495476" w:rsidRDefault="00495476" w:rsidP="00495476">
          <w:pPr>
            <w:pStyle w:val="168DDA4964BF49CC8B58632D7563A1BB1"/>
          </w:pPr>
          <w:r w:rsidRPr="00D21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4805E29F543D99660A6198D8B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48E7-3432-4186-827A-660FEE4188CF}"/>
      </w:docPartPr>
      <w:docPartBody>
        <w:p w:rsidR="00FA1C30" w:rsidRDefault="00495476" w:rsidP="00495476">
          <w:pPr>
            <w:pStyle w:val="9754805E29F543D99660A6198D8B1780"/>
          </w:pPr>
          <w:r w:rsidRPr="00B239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70E"/>
    <w:rsid w:val="002871D0"/>
    <w:rsid w:val="0037170E"/>
    <w:rsid w:val="00495476"/>
    <w:rsid w:val="00633B79"/>
    <w:rsid w:val="0066153E"/>
    <w:rsid w:val="006A149C"/>
    <w:rsid w:val="00837EEB"/>
    <w:rsid w:val="0086064F"/>
    <w:rsid w:val="00970095"/>
    <w:rsid w:val="00A11AB0"/>
    <w:rsid w:val="00F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476"/>
    <w:rPr>
      <w:color w:val="808080"/>
    </w:rPr>
  </w:style>
  <w:style w:type="paragraph" w:customStyle="1" w:styleId="16DBED6D6A7A4E3A93B5D462CD02399A1">
    <w:name w:val="16DBED6D6A7A4E3A93B5D462CD02399A1"/>
    <w:rsid w:val="00495476"/>
    <w:rPr>
      <w:rFonts w:eastAsiaTheme="minorHAnsi"/>
    </w:rPr>
  </w:style>
  <w:style w:type="paragraph" w:customStyle="1" w:styleId="F3281D4CBD7B4FC0909F5D69224859F81">
    <w:name w:val="F3281D4CBD7B4FC0909F5D69224859F81"/>
    <w:rsid w:val="00495476"/>
    <w:rPr>
      <w:rFonts w:eastAsiaTheme="minorHAnsi"/>
    </w:rPr>
  </w:style>
  <w:style w:type="paragraph" w:customStyle="1" w:styleId="4C25766F49524C4681DEE64B4BD006461">
    <w:name w:val="4C25766F49524C4681DEE64B4BD006461"/>
    <w:rsid w:val="00495476"/>
    <w:rPr>
      <w:rFonts w:eastAsiaTheme="minorHAnsi"/>
    </w:rPr>
  </w:style>
  <w:style w:type="paragraph" w:customStyle="1" w:styleId="D6729C539CC2444FAAB7B84E25415BCB1">
    <w:name w:val="D6729C539CC2444FAAB7B84E25415BCB1"/>
    <w:rsid w:val="00495476"/>
    <w:rPr>
      <w:rFonts w:eastAsiaTheme="minorHAnsi"/>
    </w:rPr>
  </w:style>
  <w:style w:type="paragraph" w:customStyle="1" w:styleId="98EBA850CF9F4D48BF993129F1D4B7CF1">
    <w:name w:val="98EBA850CF9F4D48BF993129F1D4B7CF1"/>
    <w:rsid w:val="00495476"/>
    <w:rPr>
      <w:rFonts w:eastAsiaTheme="minorHAnsi"/>
    </w:rPr>
  </w:style>
  <w:style w:type="paragraph" w:customStyle="1" w:styleId="9D2D8D8A6150430597987F86CDFFABD21">
    <w:name w:val="9D2D8D8A6150430597987F86CDFFABD21"/>
    <w:rsid w:val="00495476"/>
    <w:rPr>
      <w:rFonts w:eastAsiaTheme="minorHAnsi"/>
    </w:rPr>
  </w:style>
  <w:style w:type="paragraph" w:customStyle="1" w:styleId="72C3F6C93E064C9FAE8A555EFBCDA0991">
    <w:name w:val="72C3F6C93E064C9FAE8A555EFBCDA0991"/>
    <w:rsid w:val="00495476"/>
    <w:rPr>
      <w:rFonts w:eastAsiaTheme="minorHAnsi"/>
    </w:rPr>
  </w:style>
  <w:style w:type="paragraph" w:customStyle="1" w:styleId="F2CBF36EF01641F7B6960F35F0E1B8821">
    <w:name w:val="F2CBF36EF01641F7B6960F35F0E1B8821"/>
    <w:rsid w:val="00495476"/>
    <w:rPr>
      <w:rFonts w:eastAsiaTheme="minorHAnsi"/>
    </w:rPr>
  </w:style>
  <w:style w:type="paragraph" w:customStyle="1" w:styleId="08506E7B03A943DE98069525120BC0F71">
    <w:name w:val="08506E7B03A943DE98069525120BC0F71"/>
    <w:rsid w:val="00495476"/>
    <w:rPr>
      <w:rFonts w:eastAsiaTheme="minorHAnsi"/>
    </w:rPr>
  </w:style>
  <w:style w:type="paragraph" w:customStyle="1" w:styleId="A22932872AC84863881F4F32E31258A51">
    <w:name w:val="A22932872AC84863881F4F32E31258A51"/>
    <w:rsid w:val="00495476"/>
    <w:rPr>
      <w:rFonts w:eastAsiaTheme="minorHAnsi"/>
    </w:rPr>
  </w:style>
  <w:style w:type="paragraph" w:customStyle="1" w:styleId="B4D870AD90854B059B67EF3C842EB3FE1">
    <w:name w:val="B4D870AD90854B059B67EF3C842EB3FE1"/>
    <w:rsid w:val="00495476"/>
    <w:rPr>
      <w:rFonts w:eastAsiaTheme="minorHAnsi"/>
    </w:rPr>
  </w:style>
  <w:style w:type="paragraph" w:customStyle="1" w:styleId="36241C29622C4A1C9816BC9B33BCFA621">
    <w:name w:val="36241C29622C4A1C9816BC9B33BCFA621"/>
    <w:rsid w:val="00495476"/>
    <w:rPr>
      <w:rFonts w:eastAsiaTheme="minorHAnsi"/>
    </w:rPr>
  </w:style>
  <w:style w:type="paragraph" w:customStyle="1" w:styleId="B119E22F4D8E4297BC4BA31E2A2A497F1">
    <w:name w:val="B119E22F4D8E4297BC4BA31E2A2A497F1"/>
    <w:rsid w:val="00495476"/>
    <w:rPr>
      <w:rFonts w:eastAsiaTheme="minorHAnsi"/>
    </w:rPr>
  </w:style>
  <w:style w:type="paragraph" w:customStyle="1" w:styleId="9754805E29F543D99660A6198D8B1780">
    <w:name w:val="9754805E29F543D99660A6198D8B1780"/>
    <w:rsid w:val="00495476"/>
    <w:rPr>
      <w:rFonts w:eastAsiaTheme="minorHAnsi"/>
    </w:rPr>
  </w:style>
  <w:style w:type="paragraph" w:customStyle="1" w:styleId="168DDA4964BF49CC8B58632D7563A1BB1">
    <w:name w:val="168DDA4964BF49CC8B58632D7563A1BB1"/>
    <w:rsid w:val="00495476"/>
    <w:rPr>
      <w:rFonts w:eastAsiaTheme="minorHAnsi"/>
    </w:rPr>
  </w:style>
  <w:style w:type="paragraph" w:customStyle="1" w:styleId="3238E0DC006F4B66BA58CF40B5DCDBEB1">
    <w:name w:val="3238E0DC006F4B66BA58CF40B5DCDBEB1"/>
    <w:rsid w:val="00495476"/>
    <w:rPr>
      <w:rFonts w:eastAsiaTheme="minorHAnsi"/>
    </w:rPr>
  </w:style>
  <w:style w:type="paragraph" w:customStyle="1" w:styleId="511326732C954F40BDB938405D6231561">
    <w:name w:val="511326732C954F40BDB938405D6231561"/>
    <w:rsid w:val="0049547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SSW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VAC_FACULTY</dc:creator>
  <cp:keywords/>
  <dc:description/>
  <cp:lastModifiedBy>Joanna Scott</cp:lastModifiedBy>
  <cp:revision>2</cp:revision>
  <dcterms:created xsi:type="dcterms:W3CDTF">2024-07-10T19:49:00Z</dcterms:created>
  <dcterms:modified xsi:type="dcterms:W3CDTF">2024-07-10T19:49:00Z</dcterms:modified>
</cp:coreProperties>
</file>