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4B6D" w14:textId="77777777" w:rsidR="004D75F4" w:rsidRDefault="004D75F4" w:rsidP="006241FB">
      <w:pPr>
        <w:jc w:val="center"/>
        <w:rPr>
          <w:rFonts w:ascii="Times New Roman" w:hAnsi="Times New Roman" w:cs="Times New Roman"/>
          <w:b/>
          <w:color w:val="C00000"/>
          <w:sz w:val="36"/>
          <w:szCs w:val="36"/>
        </w:rPr>
      </w:pPr>
      <w:bookmarkStart w:id="0" w:name="_GoBack"/>
      <w:bookmarkEnd w:id="0"/>
      <w:r w:rsidRPr="00F54C08">
        <w:rPr>
          <w:rFonts w:ascii="Times New Roman" w:hAnsi="Times New Roman" w:cs="Times New Roman"/>
          <w:noProof/>
          <w:lang w:val="en-US"/>
        </w:rPr>
        <w:drawing>
          <wp:anchor distT="114300" distB="114300" distL="114300" distR="114300" simplePos="0" relativeHeight="251658240" behindDoc="1" locked="0" layoutInCell="1" hidden="0" allowOverlap="1" wp14:anchorId="51F841EF" wp14:editId="3C064CE9">
            <wp:simplePos x="0" y="0"/>
            <wp:positionH relativeFrom="margin">
              <wp:posOffset>-438150</wp:posOffset>
            </wp:positionH>
            <wp:positionV relativeFrom="paragraph">
              <wp:posOffset>-366395</wp:posOffset>
            </wp:positionV>
            <wp:extent cx="4086225" cy="64770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86225" cy="647700"/>
                    </a:xfrm>
                    <a:prstGeom prst="rect">
                      <a:avLst/>
                    </a:prstGeom>
                    <a:ln/>
                  </pic:spPr>
                </pic:pic>
              </a:graphicData>
            </a:graphic>
          </wp:anchor>
        </w:drawing>
      </w:r>
    </w:p>
    <w:p w14:paraId="0C3E751C" w14:textId="77777777" w:rsidR="00986699" w:rsidRPr="00322EFC" w:rsidRDefault="00872EC4" w:rsidP="006241FB">
      <w:pPr>
        <w:jc w:val="center"/>
        <w:rPr>
          <w:rFonts w:ascii="Times New Roman" w:hAnsi="Times New Roman" w:cs="Times New Roman"/>
          <w:sz w:val="40"/>
          <w:szCs w:val="40"/>
        </w:rPr>
      </w:pPr>
      <w:r w:rsidRPr="00F54C08">
        <w:rPr>
          <w:rFonts w:ascii="Times New Roman" w:hAnsi="Times New Roman" w:cs="Times New Roman"/>
          <w:b/>
          <w:color w:val="C00000"/>
          <w:sz w:val="36"/>
          <w:szCs w:val="36"/>
        </w:rPr>
        <w:t xml:space="preserve">MACRO </w:t>
      </w:r>
      <w:r w:rsidR="00986699" w:rsidRPr="00F54C08">
        <w:rPr>
          <w:rFonts w:ascii="Times New Roman" w:hAnsi="Times New Roman" w:cs="Times New Roman"/>
          <w:b/>
          <w:color w:val="C00000"/>
          <w:sz w:val="36"/>
          <w:szCs w:val="36"/>
        </w:rPr>
        <w:t>Reflective Learning Tool</w:t>
      </w:r>
      <w:r w:rsidR="00F54C08">
        <w:rPr>
          <w:rFonts w:ascii="Times New Roman" w:hAnsi="Times New Roman" w:cs="Times New Roman"/>
          <w:b/>
          <w:color w:val="C00000"/>
          <w:sz w:val="36"/>
          <w:szCs w:val="36"/>
        </w:rPr>
        <w:t xml:space="preserve"> (RLT)</w:t>
      </w:r>
    </w:p>
    <w:p w14:paraId="4F85090A" w14:textId="77777777" w:rsidR="001C42F2" w:rsidRDefault="001C42F2" w:rsidP="00F54C08">
      <w:pPr>
        <w:rPr>
          <w:rFonts w:ascii="Times New Roman" w:hAnsi="Times New Roman" w:cs="Times New Roman"/>
          <w:b/>
          <w:sz w:val="24"/>
          <w:szCs w:val="24"/>
          <w:u w:val="single"/>
        </w:rPr>
      </w:pPr>
    </w:p>
    <w:p w14:paraId="766CC314" w14:textId="16E44DB0" w:rsidR="00301C1C" w:rsidRPr="00F54C08" w:rsidRDefault="00F54C08" w:rsidP="00F54C08">
      <w:pPr>
        <w:rPr>
          <w:rFonts w:ascii="Times New Roman" w:hAnsi="Times New Roman" w:cs="Times New Roman"/>
          <w:b/>
          <w:sz w:val="24"/>
          <w:szCs w:val="24"/>
          <w:u w:val="single"/>
        </w:rPr>
      </w:pPr>
      <w:r w:rsidRPr="00F54C08">
        <w:rPr>
          <w:rFonts w:ascii="Times New Roman" w:hAnsi="Times New Roman" w:cs="Times New Roman"/>
          <w:b/>
          <w:sz w:val="24"/>
          <w:szCs w:val="24"/>
          <w:u w:val="single"/>
        </w:rPr>
        <w:t>The PURPOSE of the RLT</w:t>
      </w:r>
    </w:p>
    <w:p w14:paraId="4584C5D5" w14:textId="0973A074" w:rsidR="00301C1C" w:rsidRPr="00F54C08" w:rsidRDefault="00377364" w:rsidP="00F54C08">
      <w:pPr>
        <w:rPr>
          <w:rFonts w:ascii="Times New Roman" w:hAnsi="Times New Roman" w:cs="Times New Roman"/>
          <w:sz w:val="24"/>
          <w:szCs w:val="24"/>
        </w:rPr>
      </w:pPr>
      <w:r w:rsidRPr="00F54C08">
        <w:rPr>
          <w:rFonts w:ascii="Times New Roman" w:hAnsi="Times New Roman" w:cs="Times New Roman"/>
          <w:sz w:val="24"/>
          <w:szCs w:val="24"/>
        </w:rPr>
        <w:t xml:space="preserve">The </w:t>
      </w:r>
      <w:r w:rsidR="00F54C08" w:rsidRPr="00F54C08">
        <w:rPr>
          <w:rFonts w:ascii="Times New Roman" w:hAnsi="Times New Roman" w:cs="Times New Roman"/>
          <w:sz w:val="24"/>
          <w:szCs w:val="24"/>
        </w:rPr>
        <w:t>RLT</w:t>
      </w:r>
      <w:r w:rsidRPr="00F54C08">
        <w:rPr>
          <w:rFonts w:ascii="Times New Roman" w:hAnsi="Times New Roman" w:cs="Times New Roman"/>
          <w:sz w:val="24"/>
          <w:szCs w:val="24"/>
        </w:rPr>
        <w:t xml:space="preserve"> makes explicit the interior world of both the social work student and macro activities for review in dialogue with the </w:t>
      </w:r>
      <w:r w:rsidR="00F44813">
        <w:rPr>
          <w:rFonts w:ascii="Times New Roman" w:hAnsi="Times New Roman" w:cs="Times New Roman"/>
          <w:sz w:val="24"/>
          <w:szCs w:val="24"/>
        </w:rPr>
        <w:t>practicum</w:t>
      </w:r>
      <w:r w:rsidRPr="00F54C08">
        <w:rPr>
          <w:rFonts w:ascii="Times New Roman" w:hAnsi="Times New Roman" w:cs="Times New Roman"/>
          <w:sz w:val="24"/>
          <w:szCs w:val="24"/>
        </w:rPr>
        <w:t xml:space="preserve"> </w:t>
      </w:r>
      <w:r w:rsidRPr="00155544">
        <w:rPr>
          <w:rFonts w:ascii="Times New Roman" w:hAnsi="Times New Roman" w:cs="Times New Roman"/>
          <w:sz w:val="24"/>
          <w:szCs w:val="24"/>
        </w:rPr>
        <w:t xml:space="preserve">instructor. It is a tool for critical thinking that allows the student to </w:t>
      </w:r>
      <w:r w:rsidR="00155544" w:rsidRPr="00155544">
        <w:rPr>
          <w:rFonts w:ascii="Times New Roman" w:hAnsi="Times New Roman" w:cs="Times New Roman"/>
          <w:sz w:val="24"/>
          <w:szCs w:val="24"/>
        </w:rPr>
        <w:t xml:space="preserve">explore the impact of their work at their internship in relation to the </w:t>
      </w:r>
      <w:hyperlink r:id="rId8" w:history="1">
        <w:r w:rsidR="00155544" w:rsidRPr="00155544">
          <w:rPr>
            <w:rStyle w:val="Hyperlink"/>
            <w:rFonts w:ascii="Times New Roman" w:hAnsi="Times New Roman" w:cs="Times New Roman"/>
            <w:sz w:val="24"/>
            <w:szCs w:val="24"/>
          </w:rPr>
          <w:t>Council on Social Work Core Competencies</w:t>
        </w:r>
      </w:hyperlink>
      <w:r w:rsidR="00720F74" w:rsidRPr="00155544">
        <w:rPr>
          <w:rFonts w:ascii="Times New Roman" w:hAnsi="Times New Roman" w:cs="Times New Roman"/>
          <w:sz w:val="24"/>
          <w:szCs w:val="24"/>
        </w:rPr>
        <w:t xml:space="preserve"> </w:t>
      </w:r>
      <w:r w:rsidRPr="00155544">
        <w:rPr>
          <w:rFonts w:ascii="Times New Roman" w:hAnsi="Times New Roman" w:cs="Times New Roman"/>
          <w:sz w:val="24"/>
          <w:szCs w:val="24"/>
        </w:rPr>
        <w:t xml:space="preserve">(Competency </w:t>
      </w:r>
      <w:r w:rsidR="00155544">
        <w:rPr>
          <w:rFonts w:ascii="Times New Roman" w:hAnsi="Times New Roman" w:cs="Times New Roman"/>
          <w:sz w:val="24"/>
          <w:szCs w:val="24"/>
        </w:rPr>
        <w:t xml:space="preserve">1, </w:t>
      </w:r>
      <w:r w:rsidRPr="00155544">
        <w:rPr>
          <w:rFonts w:ascii="Times New Roman" w:hAnsi="Times New Roman" w:cs="Times New Roman"/>
          <w:sz w:val="24"/>
          <w:szCs w:val="24"/>
        </w:rPr>
        <w:t>4) while the student</w:t>
      </w:r>
      <w:r w:rsidRPr="00F54C08">
        <w:rPr>
          <w:rFonts w:ascii="Times New Roman" w:hAnsi="Times New Roman" w:cs="Times New Roman"/>
          <w:sz w:val="24"/>
          <w:szCs w:val="24"/>
        </w:rPr>
        <w:t xml:space="preserve"> develops into a professional social worker (Competency 1). The Macro RLT is the learning ground for practicing engagement, assessment, intervention and evaluation (Competencies 6-9) through a </w:t>
      </w:r>
      <w:hyperlink r:id="rId9" w:history="1">
        <w:r w:rsidRPr="00AD7DB6">
          <w:rPr>
            <w:rStyle w:val="Hyperlink"/>
            <w:rFonts w:ascii="Times New Roman" w:hAnsi="Times New Roman" w:cs="Times New Roman"/>
            <w:sz w:val="24"/>
            <w:szCs w:val="24"/>
          </w:rPr>
          <w:t>Mindfulness–based approach</w:t>
        </w:r>
      </w:hyperlink>
      <w:r w:rsidRPr="00F54C08">
        <w:rPr>
          <w:rFonts w:ascii="Times New Roman" w:hAnsi="Times New Roman" w:cs="Times New Roman"/>
          <w:sz w:val="24"/>
          <w:szCs w:val="24"/>
        </w:rPr>
        <w:t>: a nonjudgmental, accepting awareness of what is going o</w:t>
      </w:r>
      <w:r w:rsidR="00155544">
        <w:rPr>
          <w:rFonts w:ascii="Times New Roman" w:hAnsi="Times New Roman" w:cs="Times New Roman"/>
          <w:sz w:val="24"/>
          <w:szCs w:val="24"/>
        </w:rPr>
        <w:t>n in the moment (Competency 1</w:t>
      </w:r>
      <w:r w:rsidR="00F5124F">
        <w:rPr>
          <w:rFonts w:ascii="Times New Roman" w:hAnsi="Times New Roman" w:cs="Times New Roman"/>
          <w:sz w:val="24"/>
          <w:szCs w:val="24"/>
        </w:rPr>
        <w:t>-3</w:t>
      </w:r>
      <w:r w:rsidRPr="00F54C08">
        <w:rPr>
          <w:rFonts w:ascii="Times New Roman" w:hAnsi="Times New Roman" w:cs="Times New Roman"/>
          <w:sz w:val="24"/>
          <w:szCs w:val="24"/>
        </w:rPr>
        <w:t>).</w:t>
      </w:r>
    </w:p>
    <w:p w14:paraId="11A6680E" w14:textId="77777777" w:rsidR="00301C1C" w:rsidRPr="00F54C08" w:rsidRDefault="00301C1C" w:rsidP="006241FB">
      <w:pPr>
        <w:rPr>
          <w:rFonts w:ascii="Times New Roman" w:hAnsi="Times New Roman" w:cs="Times New Roman"/>
          <w:sz w:val="24"/>
          <w:szCs w:val="24"/>
        </w:rPr>
      </w:pPr>
    </w:p>
    <w:p w14:paraId="37F2953D" w14:textId="77777777" w:rsidR="00301C1C" w:rsidRPr="00F54C08" w:rsidRDefault="00377364" w:rsidP="006241FB">
      <w:pPr>
        <w:rPr>
          <w:rFonts w:ascii="Times New Roman" w:hAnsi="Times New Roman" w:cs="Times New Roman"/>
          <w:b/>
          <w:sz w:val="24"/>
          <w:szCs w:val="24"/>
          <w:u w:val="single"/>
        </w:rPr>
      </w:pPr>
      <w:r w:rsidRPr="00F54C08">
        <w:rPr>
          <w:rFonts w:ascii="Times New Roman" w:hAnsi="Times New Roman" w:cs="Times New Roman"/>
          <w:b/>
          <w:sz w:val="24"/>
          <w:szCs w:val="24"/>
          <w:u w:val="single"/>
        </w:rPr>
        <w:t xml:space="preserve">How will completing the </w:t>
      </w:r>
      <w:r w:rsidR="00CF3206">
        <w:rPr>
          <w:rFonts w:ascii="Times New Roman" w:hAnsi="Times New Roman" w:cs="Times New Roman"/>
          <w:b/>
          <w:sz w:val="24"/>
          <w:szCs w:val="24"/>
          <w:u w:val="single"/>
        </w:rPr>
        <w:t>MACRO</w:t>
      </w:r>
      <w:r w:rsidRPr="00F54C08">
        <w:rPr>
          <w:rFonts w:ascii="Times New Roman" w:hAnsi="Times New Roman" w:cs="Times New Roman"/>
          <w:b/>
          <w:sz w:val="24"/>
          <w:szCs w:val="24"/>
          <w:u w:val="single"/>
        </w:rPr>
        <w:t xml:space="preserve"> RLT help you?</w:t>
      </w:r>
    </w:p>
    <w:p w14:paraId="705408D1" w14:textId="773CFE50" w:rsidR="00301C1C" w:rsidRPr="00F54C08" w:rsidRDefault="00377364" w:rsidP="006241FB">
      <w:pPr>
        <w:rPr>
          <w:rFonts w:ascii="Times New Roman" w:hAnsi="Times New Roman" w:cs="Times New Roman"/>
          <w:sz w:val="24"/>
          <w:szCs w:val="24"/>
        </w:rPr>
      </w:pPr>
      <w:r w:rsidRPr="00F54C08">
        <w:rPr>
          <w:rFonts w:ascii="Times New Roman" w:hAnsi="Times New Roman" w:cs="Times New Roman"/>
          <w:sz w:val="24"/>
          <w:szCs w:val="24"/>
        </w:rPr>
        <w:t xml:space="preserve">The completion of the RLT will allow the student to understand the exchanges and interactions which happen in a complex organization. </w:t>
      </w:r>
      <w:r w:rsidR="00AD7DB6">
        <w:rPr>
          <w:rFonts w:ascii="Times New Roman" w:hAnsi="Times New Roman" w:cs="Times New Roman"/>
          <w:sz w:val="24"/>
          <w:szCs w:val="24"/>
        </w:rPr>
        <w:t xml:space="preserve">The student will </w:t>
      </w:r>
      <w:r w:rsidR="00AD7DB6" w:rsidRPr="00F54C08">
        <w:rPr>
          <w:rFonts w:ascii="Times New Roman" w:hAnsi="Times New Roman" w:cs="Times New Roman"/>
          <w:sz w:val="24"/>
          <w:szCs w:val="24"/>
        </w:rPr>
        <w:t xml:space="preserve">develop skills which will be beneficial out in the </w:t>
      </w:r>
      <w:r w:rsidR="00F44813">
        <w:rPr>
          <w:rFonts w:ascii="Times New Roman" w:hAnsi="Times New Roman" w:cs="Times New Roman"/>
          <w:sz w:val="24"/>
          <w:szCs w:val="24"/>
        </w:rPr>
        <w:t>practicum</w:t>
      </w:r>
      <w:r w:rsidR="00AD7DB6" w:rsidRPr="00F54C08">
        <w:rPr>
          <w:rFonts w:ascii="Times New Roman" w:hAnsi="Times New Roman" w:cs="Times New Roman"/>
          <w:sz w:val="24"/>
          <w:szCs w:val="24"/>
        </w:rPr>
        <w:t xml:space="preserve"> </w:t>
      </w:r>
      <w:r w:rsidR="00AD7DB6">
        <w:rPr>
          <w:rFonts w:ascii="Times New Roman" w:hAnsi="Times New Roman" w:cs="Times New Roman"/>
          <w:sz w:val="24"/>
          <w:szCs w:val="24"/>
        </w:rPr>
        <w:t>by r</w:t>
      </w:r>
      <w:r w:rsidRPr="00F54C08">
        <w:rPr>
          <w:rFonts w:ascii="Times New Roman" w:hAnsi="Times New Roman" w:cs="Times New Roman"/>
          <w:sz w:val="24"/>
          <w:szCs w:val="24"/>
        </w:rPr>
        <w:t xml:space="preserve">eflecting on how all moving pieces, including the student, </w:t>
      </w:r>
      <w:r w:rsidR="00AD7DB6">
        <w:rPr>
          <w:rFonts w:ascii="Times New Roman" w:hAnsi="Times New Roman" w:cs="Times New Roman"/>
          <w:sz w:val="24"/>
          <w:szCs w:val="24"/>
        </w:rPr>
        <w:t>impact one another</w:t>
      </w:r>
      <w:r w:rsidRPr="00F54C08">
        <w:rPr>
          <w:rFonts w:ascii="Times New Roman" w:hAnsi="Times New Roman" w:cs="Times New Roman"/>
          <w:sz w:val="24"/>
          <w:szCs w:val="24"/>
        </w:rPr>
        <w:t>.</w:t>
      </w:r>
    </w:p>
    <w:p w14:paraId="62E33AF3" w14:textId="77777777" w:rsidR="00301C1C" w:rsidRPr="00F54C08" w:rsidRDefault="00301C1C" w:rsidP="006241FB">
      <w:pPr>
        <w:rPr>
          <w:rFonts w:ascii="Times New Roman" w:hAnsi="Times New Roman" w:cs="Times New Roman"/>
          <w:sz w:val="20"/>
          <w:szCs w:val="20"/>
        </w:rPr>
      </w:pPr>
    </w:p>
    <w:p w14:paraId="42597463" w14:textId="77777777" w:rsidR="00925A71" w:rsidRPr="00925A71" w:rsidRDefault="00925A71" w:rsidP="006241FB">
      <w:pPr>
        <w:rPr>
          <w:rFonts w:ascii="Times New Roman" w:hAnsi="Times New Roman" w:cs="Times New Roman"/>
          <w:b/>
          <w:u w:val="single"/>
        </w:rPr>
      </w:pPr>
      <w:r w:rsidRPr="006075E8">
        <w:rPr>
          <w:rFonts w:ascii="Times New Roman" w:hAnsi="Times New Roman" w:cs="Times New Roman"/>
          <w:b/>
          <w:sz w:val="24"/>
          <w:szCs w:val="24"/>
        </w:rPr>
        <w:t>Student Name</w:t>
      </w:r>
      <w:r w:rsidRPr="00925A71">
        <w:rPr>
          <w:rFonts w:ascii="Times New Roman" w:hAnsi="Times New Roman" w:cs="Times New Roman"/>
          <w:b/>
          <w:sz w:val="24"/>
          <w:szCs w:val="24"/>
        </w:rPr>
        <w:t xml:space="preserve"> </w:t>
      </w:r>
      <w:sdt>
        <w:sdtPr>
          <w:rPr>
            <w:rFonts w:ascii="Times New Roman" w:hAnsi="Times New Roman" w:cs="Times New Roman"/>
          </w:rPr>
          <w:id w:val="-308477194"/>
          <w:placeholder>
            <w:docPart w:val="63FFD8C18BE043699C51F727F4F28469"/>
          </w:placeholder>
          <w:showingPlcHdr/>
        </w:sdtPr>
        <w:sdtEndPr/>
        <w:sdtContent>
          <w:r w:rsidRPr="00925A71">
            <w:rPr>
              <w:rStyle w:val="PlaceholderText"/>
              <w:rFonts w:ascii="Times New Roman" w:hAnsi="Times New Roman" w:cs="Times New Roman"/>
            </w:rPr>
            <w:t>Click or tap here to enter text.</w:t>
          </w:r>
        </w:sdtContent>
      </w:sdt>
      <w:r w:rsidRPr="006075E8">
        <w:rPr>
          <w:rFonts w:ascii="Times New Roman" w:hAnsi="Times New Roman" w:cs="Times New Roman"/>
          <w:b/>
        </w:rPr>
        <w:t xml:space="preserve">             </w:t>
      </w:r>
      <w:r w:rsidRPr="006075E8">
        <w:rPr>
          <w:rFonts w:ascii="Times New Roman" w:hAnsi="Times New Roman" w:cs="Times New Roman"/>
          <w:b/>
          <w:color w:val="000000" w:themeColor="text1"/>
          <w:sz w:val="24"/>
          <w:szCs w:val="24"/>
        </w:rPr>
        <w:t>Date RLT Written</w:t>
      </w:r>
      <w:r w:rsidRPr="008D225C">
        <w:rPr>
          <w:rFonts w:ascii="Times New Roman" w:hAnsi="Times New Roman" w:cs="Times New Roman"/>
          <w:color w:val="000000" w:themeColor="text1"/>
          <w:sz w:val="24"/>
          <w:szCs w:val="24"/>
        </w:rPr>
        <w:t xml:space="preserve"> </w:t>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sdt>
        <w:sdtPr>
          <w:rPr>
            <w:rFonts w:ascii="Times New Roman" w:hAnsi="Times New Roman" w:cs="Times New Roman"/>
            <w:color w:val="000000" w:themeColor="text1"/>
            <w:sz w:val="24"/>
            <w:szCs w:val="24"/>
          </w:rPr>
          <w:id w:val="-1114206685"/>
          <w:placeholder>
            <w:docPart w:val="7ECD8F0918484DDA8967ABE823593E62"/>
          </w:placeholder>
          <w:showingPlcHdr/>
          <w:date>
            <w:dateFormat w:val="M/d/yyyy"/>
            <w:lid w:val="en-US"/>
            <w:storeMappedDataAs w:val="dateTime"/>
            <w:calendar w:val="gregorian"/>
          </w:date>
        </w:sdtPr>
        <w:sdtEndPr/>
        <w:sdtContent>
          <w:r w:rsidRPr="00925A71">
            <w:rPr>
              <w:rStyle w:val="PlaceholderText"/>
              <w:rFonts w:ascii="Times New Roman" w:hAnsi="Times New Roman" w:cs="Times New Roman"/>
            </w:rPr>
            <w:t>Click or tap to enter a date.</w:t>
          </w:r>
        </w:sdtContent>
      </w:sdt>
    </w:p>
    <w:p w14:paraId="7CD2DA52" w14:textId="74E67D50" w:rsidR="00925A71" w:rsidRPr="00925A71" w:rsidRDefault="00925A71" w:rsidP="006241FB">
      <w:pPr>
        <w:rPr>
          <w:rFonts w:ascii="Times New Roman" w:hAnsi="Times New Roman" w:cs="Times New Roman"/>
          <w:b/>
          <w:u w:val="single"/>
        </w:rPr>
      </w:pPr>
      <w:r w:rsidRPr="006075E8">
        <w:rPr>
          <w:rFonts w:ascii="Times New Roman" w:hAnsi="Times New Roman" w:cs="Times New Roman"/>
          <w:b/>
          <w:color w:val="000000" w:themeColor="text1"/>
          <w:sz w:val="24"/>
          <w:szCs w:val="24"/>
        </w:rPr>
        <w:t>Semester</w:t>
      </w:r>
      <w:r w:rsidRPr="00925A7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573127473"/>
          <w:lock w:val="sdtLocked"/>
          <w:placeholder>
            <w:docPart w:val="9E8AD7C2689E46C8A89CD1DF57638AA6"/>
          </w:placeholder>
          <w:showingPlcHdr/>
          <w:comboBox>
            <w:listItem w:value="Choose an item."/>
            <w:listItem w:displayText="589a" w:value="589a"/>
            <w:listItem w:displayText="589b" w:value="589b"/>
            <w:listItem w:displayText="699a" w:value="699a"/>
            <w:listItem w:displayText="699b" w:value="699b"/>
          </w:comboBox>
        </w:sdtPr>
        <w:sdtEndPr/>
        <w:sdtContent>
          <w:r w:rsidRPr="00925A71">
            <w:rPr>
              <w:rStyle w:val="PlaceholderText"/>
              <w:rFonts w:ascii="Times New Roman" w:hAnsi="Times New Roman" w:cs="Times New Roman"/>
            </w:rPr>
            <w:t>Choose an item.</w:t>
          </w:r>
        </w:sdtContent>
      </w:sdt>
      <w:r w:rsidRPr="00925A71">
        <w:rPr>
          <w:rFonts w:ascii="Times New Roman" w:hAnsi="Times New Roman" w:cs="Times New Roman"/>
          <w:color w:val="000000" w:themeColor="text1"/>
          <w:sz w:val="24"/>
          <w:szCs w:val="24"/>
        </w:rPr>
        <w:tab/>
      </w:r>
      <w:r w:rsidRPr="00925A71">
        <w:rPr>
          <w:rFonts w:ascii="Times New Roman" w:hAnsi="Times New Roman" w:cs="Times New Roman"/>
          <w:color w:val="000000" w:themeColor="text1"/>
          <w:sz w:val="24"/>
          <w:szCs w:val="24"/>
        </w:rPr>
        <w:tab/>
      </w:r>
      <w:r w:rsidR="00F44813">
        <w:rPr>
          <w:rFonts w:ascii="Times New Roman" w:hAnsi="Times New Roman" w:cs="Times New Roman"/>
          <w:color w:val="000000" w:themeColor="text1"/>
          <w:sz w:val="24"/>
          <w:szCs w:val="24"/>
        </w:rPr>
        <w:tab/>
      </w:r>
      <w:r w:rsidR="001C42F2">
        <w:rPr>
          <w:rFonts w:ascii="Times New Roman" w:hAnsi="Times New Roman" w:cs="Times New Roman"/>
          <w:color w:val="000000" w:themeColor="text1"/>
          <w:sz w:val="24"/>
          <w:szCs w:val="24"/>
        </w:rPr>
        <w:t xml:space="preserve">         </w:t>
      </w:r>
      <w:r w:rsidR="00F44813">
        <w:rPr>
          <w:rFonts w:ascii="Times New Roman" w:hAnsi="Times New Roman" w:cs="Times New Roman"/>
          <w:b/>
          <w:color w:val="000000" w:themeColor="text1"/>
          <w:sz w:val="24"/>
          <w:szCs w:val="24"/>
        </w:rPr>
        <w:t>Practicum</w:t>
      </w:r>
      <w:r w:rsidRPr="006075E8">
        <w:rPr>
          <w:rFonts w:ascii="Times New Roman" w:hAnsi="Times New Roman" w:cs="Times New Roman"/>
          <w:b/>
          <w:color w:val="000000" w:themeColor="text1"/>
          <w:sz w:val="24"/>
          <w:szCs w:val="24"/>
        </w:rPr>
        <w:t xml:space="preserve"> Instructor</w:t>
      </w:r>
      <w:r w:rsidRPr="00925A7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24087221"/>
          <w:placeholder>
            <w:docPart w:val="4BC97D6020604D3285DBCC9A910770E7"/>
          </w:placeholder>
          <w:showingPlcHdr/>
        </w:sdtPr>
        <w:sdtEndPr/>
        <w:sdtContent>
          <w:r w:rsidRPr="00925A71">
            <w:rPr>
              <w:rStyle w:val="PlaceholderText"/>
              <w:rFonts w:ascii="Times New Roman" w:hAnsi="Times New Roman" w:cs="Times New Roman"/>
            </w:rPr>
            <w:t>Click or tap here to enter text.</w:t>
          </w:r>
        </w:sdtContent>
      </w:sdt>
    </w:p>
    <w:p w14:paraId="400E6C42" w14:textId="77777777" w:rsidR="00925A71" w:rsidRDefault="00925A71" w:rsidP="006241FB">
      <w:pPr>
        <w:rPr>
          <w:rFonts w:ascii="Times New Roman" w:hAnsi="Times New Roman" w:cs="Times New Roman"/>
          <w:b/>
          <w:sz w:val="24"/>
          <w:szCs w:val="24"/>
          <w:u w:val="single"/>
        </w:rPr>
      </w:pPr>
    </w:p>
    <w:p w14:paraId="045BEC2F" w14:textId="77777777" w:rsidR="00301C1C" w:rsidRPr="00F54C08" w:rsidRDefault="00377364" w:rsidP="006241FB">
      <w:pPr>
        <w:rPr>
          <w:rFonts w:ascii="Times New Roman" w:hAnsi="Times New Roman" w:cs="Times New Roman"/>
          <w:b/>
          <w:sz w:val="24"/>
          <w:szCs w:val="24"/>
          <w:u w:val="single"/>
        </w:rPr>
      </w:pPr>
      <w:r w:rsidRPr="00F54C08">
        <w:rPr>
          <w:rFonts w:ascii="Times New Roman" w:hAnsi="Times New Roman" w:cs="Times New Roman"/>
          <w:b/>
          <w:sz w:val="24"/>
          <w:szCs w:val="24"/>
          <w:u w:val="single"/>
        </w:rPr>
        <w:t>PART I - REFLECTION</w:t>
      </w:r>
    </w:p>
    <w:p w14:paraId="55807022" w14:textId="77777777" w:rsidR="00301C1C" w:rsidRDefault="00377364" w:rsidP="006241FB">
      <w:pPr>
        <w:rPr>
          <w:rFonts w:ascii="Times New Roman" w:hAnsi="Times New Roman" w:cs="Times New Roman"/>
          <w:sz w:val="24"/>
          <w:szCs w:val="24"/>
        </w:rPr>
      </w:pPr>
      <w:r w:rsidRPr="00F54C08">
        <w:rPr>
          <w:rFonts w:ascii="Times New Roman" w:hAnsi="Times New Roman" w:cs="Times New Roman"/>
          <w:sz w:val="24"/>
          <w:szCs w:val="24"/>
        </w:rPr>
        <w:t>Please describe a project/activity/event you are currently involved in by responding to the following questions (type directly into the document):</w:t>
      </w:r>
    </w:p>
    <w:p w14:paraId="3B5AB6DF" w14:textId="77777777" w:rsidR="006075E8" w:rsidRPr="006075E8" w:rsidRDefault="006075E8" w:rsidP="006241FB">
      <w:pPr>
        <w:rPr>
          <w:rFonts w:ascii="Times New Roman" w:hAnsi="Times New Roman" w:cs="Times New Roman"/>
          <w:b/>
          <w:sz w:val="24"/>
          <w:szCs w:val="24"/>
        </w:rPr>
      </w:pPr>
    </w:p>
    <w:p w14:paraId="22265FC8" w14:textId="77777777" w:rsidR="003F31B3"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What is the name of your specific </w:t>
      </w:r>
      <w:r w:rsidRPr="006075E8">
        <w:rPr>
          <w:rFonts w:ascii="Times New Roman" w:hAnsi="Times New Roman" w:cs="Times New Roman"/>
          <w:b/>
          <w:i/>
        </w:rPr>
        <w:t>macro activity</w:t>
      </w:r>
      <w:r w:rsidRPr="006075E8">
        <w:rPr>
          <w:rFonts w:ascii="Times New Roman" w:hAnsi="Times New Roman" w:cs="Times New Roman"/>
          <w:b/>
        </w:rPr>
        <w:t xml:space="preserve"> being explored in this </w:t>
      </w:r>
      <w:r w:rsidR="006075E8">
        <w:rPr>
          <w:rFonts w:ascii="Times New Roman" w:hAnsi="Times New Roman" w:cs="Times New Roman"/>
          <w:b/>
        </w:rPr>
        <w:t>MACRO</w:t>
      </w:r>
      <w:r w:rsidRPr="006075E8">
        <w:rPr>
          <w:rFonts w:ascii="Times New Roman" w:hAnsi="Times New Roman" w:cs="Times New Roman"/>
          <w:b/>
        </w:rPr>
        <w:t xml:space="preserve"> </w:t>
      </w:r>
      <w:r w:rsidR="003F31B3" w:rsidRPr="006075E8">
        <w:rPr>
          <w:rFonts w:ascii="Times New Roman" w:hAnsi="Times New Roman" w:cs="Times New Roman"/>
          <w:b/>
        </w:rPr>
        <w:t>RLT?</w:t>
      </w:r>
      <w:r w:rsidR="003F31B3" w:rsidRPr="00F54C08">
        <w:rPr>
          <w:rFonts w:ascii="Times New Roman" w:hAnsi="Times New Roman" w:cs="Times New Roman"/>
        </w:rPr>
        <w:t xml:space="preserve"> </w:t>
      </w:r>
      <w:r w:rsidR="008F607F" w:rsidRPr="00F54C08">
        <w:rPr>
          <w:rFonts w:ascii="Times New Roman" w:hAnsi="Times New Roman" w:cs="Times New Roman"/>
        </w:rPr>
        <w:t xml:space="preserve">          </w:t>
      </w:r>
      <w:r w:rsidR="003F31B3" w:rsidRPr="00F54C08">
        <w:rPr>
          <w:rFonts w:ascii="Times New Roman" w:hAnsi="Times New Roman" w:cs="Times New Roman"/>
        </w:rPr>
        <w:t xml:space="preserve">   </w:t>
      </w:r>
      <w:r w:rsidR="00F54C08">
        <w:rPr>
          <w:rFonts w:ascii="Times New Roman" w:hAnsi="Times New Roman" w:cs="Times New Roman"/>
        </w:rPr>
        <w:t xml:space="preserve">               </w:t>
      </w:r>
      <w:r w:rsidR="003F31B3" w:rsidRPr="00F54C08">
        <w:rPr>
          <w:rFonts w:ascii="Times New Roman" w:hAnsi="Times New Roman" w:cs="Times New Roman"/>
        </w:rPr>
        <w:t xml:space="preserve"> </w:t>
      </w:r>
      <w:sdt>
        <w:sdtPr>
          <w:rPr>
            <w:rFonts w:ascii="Times New Roman" w:hAnsi="Times New Roman" w:cs="Times New Roman"/>
          </w:rPr>
          <w:id w:val="1161509192"/>
          <w:lock w:val="sdtLocked"/>
          <w:placeholder>
            <w:docPart w:val="F2F4CB40C6A4444082FCF988C81FA575"/>
          </w:placeholder>
          <w:showingPlcHdr/>
        </w:sdtPr>
        <w:sdtEndPr/>
        <w:sdtContent>
          <w:r w:rsidR="003F31B3" w:rsidRPr="00F54C08">
            <w:rPr>
              <w:rStyle w:val="PlaceholderText"/>
              <w:rFonts w:ascii="Times New Roman" w:hAnsi="Times New Roman" w:cs="Times New Roman"/>
            </w:rPr>
            <w:t>Click or tap here to enter text.</w:t>
          </w:r>
        </w:sdtContent>
      </w:sdt>
    </w:p>
    <w:p w14:paraId="35353C2C" w14:textId="77777777" w:rsidR="003749F5" w:rsidRPr="006075E8" w:rsidRDefault="003749F5"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Please provide a thorough description of your macro activity listed in question 1. </w:t>
      </w:r>
    </w:p>
    <w:p w14:paraId="56522685" w14:textId="77777777" w:rsidR="00301C1C" w:rsidRPr="00F54C08" w:rsidRDefault="00CE562E" w:rsidP="003749F5">
      <w:pPr>
        <w:ind w:left="720"/>
        <w:contextualSpacing/>
        <w:rPr>
          <w:rFonts w:ascii="Times New Roman" w:hAnsi="Times New Roman" w:cs="Times New Roman"/>
        </w:rPr>
      </w:pPr>
      <w:sdt>
        <w:sdtPr>
          <w:rPr>
            <w:rFonts w:ascii="Times New Roman" w:hAnsi="Times New Roman" w:cs="Times New Roman"/>
          </w:rPr>
          <w:id w:val="-1131468918"/>
          <w:placeholder>
            <w:docPart w:val="4C7FD04C071944BB80F92D2390887594"/>
          </w:placeholder>
          <w:showingPlcHdr/>
        </w:sdtPr>
        <w:sdtEndPr/>
        <w:sdtContent>
          <w:r w:rsidR="003F31B3" w:rsidRPr="00F54C08">
            <w:rPr>
              <w:rStyle w:val="PlaceholderText"/>
              <w:rFonts w:ascii="Times New Roman" w:hAnsi="Times New Roman" w:cs="Times New Roman"/>
            </w:rPr>
            <w:t>Click or tap here to enter text.</w:t>
          </w:r>
        </w:sdtContent>
      </w:sdt>
    </w:p>
    <w:p w14:paraId="289CA18C" w14:textId="77777777"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Explain at least one cultural considerations (</w:t>
      </w:r>
      <w:r w:rsidRPr="006075E8">
        <w:rPr>
          <w:rFonts w:ascii="Times New Roman" w:eastAsia="Roboto" w:hAnsi="Times New Roman" w:cs="Times New Roman"/>
          <w:b/>
          <w:highlight w:val="white"/>
        </w:rPr>
        <w:t>ethnicity, gender, age, sexual orientation, language, values, goals, life experiences, other</w:t>
      </w:r>
      <w:r w:rsidRPr="006075E8">
        <w:rPr>
          <w:rFonts w:ascii="Times New Roman" w:eastAsia="Roboto" w:hAnsi="Times New Roman" w:cs="Times New Roman"/>
          <w:b/>
          <w:color w:val="545454"/>
          <w:highlight w:val="white"/>
        </w:rPr>
        <w:t>)</w:t>
      </w:r>
      <w:r w:rsidRPr="006075E8">
        <w:rPr>
          <w:rFonts w:ascii="Times New Roman" w:hAnsi="Times New Roman" w:cs="Times New Roman"/>
          <w:b/>
        </w:rPr>
        <w:t xml:space="preserve"> or general considerations which could/does apply to your </w:t>
      </w:r>
      <w:r w:rsidRPr="006075E8">
        <w:rPr>
          <w:rFonts w:ascii="Times New Roman" w:hAnsi="Times New Roman" w:cs="Times New Roman"/>
          <w:b/>
          <w:i/>
        </w:rPr>
        <w:t>macro activity</w:t>
      </w:r>
      <w:r w:rsidRPr="006075E8">
        <w:rPr>
          <w:rFonts w:ascii="Times New Roman" w:hAnsi="Times New Roman" w:cs="Times New Roman"/>
          <w:b/>
        </w:rPr>
        <w:t>?</w:t>
      </w:r>
      <w:r w:rsidR="003F31B3" w:rsidRPr="00F54C08">
        <w:rPr>
          <w:rFonts w:ascii="Times New Roman" w:hAnsi="Times New Roman" w:cs="Times New Roman"/>
        </w:rPr>
        <w:t xml:space="preserve"> </w:t>
      </w:r>
      <w:r w:rsidR="00F54C08">
        <w:rPr>
          <w:rFonts w:ascii="Times New Roman" w:hAnsi="Times New Roman" w:cs="Times New Roman"/>
        </w:rPr>
        <w:t xml:space="preserve">          </w:t>
      </w:r>
      <w:r w:rsidR="003F31B3" w:rsidRPr="00F54C08">
        <w:rPr>
          <w:rFonts w:ascii="Times New Roman" w:hAnsi="Times New Roman" w:cs="Times New Roman"/>
        </w:rPr>
        <w:t xml:space="preserve"> </w:t>
      </w:r>
      <w:sdt>
        <w:sdtPr>
          <w:rPr>
            <w:rFonts w:ascii="Times New Roman" w:hAnsi="Times New Roman" w:cs="Times New Roman"/>
          </w:rPr>
          <w:id w:val="498471024"/>
          <w:placeholder>
            <w:docPart w:val="7C8C7A9E835B4240ABB0FC462DD32F75"/>
          </w:placeholder>
          <w:showingPlcHdr/>
        </w:sdtPr>
        <w:sdtEndPr/>
        <w:sdtContent>
          <w:r w:rsidR="003F31B3" w:rsidRPr="00F54C08">
            <w:rPr>
              <w:rStyle w:val="PlaceholderText"/>
              <w:rFonts w:ascii="Times New Roman" w:hAnsi="Times New Roman" w:cs="Times New Roman"/>
            </w:rPr>
            <w:t>Click or tap here to enter text.</w:t>
          </w:r>
        </w:sdtContent>
      </w:sdt>
    </w:p>
    <w:p w14:paraId="1BEE3A8C" w14:textId="77777777" w:rsidR="00301C1C" w:rsidRPr="006075E8" w:rsidRDefault="003F31B3" w:rsidP="006241FB">
      <w:pPr>
        <w:numPr>
          <w:ilvl w:val="0"/>
          <w:numId w:val="1"/>
        </w:numPr>
        <w:contextualSpacing/>
        <w:rPr>
          <w:rFonts w:ascii="Times New Roman" w:hAnsi="Times New Roman" w:cs="Times New Roman"/>
          <w:b/>
        </w:rPr>
      </w:pPr>
      <w:r w:rsidRPr="006075E8">
        <w:rPr>
          <w:rFonts w:ascii="Times New Roman" w:hAnsi="Times New Roman" w:cs="Times New Roman"/>
          <w:b/>
        </w:rPr>
        <w:t>What cli</w:t>
      </w:r>
      <w:r w:rsidR="00AD7DB6" w:rsidRPr="006075E8">
        <w:rPr>
          <w:rFonts w:ascii="Times New Roman" w:hAnsi="Times New Roman" w:cs="Times New Roman"/>
          <w:b/>
        </w:rPr>
        <w:t>nical skills</w:t>
      </w:r>
      <w:r w:rsidRPr="006075E8">
        <w:rPr>
          <w:rFonts w:ascii="Times New Roman" w:hAnsi="Times New Roman" w:cs="Times New Roman"/>
          <w:b/>
        </w:rPr>
        <w:t xml:space="preserve"> (select from list)</w:t>
      </w:r>
      <w:r w:rsidR="00377364" w:rsidRPr="006075E8">
        <w:rPr>
          <w:rFonts w:ascii="Times New Roman" w:hAnsi="Times New Roman" w:cs="Times New Roman"/>
          <w:b/>
        </w:rPr>
        <w:t xml:space="preserve"> have/will you employ to complete your </w:t>
      </w:r>
      <w:r w:rsidR="00377364" w:rsidRPr="006075E8">
        <w:rPr>
          <w:rFonts w:ascii="Times New Roman" w:hAnsi="Times New Roman" w:cs="Times New Roman"/>
          <w:b/>
          <w:i/>
        </w:rPr>
        <w:t>macro activity</w:t>
      </w:r>
      <w:r w:rsidR="00377364" w:rsidRPr="006075E8">
        <w:rPr>
          <w:rFonts w:ascii="Times New Roman" w:hAnsi="Times New Roman" w:cs="Times New Roman"/>
          <w:b/>
        </w:rPr>
        <w:t>?</w:t>
      </w:r>
    </w:p>
    <w:p w14:paraId="1D48D9AA" w14:textId="77777777" w:rsidR="003F31B3" w:rsidRPr="00F54C08" w:rsidRDefault="00CE562E" w:rsidP="006241FB">
      <w:pPr>
        <w:ind w:left="720"/>
        <w:contextualSpacing/>
        <w:rPr>
          <w:rFonts w:ascii="Times New Roman" w:hAnsi="Times New Roman" w:cs="Times New Roman"/>
        </w:rPr>
      </w:pPr>
      <w:sdt>
        <w:sdtPr>
          <w:rPr>
            <w:rFonts w:ascii="Times New Roman" w:hAnsi="Times New Roman" w:cs="Times New Roman"/>
          </w:rPr>
          <w:id w:val="583037800"/>
          <w:placeholder>
            <w:docPart w:val="8A2FAEB0C8E74060BFBD929D8A0EE49E"/>
          </w:placeholder>
          <w:showingPlcHdr/>
        </w:sdtPr>
        <w:sdtEndPr/>
        <w:sdtContent>
          <w:r w:rsidR="003F31B3" w:rsidRPr="00F54C08">
            <w:rPr>
              <w:rStyle w:val="PlaceholderText"/>
              <w:rFonts w:ascii="Times New Roman" w:hAnsi="Times New Roman" w:cs="Times New Roman"/>
            </w:rPr>
            <w:t>Click or tap here to enter text.</w:t>
          </w:r>
        </w:sdtContent>
      </w:sdt>
    </w:p>
    <w:p w14:paraId="0ED30935" w14:textId="77777777" w:rsidR="006075E8" w:rsidRPr="006075E8" w:rsidRDefault="00377364"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What phase is your </w:t>
      </w:r>
      <w:r w:rsidRPr="006075E8">
        <w:rPr>
          <w:rFonts w:ascii="Times New Roman" w:hAnsi="Times New Roman" w:cs="Times New Roman"/>
          <w:b/>
          <w:i/>
        </w:rPr>
        <w:t>macro activity</w:t>
      </w:r>
      <w:r w:rsidRPr="006075E8">
        <w:rPr>
          <w:rFonts w:ascii="Times New Roman" w:hAnsi="Times New Roman" w:cs="Times New Roman"/>
          <w:b/>
        </w:rPr>
        <w:t xml:space="preserve"> in? And how do you know?</w:t>
      </w:r>
    </w:p>
    <w:p w14:paraId="5114DD71" w14:textId="77777777" w:rsidR="00301C1C" w:rsidRPr="00F54C08" w:rsidRDefault="00CE562E" w:rsidP="006075E8">
      <w:pPr>
        <w:ind w:left="720"/>
        <w:contextualSpacing/>
        <w:rPr>
          <w:rFonts w:ascii="Times New Roman" w:hAnsi="Times New Roman" w:cs="Times New Roman"/>
        </w:rPr>
      </w:pPr>
      <w:sdt>
        <w:sdtPr>
          <w:rPr>
            <w:rFonts w:ascii="Times New Roman" w:hAnsi="Times New Roman" w:cs="Times New Roman"/>
          </w:rPr>
          <w:id w:val="1400939896"/>
          <w:lock w:val="sdtLocked"/>
          <w:placeholder>
            <w:docPart w:val="632B8C4D2D8D4C659F9D551260FA7CBE"/>
          </w:placeholder>
          <w:showingPlcHdr/>
          <w:comboBox>
            <w:listItem w:value="Choose an item."/>
            <w:listItem w:displayText="Assessment- planning phase, have not started" w:value="Assessment- planning phase, have not started"/>
            <w:listItem w:displayText="Engagement - beginning phases of project" w:value="Engagement - beginning phases of project"/>
            <w:listItem w:displayText="Implementation - in action phase of project" w:value="Implementation - in action phase of project"/>
            <w:listItem w:displayText="Evaluation - reviewing outcomes of activity" w:value="Evaluation - reviewing outcomes of activity"/>
          </w:comboBox>
        </w:sdtPr>
        <w:sdtEndPr/>
        <w:sdtContent>
          <w:r w:rsidR="003F31B3" w:rsidRPr="00F54C08">
            <w:rPr>
              <w:rStyle w:val="PlaceholderText"/>
              <w:rFonts w:ascii="Times New Roman" w:hAnsi="Times New Roman" w:cs="Times New Roman"/>
            </w:rPr>
            <w:t>Choose an item.</w:t>
          </w:r>
        </w:sdtContent>
      </w:sdt>
    </w:p>
    <w:p w14:paraId="288011D1" w14:textId="77777777" w:rsidR="006075E8" w:rsidRPr="006075E8" w:rsidRDefault="00377364"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What percentage of this </w:t>
      </w:r>
      <w:r w:rsidRPr="006075E8">
        <w:rPr>
          <w:rFonts w:ascii="Times New Roman" w:hAnsi="Times New Roman" w:cs="Times New Roman"/>
          <w:b/>
          <w:i/>
        </w:rPr>
        <w:t>macro activity</w:t>
      </w:r>
      <w:r w:rsidRPr="006075E8">
        <w:rPr>
          <w:rFonts w:ascii="Times New Roman" w:hAnsi="Times New Roman" w:cs="Times New Roman"/>
          <w:b/>
        </w:rPr>
        <w:t xml:space="preserve"> is your responsibility? </w:t>
      </w:r>
      <w:r w:rsidR="003F31B3" w:rsidRPr="006075E8">
        <w:rPr>
          <w:rFonts w:ascii="Times New Roman" w:hAnsi="Times New Roman" w:cs="Times New Roman"/>
          <w:b/>
        </w:rPr>
        <w:t xml:space="preserve"> </w:t>
      </w:r>
    </w:p>
    <w:p w14:paraId="543849A1" w14:textId="77777777" w:rsidR="00301C1C" w:rsidRPr="00F54C08" w:rsidRDefault="00CE562E" w:rsidP="006075E8">
      <w:pPr>
        <w:ind w:left="720"/>
        <w:contextualSpacing/>
        <w:rPr>
          <w:rFonts w:ascii="Times New Roman" w:hAnsi="Times New Roman" w:cs="Times New Roman"/>
        </w:rPr>
      </w:pPr>
      <w:sdt>
        <w:sdtPr>
          <w:rPr>
            <w:rFonts w:ascii="Times New Roman" w:hAnsi="Times New Roman" w:cs="Times New Roman"/>
          </w:rPr>
          <w:id w:val="-1948834218"/>
          <w:lock w:val="sdtLocked"/>
          <w:placeholder>
            <w:docPart w:val="BEA82FF2807D47FD9A372E62605A2271"/>
          </w:placeholder>
          <w:showingPlcHdr/>
          <w:comboBox>
            <w:listItem w:value="Choose an item."/>
            <w:listItem w:displayText="0% I am not an active participant/planner" w:value="0% I am not an active participant/planner"/>
            <w:listItem w:displayText="1-25% I am somewhat involved" w:value="1-25% I am somewhat involved"/>
            <w:listItem w:displayText="26-50% I am working with others to complete this project" w:value="26-50% I am working with others to complete this project"/>
            <w:listItem w:displayText="51-75% I am leading parts of this project" w:value="51-75% I am leading parts of this project"/>
            <w:listItem w:displayText="76-100% I am a leader in this project" w:value="76-100% I am a leader in this project"/>
          </w:comboBox>
        </w:sdtPr>
        <w:sdtEndPr/>
        <w:sdtContent>
          <w:r w:rsidR="003F31B3" w:rsidRPr="00F54C08">
            <w:rPr>
              <w:rStyle w:val="PlaceholderText"/>
              <w:rFonts w:ascii="Times New Roman" w:hAnsi="Times New Roman" w:cs="Times New Roman"/>
            </w:rPr>
            <w:t>Choose an item.</w:t>
          </w:r>
        </w:sdtContent>
      </w:sdt>
    </w:p>
    <w:p w14:paraId="0E6D8301" w14:textId="77777777" w:rsidR="008F607F" w:rsidRPr="006075E8" w:rsidRDefault="008F607F" w:rsidP="006241FB">
      <w:pPr>
        <w:numPr>
          <w:ilvl w:val="0"/>
          <w:numId w:val="1"/>
        </w:numPr>
        <w:contextualSpacing/>
        <w:rPr>
          <w:rFonts w:ascii="Times New Roman" w:hAnsi="Times New Roman" w:cs="Times New Roman"/>
          <w:b/>
        </w:rPr>
      </w:pPr>
      <w:r w:rsidRPr="006075E8">
        <w:rPr>
          <w:rFonts w:ascii="Times New Roman" w:hAnsi="Times New Roman" w:cs="Times New Roman"/>
          <w:b/>
        </w:rPr>
        <w:t>What macro skills*</w:t>
      </w:r>
      <w:r w:rsidR="003F31B3" w:rsidRPr="006075E8">
        <w:rPr>
          <w:rFonts w:ascii="Times New Roman" w:hAnsi="Times New Roman" w:cs="Times New Roman"/>
          <w:b/>
        </w:rPr>
        <w:t xml:space="preserve"> </w:t>
      </w:r>
      <w:r w:rsidR="00377364" w:rsidRPr="006075E8">
        <w:rPr>
          <w:rFonts w:ascii="Times New Roman" w:hAnsi="Times New Roman" w:cs="Times New Roman"/>
          <w:b/>
        </w:rPr>
        <w:t xml:space="preserve">do you have to offer your </w:t>
      </w:r>
      <w:r w:rsidR="00377364" w:rsidRPr="006075E8">
        <w:rPr>
          <w:rFonts w:ascii="Times New Roman" w:hAnsi="Times New Roman" w:cs="Times New Roman"/>
          <w:b/>
          <w:i/>
        </w:rPr>
        <w:t>macro activity</w:t>
      </w:r>
      <w:r w:rsidR="00377364" w:rsidRPr="006075E8">
        <w:rPr>
          <w:rFonts w:ascii="Times New Roman" w:hAnsi="Times New Roman" w:cs="Times New Roman"/>
          <w:b/>
        </w:rPr>
        <w:t>?</w:t>
      </w:r>
      <w:r w:rsidR="006075E8">
        <w:rPr>
          <w:rFonts w:ascii="Times New Roman" w:hAnsi="Times New Roman" w:cs="Times New Roman"/>
          <w:b/>
        </w:rPr>
        <w:t xml:space="preserve"> (Select items from list located at the end of this document.)</w:t>
      </w:r>
      <w:r w:rsidR="006241FB" w:rsidRPr="006075E8">
        <w:rPr>
          <w:rFonts w:ascii="Times New Roman" w:hAnsi="Times New Roman" w:cs="Times New Roman"/>
          <w:b/>
        </w:rPr>
        <w:t xml:space="preserve">            </w:t>
      </w:r>
    </w:p>
    <w:p w14:paraId="1A4764DA" w14:textId="77777777" w:rsidR="00301C1C" w:rsidRPr="00F54C08" w:rsidRDefault="003F31B3" w:rsidP="006075E8">
      <w:pPr>
        <w:ind w:left="360" w:firstLine="360"/>
        <w:contextualSpacing/>
        <w:rPr>
          <w:rFonts w:ascii="Times New Roman" w:hAnsi="Times New Roman" w:cs="Times New Roman"/>
        </w:rPr>
      </w:pPr>
      <w:r w:rsidRPr="00F54C08">
        <w:rPr>
          <w:rFonts w:ascii="Times New Roman" w:hAnsi="Times New Roman" w:cs="Times New Roman"/>
        </w:rPr>
        <w:t xml:space="preserve"> </w:t>
      </w:r>
      <w:sdt>
        <w:sdtPr>
          <w:rPr>
            <w:rFonts w:ascii="Times New Roman" w:hAnsi="Times New Roman" w:cs="Times New Roman"/>
          </w:rPr>
          <w:id w:val="-988558346"/>
          <w:placeholder>
            <w:docPart w:val="065E4824EE6C444380B58F2F82BAAB70"/>
          </w:placeholder>
          <w:showingPlcHdr/>
        </w:sdtPr>
        <w:sdtEndPr/>
        <w:sdtContent>
          <w:r w:rsidRPr="00F54C08">
            <w:rPr>
              <w:rStyle w:val="PlaceholderText"/>
              <w:rFonts w:ascii="Times New Roman" w:hAnsi="Times New Roman" w:cs="Times New Roman"/>
            </w:rPr>
            <w:t>Click or tap here to enter text.</w:t>
          </w:r>
        </w:sdtContent>
      </w:sdt>
    </w:p>
    <w:p w14:paraId="3FF4CE78" w14:textId="50439009" w:rsidR="006075E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Please </w:t>
      </w:r>
      <w:r w:rsidR="003F31B3" w:rsidRPr="006075E8">
        <w:rPr>
          <w:rFonts w:ascii="Times New Roman" w:hAnsi="Times New Roman" w:cs="Times New Roman"/>
          <w:b/>
        </w:rPr>
        <w:t>select</w:t>
      </w:r>
      <w:r w:rsidRPr="006075E8">
        <w:rPr>
          <w:rFonts w:ascii="Times New Roman" w:hAnsi="Times New Roman" w:cs="Times New Roman"/>
          <w:b/>
        </w:rPr>
        <w:t xml:space="preserve"> the number associated with your level of comfort </w:t>
      </w:r>
      <w:r w:rsidR="003F31B3" w:rsidRPr="006075E8">
        <w:rPr>
          <w:rFonts w:ascii="Times New Roman" w:hAnsi="Times New Roman" w:cs="Times New Roman"/>
          <w:b/>
        </w:rPr>
        <w:t>with</w:t>
      </w:r>
      <w:r w:rsidR="006241FB" w:rsidRPr="006075E8">
        <w:rPr>
          <w:rFonts w:ascii="Times New Roman" w:hAnsi="Times New Roman" w:cs="Times New Roman"/>
          <w:b/>
        </w:rPr>
        <w:t xml:space="preserve"> your assignment. If you select a 3, 2, </w:t>
      </w:r>
      <w:r w:rsidR="003749F5" w:rsidRPr="006075E8">
        <w:rPr>
          <w:rFonts w:ascii="Times New Roman" w:hAnsi="Times New Roman" w:cs="Times New Roman"/>
          <w:b/>
        </w:rPr>
        <w:t xml:space="preserve">or </w:t>
      </w:r>
      <w:r w:rsidR="006241FB" w:rsidRPr="006075E8">
        <w:rPr>
          <w:rFonts w:ascii="Times New Roman" w:hAnsi="Times New Roman" w:cs="Times New Roman"/>
          <w:b/>
        </w:rPr>
        <w:t xml:space="preserve">1, please follow up with your </w:t>
      </w:r>
      <w:r w:rsidR="00F44813">
        <w:rPr>
          <w:rFonts w:ascii="Times New Roman" w:hAnsi="Times New Roman" w:cs="Times New Roman"/>
          <w:b/>
        </w:rPr>
        <w:t>Practicum</w:t>
      </w:r>
      <w:r w:rsidR="00F44813" w:rsidRPr="006075E8">
        <w:rPr>
          <w:rFonts w:ascii="Times New Roman" w:hAnsi="Times New Roman" w:cs="Times New Roman"/>
          <w:b/>
        </w:rPr>
        <w:t xml:space="preserve"> </w:t>
      </w:r>
      <w:r w:rsidR="006241FB" w:rsidRPr="006075E8">
        <w:rPr>
          <w:rFonts w:ascii="Times New Roman" w:hAnsi="Times New Roman" w:cs="Times New Roman"/>
          <w:b/>
        </w:rPr>
        <w:t>Instructor.</w:t>
      </w:r>
      <w:r w:rsidR="006241FB" w:rsidRPr="00F54C08">
        <w:rPr>
          <w:rFonts w:ascii="Times New Roman" w:hAnsi="Times New Roman" w:cs="Times New Roman"/>
        </w:rPr>
        <w:t xml:space="preserve"> </w:t>
      </w:r>
    </w:p>
    <w:p w14:paraId="2DA1B22E" w14:textId="77777777" w:rsidR="00301C1C" w:rsidRPr="00F54C08" w:rsidRDefault="00CE562E" w:rsidP="006075E8">
      <w:pPr>
        <w:ind w:left="720"/>
        <w:contextualSpacing/>
        <w:rPr>
          <w:rFonts w:ascii="Times New Roman" w:hAnsi="Times New Roman" w:cs="Times New Roman"/>
        </w:rPr>
      </w:pPr>
      <w:sdt>
        <w:sdtPr>
          <w:rPr>
            <w:rFonts w:ascii="Times New Roman" w:hAnsi="Times New Roman" w:cs="Times New Roman"/>
          </w:rPr>
          <w:id w:val="184024036"/>
          <w:placeholder>
            <w:docPart w:val="1DB8FE94D3104FCE8CF4658769BC46A3"/>
          </w:placeholder>
          <w:showingPlcHdr/>
          <w:comboBox>
            <w:listItem w:value="Choose an item."/>
            <w:listItem w:displayText="5= Very Comfortable: I know how to do everything needed to complete this project" w:value="5= Very Comfortable: I know how to do everything needed to complete this project"/>
            <w:listItem w:displayText="4= Almost Comfortable: I need to process some more" w:value="4= Almost Comfortable: I need to process some more"/>
            <w:listItem w:displayText="3= Somewhat Comfortable: I need a little more guidance/help" w:value="3= Somewhat Comfortable:  I need a little more guidance/help"/>
            <w:listItem w:displayText="2= Uncomfortable: I am feeling a little uneasy about my assignment" w:value="2= Uncomfortable: I am feeling a little uneasy about my assignment"/>
            <w:listItem w:displayText="1= Very Uncomfortable: I am not ready to start anything " w:value="1= Very Uncomfortable: I am not ready to start anything "/>
          </w:comboBox>
        </w:sdtPr>
        <w:sdtEndPr/>
        <w:sdtContent>
          <w:r w:rsidR="006241FB" w:rsidRPr="00F54C08">
            <w:rPr>
              <w:rStyle w:val="PlaceholderText"/>
              <w:rFonts w:ascii="Times New Roman" w:hAnsi="Times New Roman" w:cs="Times New Roman"/>
            </w:rPr>
            <w:t>Choose an item.</w:t>
          </w:r>
        </w:sdtContent>
      </w:sdt>
    </w:p>
    <w:p w14:paraId="2F3D475C" w14:textId="77777777"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highlight w:val="white"/>
        </w:rPr>
        <w:lastRenderedPageBreak/>
        <w:t>List other partners (include their roles and connections to the macro activity) as well as who is missing.</w:t>
      </w:r>
      <w:r w:rsidR="006241FB" w:rsidRPr="00F54C08">
        <w:rPr>
          <w:rFonts w:ascii="Times New Roman" w:hAnsi="Times New Roman" w:cs="Times New Roman"/>
        </w:rPr>
        <w:t xml:space="preserve">  </w:t>
      </w:r>
      <w:sdt>
        <w:sdtPr>
          <w:rPr>
            <w:rFonts w:ascii="Times New Roman" w:hAnsi="Times New Roman" w:cs="Times New Roman"/>
          </w:rPr>
          <w:id w:val="300748519"/>
          <w:placeholder>
            <w:docPart w:val="541A59ABA3C7483ABEAECFD5D44D8783"/>
          </w:placeholder>
          <w:showingPlcHdr/>
        </w:sdtPr>
        <w:sdtEndPr/>
        <w:sdtContent>
          <w:r w:rsidR="006241FB" w:rsidRPr="00F54C08">
            <w:rPr>
              <w:rStyle w:val="PlaceholderText"/>
              <w:rFonts w:ascii="Times New Roman" w:hAnsi="Times New Roman" w:cs="Times New Roman"/>
            </w:rPr>
            <w:t>Click or tap here to enter text.</w:t>
          </w:r>
        </w:sdtContent>
      </w:sdt>
    </w:p>
    <w:p w14:paraId="5CE7542F" w14:textId="77777777" w:rsidR="006075E8" w:rsidRPr="006075E8" w:rsidRDefault="00F54C08"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Please list one </w:t>
      </w:r>
      <w:r w:rsidR="006075E8" w:rsidRPr="006075E8">
        <w:rPr>
          <w:rFonts w:ascii="Times New Roman" w:hAnsi="Times New Roman" w:cs="Times New Roman"/>
          <w:b/>
        </w:rPr>
        <w:t>specific</w:t>
      </w:r>
      <w:r w:rsidRPr="006075E8">
        <w:rPr>
          <w:rFonts w:ascii="Times New Roman" w:hAnsi="Times New Roman" w:cs="Times New Roman"/>
          <w:b/>
        </w:rPr>
        <w:t xml:space="preserve"> </w:t>
      </w:r>
      <w:hyperlink r:id="rId10">
        <w:r w:rsidR="00377364" w:rsidRPr="006075E8">
          <w:rPr>
            <w:rFonts w:ascii="Times New Roman" w:hAnsi="Times New Roman" w:cs="Times New Roman"/>
            <w:b/>
            <w:color w:val="1155CC"/>
            <w:u w:val="single"/>
          </w:rPr>
          <w:t>NASW Code of Ethics</w:t>
        </w:r>
      </w:hyperlink>
      <w:r w:rsidR="00377364" w:rsidRPr="006075E8">
        <w:rPr>
          <w:rFonts w:ascii="Times New Roman" w:hAnsi="Times New Roman" w:cs="Times New Roman"/>
          <w:b/>
        </w:rPr>
        <w:t xml:space="preserve"> </w:t>
      </w:r>
      <w:r w:rsidR="006075E8" w:rsidRPr="006075E8">
        <w:rPr>
          <w:rFonts w:ascii="Times New Roman" w:hAnsi="Times New Roman" w:cs="Times New Roman"/>
          <w:b/>
        </w:rPr>
        <w:t xml:space="preserve">standard </w:t>
      </w:r>
      <w:r w:rsidR="00377364" w:rsidRPr="006075E8">
        <w:rPr>
          <w:rFonts w:ascii="Times New Roman" w:hAnsi="Times New Roman" w:cs="Times New Roman"/>
          <w:b/>
        </w:rPr>
        <w:t xml:space="preserve">or legal consideration which could/does apply to your </w:t>
      </w:r>
      <w:r w:rsidR="00377364" w:rsidRPr="006075E8">
        <w:rPr>
          <w:rFonts w:ascii="Times New Roman" w:hAnsi="Times New Roman" w:cs="Times New Roman"/>
          <w:b/>
          <w:i/>
        </w:rPr>
        <w:t xml:space="preserve">macro activity </w:t>
      </w:r>
      <w:r w:rsidR="00377364" w:rsidRPr="006075E8">
        <w:rPr>
          <w:rFonts w:ascii="Times New Roman" w:hAnsi="Times New Roman" w:cs="Times New Roman"/>
          <w:b/>
        </w:rPr>
        <w:t>and explain how it relates</w:t>
      </w:r>
      <w:r w:rsidR="006075E8">
        <w:rPr>
          <w:rFonts w:ascii="Times New Roman" w:hAnsi="Times New Roman" w:cs="Times New Roman"/>
          <w:b/>
        </w:rPr>
        <w:t xml:space="preserve"> to your activity</w:t>
      </w:r>
      <w:r w:rsidR="00377364" w:rsidRPr="006075E8">
        <w:rPr>
          <w:rFonts w:ascii="Times New Roman" w:hAnsi="Times New Roman" w:cs="Times New Roman"/>
          <w:b/>
        </w:rPr>
        <w:t>.</w:t>
      </w:r>
      <w:r w:rsidR="006241FB" w:rsidRPr="006075E8">
        <w:rPr>
          <w:rFonts w:ascii="Times New Roman" w:hAnsi="Times New Roman" w:cs="Times New Roman"/>
          <w:b/>
        </w:rPr>
        <w:t xml:space="preserve">  </w:t>
      </w:r>
    </w:p>
    <w:p w14:paraId="31957F05" w14:textId="77777777" w:rsidR="00301C1C" w:rsidRPr="00F54C08" w:rsidRDefault="00CE562E" w:rsidP="006075E8">
      <w:pPr>
        <w:ind w:left="720"/>
        <w:contextualSpacing/>
        <w:rPr>
          <w:rFonts w:ascii="Times New Roman" w:hAnsi="Times New Roman" w:cs="Times New Roman"/>
        </w:rPr>
      </w:pPr>
      <w:sdt>
        <w:sdtPr>
          <w:rPr>
            <w:rFonts w:ascii="Times New Roman" w:hAnsi="Times New Roman" w:cs="Times New Roman"/>
          </w:rPr>
          <w:id w:val="203221846"/>
          <w:placeholder>
            <w:docPart w:val="C6AA1F3732F54FE580884CDA51575D8C"/>
          </w:placeholder>
          <w:showingPlcHdr/>
        </w:sdtPr>
        <w:sdtEndPr/>
        <w:sdtContent>
          <w:r w:rsidR="006241FB" w:rsidRPr="00F54C08">
            <w:rPr>
              <w:rStyle w:val="PlaceholderText"/>
              <w:rFonts w:ascii="Times New Roman" w:hAnsi="Times New Roman" w:cs="Times New Roman"/>
            </w:rPr>
            <w:t>Click or tap here to enter text.</w:t>
          </w:r>
        </w:sdtContent>
      </w:sdt>
    </w:p>
    <w:p w14:paraId="4F36A487" w14:textId="77777777"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Is there anything would you would like to do differently with your </w:t>
      </w:r>
      <w:r w:rsidRPr="006075E8">
        <w:rPr>
          <w:rFonts w:ascii="Times New Roman" w:hAnsi="Times New Roman" w:cs="Times New Roman"/>
          <w:b/>
          <w:i/>
        </w:rPr>
        <w:t xml:space="preserve">macro activity </w:t>
      </w:r>
      <w:r w:rsidRPr="006075E8">
        <w:rPr>
          <w:rFonts w:ascii="Times New Roman" w:hAnsi="Times New Roman" w:cs="Times New Roman"/>
          <w:b/>
        </w:rPr>
        <w:t>and why?</w:t>
      </w:r>
      <w:r w:rsidRPr="00F54C08">
        <w:rPr>
          <w:rFonts w:ascii="Times New Roman" w:hAnsi="Times New Roman" w:cs="Times New Roman"/>
        </w:rPr>
        <w:t xml:space="preserve"> </w:t>
      </w:r>
      <w:r w:rsidR="006241FB" w:rsidRPr="00F54C08">
        <w:rPr>
          <w:rFonts w:ascii="Times New Roman" w:hAnsi="Times New Roman" w:cs="Times New Roman"/>
        </w:rPr>
        <w:t xml:space="preserve">          </w:t>
      </w:r>
      <w:r w:rsidR="00F54C08">
        <w:rPr>
          <w:rFonts w:ascii="Times New Roman" w:hAnsi="Times New Roman" w:cs="Times New Roman"/>
        </w:rPr>
        <w:t xml:space="preserve">                </w:t>
      </w:r>
      <w:r w:rsidR="006241FB" w:rsidRPr="00F54C08">
        <w:rPr>
          <w:rFonts w:ascii="Times New Roman" w:hAnsi="Times New Roman" w:cs="Times New Roman"/>
        </w:rPr>
        <w:t xml:space="preserve">  </w:t>
      </w:r>
      <w:sdt>
        <w:sdtPr>
          <w:rPr>
            <w:rFonts w:ascii="Times New Roman" w:hAnsi="Times New Roman" w:cs="Times New Roman"/>
          </w:rPr>
          <w:id w:val="-475454688"/>
          <w:placeholder>
            <w:docPart w:val="59B59CD15A284D7191FAA4363D7A4FEC"/>
          </w:placeholder>
          <w:showingPlcHdr/>
        </w:sdtPr>
        <w:sdtEndPr/>
        <w:sdtContent>
          <w:r w:rsidR="006241FB" w:rsidRPr="00F54C08">
            <w:rPr>
              <w:rStyle w:val="PlaceholderText"/>
              <w:rFonts w:ascii="Times New Roman" w:hAnsi="Times New Roman" w:cs="Times New Roman"/>
            </w:rPr>
            <w:t>Click or tap here to enter text.</w:t>
          </w:r>
        </w:sdtContent>
      </w:sdt>
    </w:p>
    <w:p w14:paraId="7E52B458" w14:textId="77777777"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What have you learned about yourself while working or preparing to work on your </w:t>
      </w:r>
      <w:r w:rsidRPr="006075E8">
        <w:rPr>
          <w:rFonts w:ascii="Times New Roman" w:hAnsi="Times New Roman" w:cs="Times New Roman"/>
          <w:b/>
          <w:i/>
        </w:rPr>
        <w:t>macro activity</w:t>
      </w:r>
      <w:r w:rsidRPr="006075E8">
        <w:rPr>
          <w:rFonts w:ascii="Times New Roman" w:hAnsi="Times New Roman" w:cs="Times New Roman"/>
          <w:b/>
        </w:rPr>
        <w:t>?</w:t>
      </w:r>
      <w:r w:rsidR="00F54C08">
        <w:rPr>
          <w:rFonts w:ascii="Times New Roman" w:hAnsi="Times New Roman" w:cs="Times New Roman"/>
        </w:rPr>
        <w:t xml:space="preserve">                   </w:t>
      </w:r>
      <w:r w:rsidRPr="00F54C08">
        <w:rPr>
          <w:rFonts w:ascii="Times New Roman" w:hAnsi="Times New Roman" w:cs="Times New Roman"/>
        </w:rPr>
        <w:t xml:space="preserve"> </w:t>
      </w:r>
      <w:sdt>
        <w:sdtPr>
          <w:rPr>
            <w:rFonts w:ascii="Times New Roman" w:hAnsi="Times New Roman" w:cs="Times New Roman"/>
          </w:rPr>
          <w:id w:val="-1466811388"/>
          <w:placeholder>
            <w:docPart w:val="F136B80E1AD3413E94C6AC10C9317994"/>
          </w:placeholder>
          <w:showingPlcHdr/>
        </w:sdtPr>
        <w:sdtEndPr/>
        <w:sdtContent>
          <w:r w:rsidR="006241FB" w:rsidRPr="00F54C08">
            <w:rPr>
              <w:rStyle w:val="PlaceholderText"/>
              <w:rFonts w:ascii="Times New Roman" w:hAnsi="Times New Roman" w:cs="Times New Roman"/>
            </w:rPr>
            <w:t>Click or tap here to enter text.</w:t>
          </w:r>
        </w:sdtContent>
      </w:sdt>
    </w:p>
    <w:p w14:paraId="45DD83FD" w14:textId="77777777" w:rsidR="00301C1C" w:rsidRPr="00F54C08" w:rsidRDefault="00301C1C" w:rsidP="006241FB">
      <w:pPr>
        <w:rPr>
          <w:rFonts w:ascii="Times New Roman" w:hAnsi="Times New Roman" w:cs="Times New Roman"/>
        </w:rPr>
      </w:pPr>
    </w:p>
    <w:p w14:paraId="5E1D49AA" w14:textId="77777777" w:rsidR="00301C1C" w:rsidRPr="006075E8" w:rsidRDefault="00377364" w:rsidP="006241FB">
      <w:pPr>
        <w:rPr>
          <w:rFonts w:ascii="Times New Roman" w:hAnsi="Times New Roman" w:cs="Times New Roman"/>
          <w:b/>
          <w:u w:val="single"/>
        </w:rPr>
      </w:pPr>
      <w:r w:rsidRPr="006075E8">
        <w:rPr>
          <w:rFonts w:ascii="Times New Roman" w:hAnsi="Times New Roman" w:cs="Times New Roman"/>
          <w:b/>
          <w:u w:val="single"/>
        </w:rPr>
        <w:t>PART II - COUNCIL ON SOCIAL WORK (CSWE) CORE COMPETENCIES</w:t>
      </w:r>
    </w:p>
    <w:p w14:paraId="249FE6E9" w14:textId="77777777" w:rsidR="00301C1C" w:rsidRDefault="00377364" w:rsidP="006241FB">
      <w:pPr>
        <w:rPr>
          <w:rFonts w:ascii="Times New Roman" w:hAnsi="Times New Roman" w:cs="Times New Roman"/>
        </w:rPr>
      </w:pPr>
      <w:r w:rsidRPr="00F54C08">
        <w:rPr>
          <w:rFonts w:ascii="Times New Roman" w:hAnsi="Times New Roman" w:cs="Times New Roman"/>
        </w:rPr>
        <w:t>In relation to the project described in Part 1, please</w:t>
      </w:r>
      <w:r w:rsidR="006241FB" w:rsidRPr="00F54C08">
        <w:rPr>
          <w:rFonts w:ascii="Times New Roman" w:hAnsi="Times New Roman" w:cs="Times New Roman"/>
        </w:rPr>
        <w:t xml:space="preserve"> respond to the questions below.</w:t>
      </w:r>
      <w:r w:rsidR="00CF3206">
        <w:rPr>
          <w:rFonts w:ascii="Times New Roman" w:hAnsi="Times New Roman" w:cs="Times New Roman"/>
        </w:rPr>
        <w:t xml:space="preserve"> For a more detailed explanation of the Core Competencies, right click </w:t>
      </w:r>
      <w:hyperlink r:id="rId11" w:history="1">
        <w:r w:rsidR="00CF3206" w:rsidRPr="006A1C44">
          <w:rPr>
            <w:rStyle w:val="Hyperlink"/>
            <w:rFonts w:ascii="Times New Roman" w:hAnsi="Times New Roman" w:cs="Times New Roman"/>
          </w:rPr>
          <w:t>here</w:t>
        </w:r>
      </w:hyperlink>
      <w:r w:rsidR="00CF3206">
        <w:rPr>
          <w:rFonts w:ascii="Times New Roman" w:hAnsi="Times New Roman" w:cs="Times New Roman"/>
        </w:rPr>
        <w:t>.</w:t>
      </w:r>
    </w:p>
    <w:p w14:paraId="256A3E8E" w14:textId="77777777" w:rsidR="006075E8" w:rsidRPr="00F54C08" w:rsidRDefault="006075E8" w:rsidP="006241FB">
      <w:pPr>
        <w:rPr>
          <w:rFonts w:ascii="Times New Roman" w:hAnsi="Times New Roman" w:cs="Times New Roman"/>
        </w:rPr>
      </w:pPr>
    </w:p>
    <w:p w14:paraId="77EE931E" w14:textId="77777777"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1</w:t>
      </w:r>
      <w:r w:rsidRPr="00F54C08">
        <w:rPr>
          <w:rFonts w:ascii="Times New Roman" w:hAnsi="Times New Roman" w:cs="Times New Roman"/>
          <w:noProof/>
          <w:color w:val="000000" w:themeColor="text1"/>
        </w:rPr>
        <w:t>: Demonstrate Ethical and Professional Behavior</w:t>
      </w:r>
    </w:p>
    <w:p w14:paraId="168ED552" w14:textId="515B4893"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2</w:t>
      </w:r>
      <w:r w:rsidRPr="00F54C08">
        <w:rPr>
          <w:rFonts w:ascii="Times New Roman" w:hAnsi="Times New Roman" w:cs="Times New Roman"/>
          <w:noProof/>
          <w:color w:val="000000" w:themeColor="text1"/>
        </w:rPr>
        <w:t xml:space="preserve">: </w:t>
      </w:r>
      <w:r w:rsidR="00F5124F">
        <w:rPr>
          <w:rFonts w:ascii="Times New Roman" w:hAnsi="Times New Roman" w:cs="Times New Roman"/>
          <w:noProof/>
          <w:color w:val="000000" w:themeColor="text1"/>
        </w:rPr>
        <w:t>Advance Human Rights and Social, Racial, Economic, and Environmental Justice</w:t>
      </w:r>
    </w:p>
    <w:p w14:paraId="009A622A" w14:textId="1BA79723"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3</w:t>
      </w:r>
      <w:r w:rsidRPr="00F54C08">
        <w:rPr>
          <w:rFonts w:ascii="Times New Roman" w:hAnsi="Times New Roman" w:cs="Times New Roman"/>
          <w:noProof/>
          <w:color w:val="000000" w:themeColor="text1"/>
        </w:rPr>
        <w:t xml:space="preserve">: </w:t>
      </w:r>
      <w:r w:rsidR="00F5124F">
        <w:rPr>
          <w:rFonts w:ascii="Times New Roman" w:hAnsi="Times New Roman" w:cs="Times New Roman"/>
          <w:noProof/>
          <w:color w:val="000000" w:themeColor="text1"/>
        </w:rPr>
        <w:t>Engage Anti-Racism, Diversity, Equity, and Inclusion (ADEI) Practice</w:t>
      </w:r>
    </w:p>
    <w:p w14:paraId="3DB4A1A7" w14:textId="77777777"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4</w:t>
      </w:r>
      <w:r w:rsidRPr="00F54C08">
        <w:rPr>
          <w:rFonts w:ascii="Times New Roman" w:hAnsi="Times New Roman" w:cs="Times New Roman"/>
          <w:noProof/>
          <w:color w:val="000000" w:themeColor="text1"/>
        </w:rPr>
        <w:t>: Engage in Practice-informed Research and Research-informed Practice</w:t>
      </w:r>
    </w:p>
    <w:p w14:paraId="55AA4694" w14:textId="77777777"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5</w:t>
      </w:r>
      <w:r w:rsidRPr="00F54C08">
        <w:rPr>
          <w:rFonts w:ascii="Times New Roman" w:hAnsi="Times New Roman" w:cs="Times New Roman"/>
          <w:noProof/>
          <w:color w:val="000000" w:themeColor="text1"/>
        </w:rPr>
        <w:t>: Engage in Policy Practice</w:t>
      </w:r>
    </w:p>
    <w:p w14:paraId="006288F1" w14:textId="77777777"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Comeptency 6</w:t>
      </w:r>
      <w:r w:rsidRPr="00F54C08">
        <w:rPr>
          <w:rFonts w:ascii="Times New Roman" w:hAnsi="Times New Roman" w:cs="Times New Roman"/>
          <w:noProof/>
          <w:color w:val="000000" w:themeColor="text1"/>
        </w:rPr>
        <w:t>: Engage with Individuals, Families, Groups, Organizations, and Comminities</w:t>
      </w:r>
    </w:p>
    <w:p w14:paraId="5F2C2B9D" w14:textId="77777777"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7</w:t>
      </w:r>
      <w:r w:rsidRPr="00F54C08">
        <w:rPr>
          <w:rFonts w:ascii="Times New Roman" w:hAnsi="Times New Roman" w:cs="Times New Roman"/>
          <w:noProof/>
          <w:color w:val="000000" w:themeColor="text1"/>
        </w:rPr>
        <w:t>: Assess Individuals, Families, Groups, Organizations, and Comminities</w:t>
      </w:r>
    </w:p>
    <w:p w14:paraId="3C920A5E" w14:textId="77777777"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8</w:t>
      </w:r>
      <w:r w:rsidRPr="00F54C08">
        <w:rPr>
          <w:rFonts w:ascii="Times New Roman" w:hAnsi="Times New Roman" w:cs="Times New Roman"/>
          <w:noProof/>
          <w:color w:val="000000" w:themeColor="text1"/>
        </w:rPr>
        <w:t>: Intervene with Individuals, Families, Groups, Organizations, and Comminities</w:t>
      </w:r>
    </w:p>
    <w:p w14:paraId="49A48254" w14:textId="77777777" w:rsidR="006241FB" w:rsidRPr="00F54C08" w:rsidRDefault="006241FB" w:rsidP="006241FB">
      <w:pPr>
        <w:spacing w:line="240" w:lineRule="auto"/>
        <w:ind w:lef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9</w:t>
      </w:r>
      <w:r w:rsidRPr="00F54C08">
        <w:rPr>
          <w:rFonts w:ascii="Times New Roman" w:hAnsi="Times New Roman" w:cs="Times New Roman"/>
          <w:noProof/>
          <w:color w:val="000000" w:themeColor="text1"/>
        </w:rPr>
        <w:t>: Evaluate Practice with Individuals, Families, Groups, Organizations, and Comminities</w:t>
      </w:r>
    </w:p>
    <w:p w14:paraId="4728A39C" w14:textId="77777777" w:rsidR="006241FB" w:rsidRPr="00F54C08" w:rsidRDefault="006241FB" w:rsidP="006241FB">
      <w:pPr>
        <w:rPr>
          <w:rFonts w:ascii="Times New Roman" w:hAnsi="Times New Roman" w:cs="Times New Roman"/>
        </w:rPr>
      </w:pPr>
    </w:p>
    <w:p w14:paraId="7D19825E" w14:textId="77777777" w:rsidR="006075E8" w:rsidRDefault="00377364" w:rsidP="006241FB">
      <w:pPr>
        <w:numPr>
          <w:ilvl w:val="0"/>
          <w:numId w:val="2"/>
        </w:numPr>
        <w:contextualSpacing/>
        <w:rPr>
          <w:rFonts w:ascii="Times New Roman" w:hAnsi="Times New Roman" w:cs="Times New Roman"/>
        </w:rPr>
      </w:pPr>
      <w:r w:rsidRPr="006075E8">
        <w:rPr>
          <w:rFonts w:ascii="Times New Roman" w:hAnsi="Times New Roman" w:cs="Times New Roman"/>
          <w:b/>
        </w:rPr>
        <w:t xml:space="preserve">Identify at least one of the skill based </w:t>
      </w:r>
      <w:r w:rsidR="00F54C08" w:rsidRPr="006075E8">
        <w:rPr>
          <w:rFonts w:ascii="Times New Roman" w:hAnsi="Times New Roman" w:cs="Times New Roman"/>
          <w:b/>
        </w:rPr>
        <w:t xml:space="preserve">core </w:t>
      </w:r>
      <w:r w:rsidRPr="006075E8">
        <w:rPr>
          <w:rFonts w:ascii="Times New Roman" w:hAnsi="Times New Roman" w:cs="Times New Roman"/>
          <w:b/>
        </w:rPr>
        <w:t xml:space="preserve">competencies which is currently or will </w:t>
      </w:r>
      <w:r w:rsidRPr="006075E8">
        <w:rPr>
          <w:rFonts w:ascii="Times New Roman" w:hAnsi="Times New Roman" w:cs="Times New Roman"/>
          <w:b/>
          <w:i/>
        </w:rPr>
        <w:t xml:space="preserve">be </w:t>
      </w:r>
      <w:r w:rsidRPr="006075E8">
        <w:rPr>
          <w:rFonts w:ascii="Times New Roman" w:hAnsi="Times New Roman" w:cs="Times New Roman"/>
          <w:b/>
        </w:rPr>
        <w:t>developed by your participation in the activity described in Part 1.</w:t>
      </w:r>
      <w:r w:rsidR="006241FB" w:rsidRPr="00F54C08">
        <w:rPr>
          <w:rFonts w:ascii="Times New Roman" w:hAnsi="Times New Roman" w:cs="Times New Roman"/>
        </w:rPr>
        <w:t xml:space="preserve"> </w:t>
      </w:r>
    </w:p>
    <w:p w14:paraId="56AB432A" w14:textId="77777777" w:rsidR="00301C1C" w:rsidRPr="00F54C08" w:rsidRDefault="00CE562E" w:rsidP="006075E8">
      <w:pPr>
        <w:ind w:left="720"/>
        <w:contextualSpacing/>
        <w:rPr>
          <w:rFonts w:ascii="Times New Roman" w:hAnsi="Times New Roman" w:cs="Times New Roman"/>
        </w:rPr>
      </w:pPr>
      <w:sdt>
        <w:sdtPr>
          <w:rPr>
            <w:rFonts w:ascii="Times New Roman" w:hAnsi="Times New Roman" w:cs="Times New Roman"/>
          </w:rPr>
          <w:id w:val="62146989"/>
          <w:placeholder>
            <w:docPart w:val="6A3A532ED12448B891BC3054F0B2D547"/>
          </w:placeholder>
          <w:showingPlcHdr/>
        </w:sdtPr>
        <w:sdtEndPr/>
        <w:sdtContent>
          <w:r w:rsidR="006241FB" w:rsidRPr="00F54C08">
            <w:rPr>
              <w:rStyle w:val="PlaceholderText"/>
              <w:rFonts w:ascii="Times New Roman" w:hAnsi="Times New Roman" w:cs="Times New Roman"/>
            </w:rPr>
            <w:t>Click or tap here to enter text.</w:t>
          </w:r>
        </w:sdtContent>
      </w:sdt>
    </w:p>
    <w:p w14:paraId="033C7535" w14:textId="77777777" w:rsidR="0055733B" w:rsidRPr="00F54C08" w:rsidRDefault="0055733B" w:rsidP="0055733B">
      <w:pPr>
        <w:ind w:left="720"/>
        <w:contextualSpacing/>
        <w:rPr>
          <w:rFonts w:ascii="Times New Roman" w:hAnsi="Times New Roman" w:cs="Times New Roman"/>
        </w:rPr>
      </w:pPr>
    </w:p>
    <w:p w14:paraId="416928A7" w14:textId="77777777" w:rsidR="006075E8" w:rsidRDefault="00377364" w:rsidP="006241FB">
      <w:pPr>
        <w:numPr>
          <w:ilvl w:val="0"/>
          <w:numId w:val="2"/>
        </w:numPr>
        <w:contextualSpacing/>
        <w:rPr>
          <w:rFonts w:ascii="Times New Roman" w:hAnsi="Times New Roman" w:cs="Times New Roman"/>
        </w:rPr>
      </w:pPr>
      <w:r w:rsidRPr="006075E8">
        <w:rPr>
          <w:rFonts w:ascii="Times New Roman" w:hAnsi="Times New Roman" w:cs="Times New Roman"/>
          <w:b/>
        </w:rPr>
        <w:t xml:space="preserve">Identify at least one competency you </w:t>
      </w:r>
      <w:r w:rsidRPr="006075E8">
        <w:rPr>
          <w:rFonts w:ascii="Times New Roman" w:hAnsi="Times New Roman" w:cs="Times New Roman"/>
          <w:b/>
          <w:i/>
        </w:rPr>
        <w:t xml:space="preserve">intentionally </w:t>
      </w:r>
      <w:r w:rsidRPr="006075E8">
        <w:rPr>
          <w:rFonts w:ascii="Times New Roman" w:hAnsi="Times New Roman" w:cs="Times New Roman"/>
          <w:b/>
        </w:rPr>
        <w:t>would like to develop as a result of your participation in the activity described in Part 1.</w:t>
      </w:r>
      <w:r w:rsidR="006241FB" w:rsidRPr="00F54C08">
        <w:rPr>
          <w:rFonts w:ascii="Times New Roman" w:hAnsi="Times New Roman" w:cs="Times New Roman"/>
        </w:rPr>
        <w:t xml:space="preserve"> </w:t>
      </w:r>
    </w:p>
    <w:p w14:paraId="7A496390" w14:textId="77777777" w:rsidR="00301C1C" w:rsidRPr="00F54C08" w:rsidRDefault="00CE562E" w:rsidP="006075E8">
      <w:pPr>
        <w:ind w:left="720"/>
        <w:contextualSpacing/>
        <w:rPr>
          <w:rFonts w:ascii="Times New Roman" w:hAnsi="Times New Roman" w:cs="Times New Roman"/>
        </w:rPr>
      </w:pPr>
      <w:sdt>
        <w:sdtPr>
          <w:rPr>
            <w:rFonts w:ascii="Times New Roman" w:hAnsi="Times New Roman" w:cs="Times New Roman"/>
          </w:rPr>
          <w:id w:val="291407301"/>
          <w:placeholder>
            <w:docPart w:val="6B9C90C9BC934B3F9CD0890E432ED106"/>
          </w:placeholder>
          <w:showingPlcHdr/>
        </w:sdtPr>
        <w:sdtEndPr/>
        <w:sdtContent>
          <w:r w:rsidR="006241FB" w:rsidRPr="00F54C08">
            <w:rPr>
              <w:rStyle w:val="PlaceholderText"/>
              <w:rFonts w:ascii="Times New Roman" w:hAnsi="Times New Roman" w:cs="Times New Roman"/>
            </w:rPr>
            <w:t>Click or tap here to enter text.</w:t>
          </w:r>
        </w:sdtContent>
      </w:sdt>
    </w:p>
    <w:p w14:paraId="6C7D746F" w14:textId="77777777" w:rsidR="00301C1C" w:rsidRPr="00F54C08" w:rsidRDefault="00301C1C" w:rsidP="006241FB">
      <w:pPr>
        <w:rPr>
          <w:rFonts w:ascii="Times New Roman" w:hAnsi="Times New Roman" w:cs="Times New Roman"/>
        </w:rPr>
      </w:pPr>
    </w:p>
    <w:p w14:paraId="23E8C089" w14:textId="77777777" w:rsidR="00301C1C" w:rsidRPr="00F54C08" w:rsidRDefault="00301C1C" w:rsidP="006241FB">
      <w:pPr>
        <w:rPr>
          <w:rFonts w:ascii="Times New Roman" w:hAnsi="Times New Roman" w:cs="Times New Roman"/>
        </w:rPr>
      </w:pPr>
    </w:p>
    <w:p w14:paraId="332F0523" w14:textId="77777777" w:rsidR="00415C4A" w:rsidRPr="00F54C08" w:rsidRDefault="00415C4A" w:rsidP="006241FB">
      <w:pPr>
        <w:jc w:val="center"/>
        <w:rPr>
          <w:rFonts w:ascii="Times New Roman" w:hAnsi="Times New Roman" w:cs="Times New Roman"/>
          <w:u w:val="single"/>
        </w:rPr>
      </w:pPr>
    </w:p>
    <w:p w14:paraId="2DE4E07D" w14:textId="1C49BC70" w:rsidR="006075E8" w:rsidRPr="006075E8" w:rsidRDefault="00F44813" w:rsidP="006075E8">
      <w:pPr>
        <w:rPr>
          <w:rFonts w:ascii="Times New Roman" w:hAnsi="Times New Roman" w:cs="Times New Roman"/>
          <w:b/>
          <w:sz w:val="24"/>
          <w:szCs w:val="24"/>
        </w:rPr>
      </w:pPr>
      <w:r>
        <w:rPr>
          <w:rFonts w:ascii="Times New Roman" w:hAnsi="Times New Roman" w:cs="Times New Roman"/>
          <w:b/>
          <w:sz w:val="24"/>
          <w:szCs w:val="24"/>
        </w:rPr>
        <w:t>Practicum</w:t>
      </w:r>
      <w:r w:rsidRPr="006075E8">
        <w:rPr>
          <w:rFonts w:ascii="Times New Roman" w:hAnsi="Times New Roman" w:cs="Times New Roman"/>
          <w:b/>
          <w:sz w:val="24"/>
          <w:szCs w:val="24"/>
        </w:rPr>
        <w:t xml:space="preserve"> </w:t>
      </w:r>
      <w:r w:rsidR="006075E8" w:rsidRPr="006075E8">
        <w:rPr>
          <w:rFonts w:ascii="Times New Roman" w:hAnsi="Times New Roman" w:cs="Times New Roman"/>
          <w:b/>
          <w:sz w:val="24"/>
          <w:szCs w:val="24"/>
        </w:rPr>
        <w:t xml:space="preserve">Instructor Overall Comments/Questions   </w:t>
      </w:r>
    </w:p>
    <w:p w14:paraId="4084EDE8" w14:textId="77777777" w:rsidR="006075E8" w:rsidRPr="00555BC4" w:rsidRDefault="006075E8" w:rsidP="006075E8">
      <w:pPr>
        <w:rPr>
          <w:rFonts w:ascii="Times New Roman" w:hAnsi="Times New Roman" w:cs="Times New Roman"/>
          <w:sz w:val="24"/>
          <w:szCs w:val="24"/>
        </w:rPr>
      </w:pPr>
      <w:r w:rsidRPr="00B606E4">
        <w:rPr>
          <w:rFonts w:ascii="Times New Roman" w:hAnsi="Times New Roman" w:cs="Times New Roman"/>
          <w:sz w:val="24"/>
          <w:szCs w:val="24"/>
        </w:rPr>
        <w:t xml:space="preserve"> </w:t>
      </w:r>
      <w:sdt>
        <w:sdtPr>
          <w:id w:val="85119397"/>
          <w:placeholder>
            <w:docPart w:val="B91A9CD9BB5A4D668A1B3B17D6C72428"/>
          </w:placeholder>
          <w:showingPlcHdr/>
        </w:sdtPr>
        <w:sdtEndPr/>
        <w:sdtContent>
          <w:r w:rsidRPr="00B606E4">
            <w:rPr>
              <w:rStyle w:val="PlaceholderText"/>
            </w:rPr>
            <w:t>Click or tap here to enter text.</w:t>
          </w:r>
        </w:sdtContent>
      </w:sdt>
    </w:p>
    <w:p w14:paraId="46A7B698" w14:textId="77777777" w:rsidR="00415C4A" w:rsidRPr="00F54C08" w:rsidRDefault="00415C4A" w:rsidP="006241FB">
      <w:pPr>
        <w:jc w:val="center"/>
        <w:rPr>
          <w:rFonts w:ascii="Times New Roman" w:hAnsi="Times New Roman" w:cs="Times New Roman"/>
          <w:u w:val="single"/>
        </w:rPr>
      </w:pPr>
    </w:p>
    <w:p w14:paraId="2B14D2D7" w14:textId="77777777" w:rsidR="00415C4A" w:rsidRPr="00F54C08" w:rsidRDefault="00415C4A" w:rsidP="006241FB">
      <w:pPr>
        <w:jc w:val="center"/>
        <w:rPr>
          <w:rFonts w:ascii="Times New Roman" w:hAnsi="Times New Roman" w:cs="Times New Roman"/>
          <w:u w:val="single"/>
        </w:rPr>
      </w:pPr>
    </w:p>
    <w:p w14:paraId="58E951FA" w14:textId="77777777" w:rsidR="0055733B" w:rsidRPr="00F54C08" w:rsidRDefault="0055733B" w:rsidP="006241FB">
      <w:pPr>
        <w:jc w:val="center"/>
        <w:rPr>
          <w:rFonts w:ascii="Times New Roman" w:hAnsi="Times New Roman" w:cs="Times New Roman"/>
          <w:u w:val="single"/>
        </w:rPr>
      </w:pPr>
    </w:p>
    <w:p w14:paraId="09FAD5CA" w14:textId="77777777" w:rsidR="0055733B" w:rsidRPr="00F54C08" w:rsidRDefault="0055733B" w:rsidP="006241FB">
      <w:pPr>
        <w:jc w:val="center"/>
        <w:rPr>
          <w:rFonts w:ascii="Times New Roman" w:hAnsi="Times New Roman" w:cs="Times New Roman"/>
          <w:u w:val="single"/>
        </w:rPr>
      </w:pPr>
    </w:p>
    <w:p w14:paraId="76E8646C" w14:textId="77777777" w:rsidR="0055733B" w:rsidRPr="00F54C08" w:rsidRDefault="0055733B" w:rsidP="006241FB">
      <w:pPr>
        <w:jc w:val="center"/>
        <w:rPr>
          <w:rFonts w:ascii="Times New Roman" w:hAnsi="Times New Roman" w:cs="Times New Roman"/>
          <w:u w:val="single"/>
        </w:rPr>
      </w:pPr>
    </w:p>
    <w:p w14:paraId="4C616C5C" w14:textId="77777777" w:rsidR="0055733B" w:rsidRPr="00F54C08" w:rsidRDefault="0055733B" w:rsidP="006241FB">
      <w:pPr>
        <w:jc w:val="center"/>
        <w:rPr>
          <w:rFonts w:ascii="Times New Roman" w:hAnsi="Times New Roman" w:cs="Times New Roman"/>
          <w:u w:val="single"/>
        </w:rPr>
      </w:pPr>
    </w:p>
    <w:p w14:paraId="5086D944" w14:textId="77777777" w:rsidR="0055733B" w:rsidRPr="00F54C08" w:rsidRDefault="0055733B" w:rsidP="006241FB">
      <w:pPr>
        <w:jc w:val="center"/>
        <w:rPr>
          <w:rFonts w:ascii="Times New Roman" w:hAnsi="Times New Roman" w:cs="Times New Roman"/>
          <w:u w:val="single"/>
        </w:rPr>
      </w:pPr>
    </w:p>
    <w:p w14:paraId="6049E95B" w14:textId="77777777" w:rsidR="00046763" w:rsidRPr="00F54C08" w:rsidRDefault="00046763" w:rsidP="006075E8">
      <w:pPr>
        <w:rPr>
          <w:rFonts w:ascii="Times New Roman" w:hAnsi="Times New Roman" w:cs="Times New Roman"/>
          <w:u w:val="single"/>
        </w:rPr>
      </w:pPr>
    </w:p>
    <w:p w14:paraId="79285BC8" w14:textId="77777777" w:rsidR="00F44813" w:rsidRDefault="00F44813" w:rsidP="006241FB">
      <w:pPr>
        <w:jc w:val="center"/>
        <w:rPr>
          <w:rFonts w:ascii="Times New Roman" w:hAnsi="Times New Roman" w:cs="Times New Roman"/>
          <w:b/>
          <w:sz w:val="24"/>
          <w:szCs w:val="24"/>
          <w:u w:val="single"/>
        </w:rPr>
      </w:pPr>
    </w:p>
    <w:p w14:paraId="2805DC4C" w14:textId="77777777" w:rsidR="00F44813" w:rsidRDefault="00F44813" w:rsidP="006241FB">
      <w:pPr>
        <w:jc w:val="center"/>
        <w:rPr>
          <w:rFonts w:ascii="Times New Roman" w:hAnsi="Times New Roman" w:cs="Times New Roman"/>
          <w:b/>
          <w:sz w:val="24"/>
          <w:szCs w:val="24"/>
          <w:u w:val="single"/>
        </w:rPr>
      </w:pPr>
    </w:p>
    <w:p w14:paraId="6FCF14A5" w14:textId="77777777" w:rsidR="00F44813" w:rsidRDefault="00F44813" w:rsidP="006241FB">
      <w:pPr>
        <w:jc w:val="center"/>
        <w:rPr>
          <w:rFonts w:ascii="Times New Roman" w:hAnsi="Times New Roman" w:cs="Times New Roman"/>
          <w:b/>
          <w:sz w:val="24"/>
          <w:szCs w:val="24"/>
          <w:u w:val="single"/>
        </w:rPr>
      </w:pPr>
    </w:p>
    <w:p w14:paraId="27AC8F67" w14:textId="77777777" w:rsidR="00F44813" w:rsidRDefault="00F44813" w:rsidP="006241FB">
      <w:pPr>
        <w:jc w:val="center"/>
        <w:rPr>
          <w:rFonts w:ascii="Times New Roman" w:hAnsi="Times New Roman" w:cs="Times New Roman"/>
          <w:b/>
          <w:sz w:val="24"/>
          <w:szCs w:val="24"/>
          <w:u w:val="single"/>
        </w:rPr>
      </w:pPr>
    </w:p>
    <w:p w14:paraId="5FA236EE" w14:textId="77777777" w:rsidR="00F44813" w:rsidRDefault="00F44813" w:rsidP="006241FB">
      <w:pPr>
        <w:jc w:val="center"/>
        <w:rPr>
          <w:rFonts w:ascii="Times New Roman" w:hAnsi="Times New Roman" w:cs="Times New Roman"/>
          <w:b/>
          <w:sz w:val="24"/>
          <w:szCs w:val="24"/>
          <w:u w:val="single"/>
        </w:rPr>
      </w:pPr>
    </w:p>
    <w:p w14:paraId="52F4E559" w14:textId="77777777" w:rsidR="00F44813" w:rsidRDefault="00F44813" w:rsidP="006241FB">
      <w:pPr>
        <w:jc w:val="center"/>
        <w:rPr>
          <w:rFonts w:ascii="Times New Roman" w:hAnsi="Times New Roman" w:cs="Times New Roman"/>
          <w:b/>
          <w:sz w:val="24"/>
          <w:szCs w:val="24"/>
          <w:u w:val="single"/>
        </w:rPr>
      </w:pPr>
    </w:p>
    <w:p w14:paraId="0E8A383B" w14:textId="6D222BBD" w:rsidR="00301C1C" w:rsidRPr="00AD7DB6" w:rsidRDefault="00377364" w:rsidP="006241FB">
      <w:pPr>
        <w:jc w:val="center"/>
        <w:rPr>
          <w:rFonts w:ascii="Times New Roman" w:hAnsi="Times New Roman" w:cs="Times New Roman"/>
          <w:b/>
          <w:sz w:val="24"/>
          <w:szCs w:val="24"/>
          <w:u w:val="single"/>
        </w:rPr>
      </w:pPr>
      <w:r w:rsidRPr="00AD7DB6">
        <w:rPr>
          <w:rFonts w:ascii="Times New Roman" w:hAnsi="Times New Roman" w:cs="Times New Roman"/>
          <w:b/>
          <w:sz w:val="24"/>
          <w:szCs w:val="24"/>
          <w:u w:val="single"/>
        </w:rPr>
        <w:t>Clinical Skills List</w:t>
      </w:r>
      <w:r w:rsidR="00C63B4E">
        <w:rPr>
          <w:rFonts w:ascii="Times New Roman" w:hAnsi="Times New Roman" w:cs="Times New Roman"/>
          <w:b/>
          <w:sz w:val="24"/>
          <w:szCs w:val="24"/>
          <w:u w:val="single"/>
        </w:rPr>
        <w:t xml:space="preserve"> (Q</w:t>
      </w:r>
      <w:r w:rsidR="00AD7DB6" w:rsidRPr="00AD7DB6">
        <w:rPr>
          <w:rFonts w:ascii="Times New Roman" w:hAnsi="Times New Roman" w:cs="Times New Roman"/>
          <w:b/>
          <w:sz w:val="24"/>
          <w:szCs w:val="24"/>
          <w:u w:val="single"/>
        </w:rPr>
        <w:t>uestion 4)</w:t>
      </w:r>
    </w:p>
    <w:p w14:paraId="679BDFAF" w14:textId="77777777" w:rsidR="00301C1C" w:rsidRPr="00AD7DB6" w:rsidRDefault="00377364" w:rsidP="006241FB">
      <w:pPr>
        <w:jc w:val="center"/>
        <w:rPr>
          <w:rFonts w:ascii="Times New Roman" w:hAnsi="Times New Roman" w:cs="Times New Roman"/>
          <w:sz w:val="24"/>
          <w:szCs w:val="24"/>
        </w:rPr>
      </w:pPr>
      <w:r w:rsidRPr="00AD7DB6">
        <w:rPr>
          <w:rFonts w:ascii="Times New Roman" w:hAnsi="Times New Roman" w:cs="Times New Roman"/>
          <w:sz w:val="24"/>
          <w:szCs w:val="24"/>
        </w:rPr>
        <w:t>Brittani Morris, LCSW</w:t>
      </w:r>
    </w:p>
    <w:p w14:paraId="61E13BE0" w14:textId="77777777" w:rsidR="00301C1C" w:rsidRDefault="00301C1C" w:rsidP="006241FB">
      <w:pPr>
        <w:jc w:val="center"/>
        <w:rPr>
          <w:rFonts w:ascii="Times New Roman" w:hAnsi="Times New Roman" w:cs="Times New Roman"/>
        </w:rPr>
      </w:pPr>
    </w:p>
    <w:p w14:paraId="18C2F185" w14:textId="77777777" w:rsidR="00AD7DB6" w:rsidRPr="00F54C08" w:rsidRDefault="00AD7DB6" w:rsidP="006241FB">
      <w:pPr>
        <w:jc w:val="center"/>
        <w:rPr>
          <w:rFonts w:ascii="Times New Roman" w:hAnsi="Times New Roman" w:cs="Times New Roman"/>
        </w:rPr>
        <w:sectPr w:rsidR="00AD7DB6" w:rsidRPr="00F54C08" w:rsidSect="00E8414D">
          <w:headerReference w:type="default" r:id="rId12"/>
          <w:footerReference w:type="default" r:id="rId13"/>
          <w:footerReference w:type="first" r:id="rId14"/>
          <w:pgSz w:w="12240" w:h="15840"/>
          <w:pgMar w:top="630" w:right="810" w:bottom="810" w:left="990" w:header="0" w:footer="90" w:gutter="0"/>
          <w:pgNumType w:start="1"/>
          <w:cols w:space="720"/>
        </w:sectPr>
      </w:pPr>
    </w:p>
    <w:p w14:paraId="09B8397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Addressed</w:t>
      </w:r>
    </w:p>
    <w:p w14:paraId="7B80210D"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Administered psych testing</w:t>
      </w:r>
    </w:p>
    <w:p w14:paraId="7D80E5BB"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Acknowledged</w:t>
      </w:r>
    </w:p>
    <w:p w14:paraId="54FA3A6F"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Affirmed</w:t>
      </w:r>
    </w:p>
    <w:p w14:paraId="1EA085C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Allowed client to…</w:t>
      </w:r>
    </w:p>
    <w:p w14:paraId="0F38C16B"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Asked open/closed ended questions</w:t>
      </w:r>
    </w:p>
    <w:p w14:paraId="0F60DA1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Assessed functioning level</w:t>
      </w:r>
    </w:p>
    <w:p w14:paraId="119BBBB7"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Assigned tasks/HW</w:t>
      </w:r>
    </w:p>
    <w:p w14:paraId="1E7D0BA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Assisted client in…</w:t>
      </w:r>
    </w:p>
    <w:p w14:paraId="3E35245E"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Brainstormed</w:t>
      </w:r>
    </w:p>
    <w:p w14:paraId="17C0F90D"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Built trust</w:t>
      </w:r>
    </w:p>
    <w:p w14:paraId="611F257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Challenged</w:t>
      </w:r>
    </w:p>
    <w:p w14:paraId="02ED137C"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Clarified</w:t>
      </w:r>
    </w:p>
    <w:p w14:paraId="5C1139F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Cooperated</w:t>
      </w:r>
    </w:p>
    <w:p w14:paraId="1BE8876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Conceptualized</w:t>
      </w:r>
    </w:p>
    <w:p w14:paraId="429E60E4"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Confronted</w:t>
      </w:r>
    </w:p>
    <w:p w14:paraId="50F7DDB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Counseled</w:t>
      </w:r>
    </w:p>
    <w:p w14:paraId="5000F1D2"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Created</w:t>
      </w:r>
    </w:p>
    <w:p w14:paraId="4F49DE4E"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Declined</w:t>
      </w:r>
    </w:p>
    <w:p w14:paraId="5FE2281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Decreased</w:t>
      </w:r>
    </w:p>
    <w:p w14:paraId="02288DFE"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Demonstrated</w:t>
      </w:r>
    </w:p>
    <w:p w14:paraId="68DBED0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Developed coping skills</w:t>
      </w:r>
    </w:p>
    <w:p w14:paraId="58207E9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Directed</w:t>
      </w:r>
    </w:p>
    <w:p w14:paraId="71A4F99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Discussed</w:t>
      </w:r>
    </w:p>
    <w:p w14:paraId="6107D91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Disregarded</w:t>
      </w:r>
    </w:p>
    <w:p w14:paraId="051F387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Dismissed</w:t>
      </w:r>
    </w:p>
    <w:p w14:paraId="19C61E8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Displayed insight</w:t>
      </w:r>
    </w:p>
    <w:p w14:paraId="608DC6BB"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Drew connections</w:t>
      </w:r>
    </w:p>
    <w:p w14:paraId="3A0DDBC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Educated about</w:t>
      </w:r>
    </w:p>
    <w:p w14:paraId="40B57E6B"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Elicited</w:t>
      </w:r>
    </w:p>
    <w:p w14:paraId="0DBFA4E4"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Empathized</w:t>
      </w:r>
    </w:p>
    <w:p w14:paraId="0C25866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Emphasized</w:t>
      </w:r>
    </w:p>
    <w:p w14:paraId="16A1495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Empowered</w:t>
      </w:r>
    </w:p>
    <w:p w14:paraId="4487BCD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Encouraged (catharsis)</w:t>
      </w:r>
    </w:p>
    <w:p w14:paraId="26635D78"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Enforced</w:t>
      </w:r>
    </w:p>
    <w:p w14:paraId="4D05794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Engaged client in…</w:t>
      </w:r>
    </w:p>
    <w:p w14:paraId="660A1A24"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Enrolled</w:t>
      </w:r>
    </w:p>
    <w:p w14:paraId="2C99BB42"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Established therapeutic rapport</w:t>
      </w:r>
    </w:p>
    <w:p w14:paraId="20B1A73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Evaluated</w:t>
      </w:r>
    </w:p>
    <w:p w14:paraId="5A68094C"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Examined</w:t>
      </w:r>
    </w:p>
    <w:p w14:paraId="6439842B"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Explained</w:t>
      </w:r>
    </w:p>
    <w:p w14:paraId="0D90647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Explored</w:t>
      </w:r>
    </w:p>
    <w:p w14:paraId="776B63A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Facilitated</w:t>
      </w:r>
    </w:p>
    <w:p w14:paraId="6DDAD482"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Feed-in</w:t>
      </w:r>
    </w:p>
    <w:p w14:paraId="7F176D2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Focused on</w:t>
      </w:r>
    </w:p>
    <w:p w14:paraId="40C3104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Forbid</w:t>
      </w:r>
    </w:p>
    <w:p w14:paraId="1653C2DE"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Formulated</w:t>
      </w:r>
    </w:p>
    <w:p w14:paraId="2667810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Gathered information about…</w:t>
      </w:r>
    </w:p>
    <w:p w14:paraId="6BCE0D8F"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Gave feedback regarding…</w:t>
      </w:r>
    </w:p>
    <w:p w14:paraId="5AEB183D"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Generated ideas</w:t>
      </w:r>
    </w:p>
    <w:p w14:paraId="080DCE94"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Guided</w:t>
      </w:r>
    </w:p>
    <w:p w14:paraId="14BAC542"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Helped</w:t>
      </w:r>
    </w:p>
    <w:p w14:paraId="5C2E1F0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Highlighted</w:t>
      </w:r>
    </w:p>
    <w:p w14:paraId="70688C1B"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Hypothesized</w:t>
      </w:r>
    </w:p>
    <w:p w14:paraId="75D3D5B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Identified (maladaptive/ disruptive cognitions/ behaviors)</w:t>
      </w:r>
    </w:p>
    <w:p w14:paraId="5ABB2C64"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Ignored</w:t>
      </w:r>
    </w:p>
    <w:p w14:paraId="59A2E0D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Increased</w:t>
      </w:r>
    </w:p>
    <w:p w14:paraId="5898F3F2"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Induced</w:t>
      </w:r>
    </w:p>
    <w:p w14:paraId="7ED36234"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Informed</w:t>
      </w:r>
    </w:p>
    <w:p w14:paraId="0E6B563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Initiated treatment plan</w:t>
      </w:r>
    </w:p>
    <w:p w14:paraId="46D6152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Interpreted</w:t>
      </w:r>
    </w:p>
    <w:p w14:paraId="1DF5547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Inquired</w:t>
      </w:r>
    </w:p>
    <w:p w14:paraId="67B69CB7"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Instilled hope</w:t>
      </w:r>
    </w:p>
    <w:p w14:paraId="63A714DC"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Linked</w:t>
      </w:r>
    </w:p>
    <w:p w14:paraId="1BD829D8"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Listed</w:t>
      </w:r>
    </w:p>
    <w:p w14:paraId="4ECA08D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Listened</w:t>
      </w:r>
    </w:p>
    <w:p w14:paraId="37C274AE"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Made process comments about…</w:t>
      </w:r>
    </w:p>
    <w:p w14:paraId="3A02F6C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Manifested</w:t>
      </w:r>
    </w:p>
    <w:p w14:paraId="1EC0FEC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Mediated</w:t>
      </w:r>
    </w:p>
    <w:p w14:paraId="6CFB597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Minimized</w:t>
      </w:r>
    </w:p>
    <w:p w14:paraId="01A3C1B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Mirrored back responses/social cues</w:t>
      </w:r>
    </w:p>
    <w:p w14:paraId="024A2ADF"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Modeled</w:t>
      </w:r>
    </w:p>
    <w:p w14:paraId="725B6DC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Modified behavior</w:t>
      </w:r>
    </w:p>
    <w:p w14:paraId="388E41B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Monitored</w:t>
      </w:r>
    </w:p>
    <w:p w14:paraId="447AF3D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Normalized</w:t>
      </w:r>
    </w:p>
    <w:p w14:paraId="3BE9AFC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Noted</w:t>
      </w:r>
    </w:p>
    <w:p w14:paraId="0F0997B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Observed</w:t>
      </w:r>
    </w:p>
    <w:p w14:paraId="7E0D7428"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Obtained information/signatures</w:t>
      </w:r>
    </w:p>
    <w:p w14:paraId="652E235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Practiced</w:t>
      </w:r>
    </w:p>
    <w:p w14:paraId="360E570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Praised</w:t>
      </w:r>
    </w:p>
    <w:p w14:paraId="5F2CCD7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Predicted escalation of behaviors/thoughts</w:t>
      </w:r>
    </w:p>
    <w:p w14:paraId="54D3B4C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Presented</w:t>
      </w:r>
    </w:p>
    <w:p w14:paraId="58CB595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Probed</w:t>
      </w:r>
    </w:p>
    <w:p w14:paraId="0C2F1BAD"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Problem solved</w:t>
      </w:r>
    </w:p>
    <w:p w14:paraId="064570C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Processed</w:t>
      </w:r>
    </w:p>
    <w:p w14:paraId="3103325E"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Promoted (insight/change)</w:t>
      </w:r>
    </w:p>
    <w:p w14:paraId="62B017F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Provided information about…</w:t>
      </w:r>
    </w:p>
    <w:p w14:paraId="18943414"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Provided opportunity or environment for client to…</w:t>
      </w:r>
    </w:p>
    <w:p w14:paraId="089E927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Psychoeducation</w:t>
      </w:r>
    </w:p>
    <w:p w14:paraId="4665F01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Recalled</w:t>
      </w:r>
    </w:p>
    <w:p w14:paraId="4FB79A4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Recognized</w:t>
      </w:r>
    </w:p>
    <w:p w14:paraId="51A6C1C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Redirected</w:t>
      </w:r>
    </w:p>
    <w:p w14:paraId="0563DDC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Reduced</w:t>
      </w:r>
    </w:p>
    <w:p w14:paraId="6340253C"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Reflected</w:t>
      </w:r>
    </w:p>
    <w:p w14:paraId="2EE157FF"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Reframed</w:t>
      </w:r>
    </w:p>
    <w:p w14:paraId="15F9AC6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Rehearsed</w:t>
      </w:r>
    </w:p>
    <w:p w14:paraId="2656B77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Reinforced</w:t>
      </w:r>
    </w:p>
    <w:p w14:paraId="67C83859"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Rejected</w:t>
      </w:r>
    </w:p>
    <w:p w14:paraId="0726A76C"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Related</w:t>
      </w:r>
    </w:p>
    <w:p w14:paraId="70F17BB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Reported</w:t>
      </w:r>
    </w:p>
    <w:p w14:paraId="7B246FD3"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Reviewed</w:t>
      </w:r>
    </w:p>
    <w:p w14:paraId="3FE2E92A"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Role-played</w:t>
      </w:r>
    </w:p>
    <w:p w14:paraId="7F17BF4E"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Set boundaries/limits</w:t>
      </w:r>
    </w:p>
    <w:p w14:paraId="4D130560"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Stated</w:t>
      </w:r>
    </w:p>
    <w:p w14:paraId="6DC21F6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Stressed</w:t>
      </w:r>
    </w:p>
    <w:p w14:paraId="4B3B58A2"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Suggested</w:t>
      </w:r>
    </w:p>
    <w:p w14:paraId="3EC40AE7"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Supported</w:t>
      </w:r>
    </w:p>
    <w:p w14:paraId="01E327C6"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Summarized adaptive/positive behaviors/cognitions</w:t>
      </w:r>
    </w:p>
    <w:p w14:paraId="027980F8"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Sympathized</w:t>
      </w:r>
    </w:p>
    <w:p w14:paraId="0A5559C1"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Taught</w:t>
      </w:r>
    </w:p>
    <w:p w14:paraId="0760F94F"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Utilized</w:t>
      </w:r>
    </w:p>
    <w:p w14:paraId="2E490065" w14:textId="77777777"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Validated</w:t>
      </w:r>
    </w:p>
    <w:p w14:paraId="41A0E8EB" w14:textId="77777777" w:rsidR="00301C1C" w:rsidRPr="00F54C08" w:rsidRDefault="00301C1C" w:rsidP="006241FB">
      <w:pPr>
        <w:rPr>
          <w:rFonts w:ascii="Times New Roman" w:hAnsi="Times New Roman" w:cs="Times New Roman"/>
        </w:rPr>
        <w:sectPr w:rsidR="00301C1C" w:rsidRPr="00F54C08" w:rsidSect="00E8414D">
          <w:type w:val="continuous"/>
          <w:pgSz w:w="12240" w:h="15840"/>
          <w:pgMar w:top="1440" w:right="810" w:bottom="1440" w:left="990" w:header="0" w:footer="720" w:gutter="0"/>
          <w:cols w:num="3" w:space="720" w:equalWidth="0">
            <w:col w:w="3415" w:space="97"/>
            <w:col w:w="3415" w:space="97"/>
            <w:col w:w="3415" w:space="0"/>
          </w:cols>
        </w:sectPr>
      </w:pPr>
    </w:p>
    <w:p w14:paraId="551458E9" w14:textId="77777777" w:rsidR="00301C1C" w:rsidRPr="00F54C08" w:rsidRDefault="00301C1C" w:rsidP="006241FB">
      <w:pPr>
        <w:rPr>
          <w:rFonts w:ascii="Times New Roman" w:hAnsi="Times New Roman" w:cs="Times New Roman"/>
        </w:rPr>
      </w:pPr>
    </w:p>
    <w:p w14:paraId="08A3BECF" w14:textId="77777777" w:rsidR="00301C1C" w:rsidRPr="00F54C08" w:rsidRDefault="00301C1C" w:rsidP="006241FB">
      <w:pPr>
        <w:rPr>
          <w:rFonts w:ascii="Times New Roman" w:hAnsi="Times New Roman" w:cs="Times New Roman"/>
        </w:rPr>
      </w:pPr>
    </w:p>
    <w:p w14:paraId="0CDBCEB7" w14:textId="77777777" w:rsidR="00301C1C" w:rsidRPr="00F54C08" w:rsidRDefault="00301C1C" w:rsidP="006241FB">
      <w:pPr>
        <w:rPr>
          <w:rFonts w:ascii="Times New Roman" w:hAnsi="Times New Roman" w:cs="Times New Roman"/>
        </w:rPr>
      </w:pPr>
    </w:p>
    <w:p w14:paraId="6795E8D7" w14:textId="77777777" w:rsidR="00301C1C" w:rsidRPr="00F54C08" w:rsidRDefault="00301C1C" w:rsidP="006241FB">
      <w:pPr>
        <w:rPr>
          <w:rFonts w:ascii="Times New Roman" w:hAnsi="Times New Roman" w:cs="Times New Roman"/>
        </w:rPr>
      </w:pPr>
    </w:p>
    <w:p w14:paraId="7D12804E" w14:textId="77777777" w:rsidR="00301C1C" w:rsidRPr="00F54C08" w:rsidRDefault="00301C1C" w:rsidP="006241FB">
      <w:pPr>
        <w:rPr>
          <w:rFonts w:ascii="Times New Roman" w:hAnsi="Times New Roman" w:cs="Times New Roman"/>
        </w:rPr>
      </w:pPr>
    </w:p>
    <w:p w14:paraId="49D1285F" w14:textId="77777777" w:rsidR="00301C1C" w:rsidRPr="00F54C08" w:rsidRDefault="00301C1C" w:rsidP="006241FB">
      <w:pPr>
        <w:rPr>
          <w:rFonts w:ascii="Times New Roman" w:hAnsi="Times New Roman" w:cs="Times New Roman"/>
        </w:rPr>
      </w:pPr>
    </w:p>
    <w:p w14:paraId="78069E0C" w14:textId="77777777" w:rsidR="00301C1C" w:rsidRPr="00F54C08" w:rsidRDefault="00301C1C" w:rsidP="006241FB">
      <w:pPr>
        <w:jc w:val="center"/>
        <w:rPr>
          <w:rFonts w:ascii="Times New Roman" w:hAnsi="Times New Roman" w:cs="Times New Roman"/>
          <w:u w:val="single"/>
        </w:rPr>
      </w:pPr>
    </w:p>
    <w:p w14:paraId="30EA34E3" w14:textId="77777777" w:rsidR="00AD7DB6" w:rsidRDefault="00AD7DB6" w:rsidP="006241FB">
      <w:pPr>
        <w:jc w:val="center"/>
        <w:rPr>
          <w:rFonts w:ascii="Times New Roman" w:hAnsi="Times New Roman" w:cs="Times New Roman"/>
          <w:u w:val="single"/>
        </w:rPr>
      </w:pPr>
    </w:p>
    <w:p w14:paraId="23FBAC21" w14:textId="77777777" w:rsidR="00301C1C" w:rsidRPr="00F54C08" w:rsidRDefault="00377364" w:rsidP="006241FB">
      <w:pPr>
        <w:jc w:val="center"/>
        <w:rPr>
          <w:rFonts w:ascii="Times New Roman" w:hAnsi="Times New Roman" w:cs="Times New Roman"/>
          <w:u w:val="single"/>
        </w:rPr>
      </w:pPr>
      <w:r w:rsidRPr="00F54C08">
        <w:rPr>
          <w:rFonts w:ascii="Times New Roman" w:hAnsi="Times New Roman" w:cs="Times New Roman"/>
          <w:u w:val="single"/>
        </w:rPr>
        <w:t>MACRO Skills List</w:t>
      </w:r>
      <w:r w:rsidR="00C63B4E">
        <w:rPr>
          <w:rFonts w:ascii="Times New Roman" w:hAnsi="Times New Roman" w:cs="Times New Roman"/>
          <w:u w:val="single"/>
        </w:rPr>
        <w:t xml:space="preserve"> (Question 7)</w:t>
      </w:r>
    </w:p>
    <w:p w14:paraId="0907224B" w14:textId="77777777" w:rsidR="00301C1C" w:rsidRPr="00F54C08" w:rsidRDefault="00301C1C" w:rsidP="006241FB">
      <w:pPr>
        <w:jc w:val="center"/>
        <w:rPr>
          <w:rFonts w:ascii="Times New Roman" w:hAnsi="Times New Roman" w:cs="Times New Roman"/>
          <w:u w:val="single"/>
        </w:rPr>
      </w:pPr>
    </w:p>
    <w:p w14:paraId="71BB427A" w14:textId="77777777" w:rsidR="00301C1C" w:rsidRPr="00F54C08" w:rsidRDefault="00377364" w:rsidP="006241FB">
      <w:pPr>
        <w:spacing w:before="20"/>
        <w:ind w:right="5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Capacity Development</w:t>
      </w:r>
      <w:r w:rsidRPr="00F54C08">
        <w:rPr>
          <w:rFonts w:ascii="Times New Roman" w:eastAsia="Times New Roman" w:hAnsi="Times New Roman" w:cs="Times New Roman"/>
          <w:sz w:val="24"/>
          <w:szCs w:val="24"/>
        </w:rPr>
        <w:t>: A locally driven process of transformational learning by leaders, coalitions and other agents that leads to actions that support changes in institutional capacity areas—ownership, policy, and organizational—to advance development goals.</w:t>
      </w:r>
    </w:p>
    <w:p w14:paraId="37F23B1B"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62D24D27" w14:textId="77777777" w:rsidR="00301C1C" w:rsidRPr="00F54C08" w:rsidRDefault="00377364" w:rsidP="006241FB">
      <w:pPr>
        <w:ind w:right="2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Coaching</w:t>
      </w:r>
      <w:r w:rsidRPr="00F54C08">
        <w:rPr>
          <w:rFonts w:ascii="Times New Roman" w:eastAsia="Times New Roman" w:hAnsi="Times New Roman" w:cs="Times New Roman"/>
          <w:sz w:val="24"/>
          <w:szCs w:val="24"/>
        </w:rPr>
        <w:t>: A form of professional service focusing on assisting individuals, couples, and organizations with specific efforts to create and maintain a desired program. A form of training where the supervisor/manager models or demonstrates a behavior or task and uses feedback to guide the employee while s/he practices the behavior or task.</w:t>
      </w:r>
    </w:p>
    <w:p w14:paraId="38E6C2E9" w14:textId="77777777" w:rsidR="00301C1C" w:rsidRPr="00F54C08" w:rsidRDefault="00377364" w:rsidP="006241FB">
      <w:pPr>
        <w:spacing w:before="20"/>
        <w:rPr>
          <w:rFonts w:ascii="Times New Roman" w:hAnsi="Times New Roman" w:cs="Times New Roman"/>
          <w:sz w:val="10"/>
          <w:szCs w:val="10"/>
        </w:rPr>
      </w:pPr>
      <w:r w:rsidRPr="00F54C08">
        <w:rPr>
          <w:rFonts w:ascii="Times New Roman" w:hAnsi="Times New Roman" w:cs="Times New Roman"/>
          <w:sz w:val="10"/>
          <w:szCs w:val="10"/>
        </w:rPr>
        <w:t xml:space="preserve"> </w:t>
      </w:r>
    </w:p>
    <w:p w14:paraId="07D03426" w14:textId="77777777" w:rsidR="00301C1C" w:rsidRPr="00F54C08" w:rsidRDefault="00377364" w:rsidP="006241FB">
      <w:pPr>
        <w:ind w:right="2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Coalition Building</w:t>
      </w:r>
      <w:r w:rsidRPr="00F54C08">
        <w:rPr>
          <w:rFonts w:ascii="Times New Roman" w:eastAsia="Times New Roman" w:hAnsi="Times New Roman" w:cs="Times New Roman"/>
          <w:sz w:val="24"/>
          <w:szCs w:val="24"/>
        </w:rPr>
        <w:t>: A process which brings together organizations and individuals to assist communities in better addressing their quality of life issues and developing long-term solutions to complex and interrelated issues.</w:t>
      </w:r>
    </w:p>
    <w:p w14:paraId="596D3E91"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4F061352" w14:textId="77777777" w:rsidR="00301C1C" w:rsidRPr="00F54C08" w:rsidRDefault="00377364" w:rsidP="006241FB">
      <w:pPr>
        <w:ind w:right="20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Community Building</w:t>
      </w:r>
      <w:r w:rsidRPr="00F54C08">
        <w:rPr>
          <w:rFonts w:ascii="Times New Roman" w:eastAsia="Times New Roman" w:hAnsi="Times New Roman" w:cs="Times New Roman"/>
          <w:sz w:val="24"/>
          <w:szCs w:val="24"/>
        </w:rPr>
        <w:t>: The creation or enhancement of community among individuals within a regional area (such as a neighborhood) or with a common interest.</w:t>
      </w:r>
    </w:p>
    <w:p w14:paraId="3720180B"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65471D02" w14:textId="77777777" w:rsidR="00301C1C" w:rsidRPr="00F54C08" w:rsidRDefault="00377364" w:rsidP="006241FB">
      <w:pPr>
        <w:ind w:right="1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Community Mobilizing</w:t>
      </w:r>
      <w:r w:rsidRPr="00F54C08">
        <w:rPr>
          <w:rFonts w:ascii="Times New Roman" w:eastAsia="Times New Roman" w:hAnsi="Times New Roman" w:cs="Times New Roman"/>
          <w:sz w:val="24"/>
          <w:szCs w:val="24"/>
        </w:rPr>
        <w:t>: An attempt to bring both human and non-human resources together to undertake developmental activities in order to achieve sustainable development.</w:t>
      </w:r>
    </w:p>
    <w:p w14:paraId="7430CCB6"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0F2A4D0B" w14:textId="77777777" w:rsidR="00301C1C" w:rsidRPr="00F54C08" w:rsidRDefault="00377364" w:rsidP="006241FB">
      <w:pPr>
        <w:ind w:right="28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Consultation</w:t>
      </w:r>
      <w:r w:rsidRPr="00F54C08">
        <w:rPr>
          <w:rFonts w:ascii="Times New Roman" w:eastAsia="Times New Roman" w:hAnsi="Times New Roman" w:cs="Times New Roman"/>
          <w:sz w:val="24"/>
          <w:szCs w:val="24"/>
        </w:rPr>
        <w:t>: A professional arrangement in which parties exchange views, opinions, or ideas for the purpose of future planning or creating solutions to identified problems.</w:t>
      </w:r>
    </w:p>
    <w:p w14:paraId="64DA5A43"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27C5B02E" w14:textId="77777777" w:rsidR="00301C1C" w:rsidRPr="00F54C08" w:rsidRDefault="00377364" w:rsidP="006241FB">
      <w:pPr>
        <w:ind w:right="20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Fundraising</w:t>
      </w:r>
      <w:r w:rsidRPr="00F54C08">
        <w:rPr>
          <w:rFonts w:ascii="Times New Roman" w:eastAsia="Times New Roman" w:hAnsi="Times New Roman" w:cs="Times New Roman"/>
          <w:sz w:val="24"/>
          <w:szCs w:val="24"/>
        </w:rPr>
        <w:t>: The process of soliciting &amp; gathering voluntary contributions, such as money or other resources, from individuals, businesses, charitable foundations, or governmental agencies.</w:t>
      </w:r>
    </w:p>
    <w:p w14:paraId="6604A781"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5B9AF50D" w14:textId="77777777" w:rsidR="00301C1C" w:rsidRPr="00F54C08" w:rsidRDefault="00377364" w:rsidP="006241FB">
      <w:pPr>
        <w:ind w:right="4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Grant Writing/Development</w:t>
      </w:r>
      <w:r w:rsidRPr="00F54C08">
        <w:rPr>
          <w:rFonts w:ascii="Times New Roman" w:eastAsia="Times New Roman" w:hAnsi="Times New Roman" w:cs="Times New Roman"/>
          <w:sz w:val="24"/>
          <w:szCs w:val="24"/>
        </w:rPr>
        <w:t>: The practice of completing an application process for funding provided by an institution such as a government department, corporation, foundation or trust.</w:t>
      </w:r>
    </w:p>
    <w:p w14:paraId="62B7D0DB" w14:textId="77777777"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14:paraId="40D4594B" w14:textId="77777777" w:rsidR="00301C1C" w:rsidRPr="00F54C08" w:rsidRDefault="00377364" w:rsidP="006241FB">
      <w:pPr>
        <w:ind w:right="3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Legislative Advocacy</w:t>
      </w:r>
      <w:r w:rsidRPr="00F54C08">
        <w:rPr>
          <w:rFonts w:ascii="Times New Roman" w:eastAsia="Times New Roman" w:hAnsi="Times New Roman" w:cs="Times New Roman"/>
          <w:sz w:val="24"/>
          <w:szCs w:val="24"/>
        </w:rPr>
        <w:t>: Communicating the importance of a policy issue or law to people who are in a position to change it. Presenting the views of a group or organization to legislators.</w:t>
      </w:r>
    </w:p>
    <w:p w14:paraId="2D727621" w14:textId="77777777"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14:paraId="1B2A8856" w14:textId="77777777" w:rsidR="00301C1C" w:rsidRPr="00F54C08" w:rsidRDefault="00377364" w:rsidP="006241FB">
      <w:pPr>
        <w:ind w:right="-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Marketing</w:t>
      </w:r>
      <w:r w:rsidRPr="00F54C08">
        <w:rPr>
          <w:rFonts w:ascii="Times New Roman" w:eastAsia="Times New Roman" w:hAnsi="Times New Roman" w:cs="Times New Roman"/>
          <w:sz w:val="24"/>
          <w:szCs w:val="24"/>
        </w:rPr>
        <w:t>: The process of communicating the value of a product or service to customers.</w:t>
      </w:r>
    </w:p>
    <w:p w14:paraId="49BD157F" w14:textId="77777777" w:rsidR="00301C1C" w:rsidRPr="00F54C08" w:rsidRDefault="00377364" w:rsidP="006241FB">
      <w:pPr>
        <w:rPr>
          <w:rFonts w:ascii="Times New Roman" w:hAnsi="Times New Roman" w:cs="Times New Roman"/>
          <w:sz w:val="20"/>
          <w:szCs w:val="20"/>
        </w:rPr>
      </w:pPr>
      <w:r w:rsidRPr="00F54C08">
        <w:rPr>
          <w:rFonts w:ascii="Times New Roman" w:hAnsi="Times New Roman" w:cs="Times New Roman"/>
          <w:sz w:val="20"/>
          <w:szCs w:val="20"/>
        </w:rPr>
        <w:t xml:space="preserve"> </w:t>
      </w:r>
    </w:p>
    <w:p w14:paraId="75EE8333" w14:textId="77777777" w:rsidR="00301C1C" w:rsidRPr="00F54C08" w:rsidRDefault="00377364" w:rsidP="006241FB">
      <w:pPr>
        <w:ind w:right="2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Needs Assessment</w:t>
      </w:r>
      <w:r w:rsidRPr="00F54C08">
        <w:rPr>
          <w:rFonts w:ascii="Times New Roman" w:eastAsia="Times New Roman" w:hAnsi="Times New Roman" w:cs="Times New Roman"/>
          <w:sz w:val="24"/>
          <w:szCs w:val="24"/>
        </w:rPr>
        <w:t>: A systematic process for determining and addressing gaps between current and desired conditions.</w:t>
      </w:r>
    </w:p>
    <w:p w14:paraId="5A2C221A" w14:textId="77777777" w:rsidR="00301C1C" w:rsidRDefault="00377364" w:rsidP="00AD7DB6">
      <w:pPr>
        <w:spacing w:before="80"/>
        <w:ind w:right="680"/>
        <w:rPr>
          <w:rFonts w:ascii="Times New Roman" w:hAnsi="Times New Roman" w:cs="Times New Roman"/>
          <w:sz w:val="20"/>
          <w:szCs w:val="20"/>
        </w:rPr>
      </w:pPr>
      <w:r w:rsidRPr="00AD7DB6">
        <w:rPr>
          <w:rFonts w:ascii="Times New Roman" w:eastAsia="Times New Roman" w:hAnsi="Times New Roman" w:cs="Times New Roman"/>
          <w:b/>
          <w:sz w:val="24"/>
          <w:szCs w:val="24"/>
          <w:u w:val="single"/>
        </w:rPr>
        <w:t>Organizational Development</w:t>
      </w:r>
      <w:r w:rsidRPr="00F54C08">
        <w:rPr>
          <w:rFonts w:ascii="Times New Roman" w:eastAsia="Times New Roman" w:hAnsi="Times New Roman" w:cs="Times New Roman"/>
          <w:sz w:val="24"/>
          <w:szCs w:val="24"/>
        </w:rPr>
        <w:t>: A deliberately planned effort to increase an organization's relevance and viability. A systemic learning and development strategy intended to change beliefs, attitudes and relevance of values, and structure of the organization to better absorb disruptive technologies, shrinking or exploding markets and ensuing challenges and chaos.</w:t>
      </w:r>
      <w:r w:rsidRPr="00F54C08">
        <w:rPr>
          <w:rFonts w:ascii="Times New Roman" w:hAnsi="Times New Roman" w:cs="Times New Roman"/>
          <w:sz w:val="20"/>
          <w:szCs w:val="20"/>
        </w:rPr>
        <w:t xml:space="preserve"> </w:t>
      </w:r>
    </w:p>
    <w:p w14:paraId="6A2532E8" w14:textId="77777777" w:rsidR="00AD7DB6" w:rsidRPr="00AD7DB6" w:rsidRDefault="00AD7DB6" w:rsidP="00AD7DB6">
      <w:pPr>
        <w:spacing w:before="80"/>
        <w:ind w:right="680"/>
        <w:rPr>
          <w:rFonts w:ascii="Times New Roman" w:hAnsi="Times New Roman" w:cs="Times New Roman"/>
          <w:sz w:val="20"/>
          <w:szCs w:val="20"/>
        </w:rPr>
      </w:pPr>
    </w:p>
    <w:p w14:paraId="301EEAF7" w14:textId="77777777" w:rsidR="00301C1C" w:rsidRPr="00F54C08" w:rsidRDefault="00377364" w:rsidP="006241FB">
      <w:pPr>
        <w:spacing w:before="20"/>
        <w:ind w:right="10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lastRenderedPageBreak/>
        <w:t>Policy Analysis</w:t>
      </w:r>
      <w:r w:rsidRPr="00F54C08">
        <w:rPr>
          <w:rFonts w:ascii="Times New Roman" w:eastAsia="Times New Roman" w:hAnsi="Times New Roman" w:cs="Times New Roman"/>
          <w:sz w:val="24"/>
          <w:szCs w:val="24"/>
        </w:rPr>
        <w:t>: Determining which of various alternative policies will most achieve a given set of goals in light of the relations between the policies and the goals. An analysis used to help managers understand the extent of the problem or need that exists and to set realistic goals and objectives in response to such problem or need.</w:t>
      </w:r>
    </w:p>
    <w:p w14:paraId="2D28C2CC"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0FC5E760" w14:textId="77777777" w:rsidR="00301C1C" w:rsidRPr="00F54C08" w:rsidRDefault="00377364" w:rsidP="006241FB">
      <w:pPr>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Development</w:t>
      </w:r>
      <w:r w:rsidRPr="00F54C08">
        <w:rPr>
          <w:rFonts w:ascii="Times New Roman" w:eastAsia="Times New Roman" w:hAnsi="Times New Roman" w:cs="Times New Roman"/>
          <w:sz w:val="24"/>
          <w:szCs w:val="24"/>
        </w:rPr>
        <w:t>: A series of activities, including analysis, planning, developing, implementing, and evaluating, designed to create a program that addresses an identified problem, meets a specific need, or advances the strategic plan of an organization.</w:t>
      </w:r>
    </w:p>
    <w:p w14:paraId="364A0A7E" w14:textId="77777777" w:rsidR="00301C1C" w:rsidRPr="00F54C08" w:rsidRDefault="00377364" w:rsidP="006241FB">
      <w:pPr>
        <w:spacing w:before="20"/>
        <w:rPr>
          <w:rFonts w:ascii="Times New Roman" w:hAnsi="Times New Roman" w:cs="Times New Roman"/>
          <w:sz w:val="10"/>
          <w:szCs w:val="10"/>
        </w:rPr>
      </w:pPr>
      <w:r w:rsidRPr="00F54C08">
        <w:rPr>
          <w:rFonts w:ascii="Times New Roman" w:hAnsi="Times New Roman" w:cs="Times New Roman"/>
          <w:sz w:val="10"/>
          <w:szCs w:val="10"/>
        </w:rPr>
        <w:t xml:space="preserve"> </w:t>
      </w:r>
    </w:p>
    <w:p w14:paraId="51815B97" w14:textId="77777777" w:rsidR="00301C1C" w:rsidRPr="00F54C08" w:rsidRDefault="00377364" w:rsidP="006241FB">
      <w:pPr>
        <w:ind w:right="2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Evaluation:</w:t>
      </w:r>
      <w:r w:rsidRPr="00F54C08">
        <w:rPr>
          <w:rFonts w:ascii="Times New Roman" w:eastAsia="Times New Roman" w:hAnsi="Times New Roman" w:cs="Times New Roman"/>
          <w:sz w:val="24"/>
          <w:szCs w:val="24"/>
        </w:rPr>
        <w:t xml:space="preserve"> A systematic method for collecting, analyzing, and using information to answer questions about the effectiveness and efficiency of projects, policies and programs.</w:t>
      </w:r>
    </w:p>
    <w:p w14:paraId="6AA38532" w14:textId="77777777"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14:paraId="1E39CB19" w14:textId="77777777" w:rsidR="00301C1C" w:rsidRPr="00F54C08" w:rsidRDefault="00377364" w:rsidP="006241FB">
      <w:pPr>
        <w:ind w:right="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Implementation</w:t>
      </w:r>
      <w:r w:rsidRPr="00F54C08">
        <w:rPr>
          <w:rFonts w:ascii="Times New Roman" w:eastAsia="Times New Roman" w:hAnsi="Times New Roman" w:cs="Times New Roman"/>
          <w:sz w:val="24"/>
          <w:szCs w:val="24"/>
        </w:rPr>
        <w:t>: to put a system of procedures or activities that has a specific purpose into effect or action – “putting a system into effect.”</w:t>
      </w:r>
    </w:p>
    <w:p w14:paraId="2A314232" w14:textId="77777777"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14:paraId="3EC52FE9" w14:textId="77777777" w:rsidR="00301C1C" w:rsidRPr="00F54C08" w:rsidRDefault="00377364" w:rsidP="006241FB">
      <w:pPr>
        <w:ind w:right="28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Monitoring</w:t>
      </w:r>
      <w:r w:rsidRPr="00F54C08">
        <w:rPr>
          <w:rFonts w:ascii="Times New Roman" w:eastAsia="Times New Roman" w:hAnsi="Times New Roman" w:cs="Times New Roman"/>
          <w:sz w:val="24"/>
          <w:szCs w:val="24"/>
        </w:rPr>
        <w:t>: The ongoing collection of information on program implementation and functioning to determine if programs are operating according to plan.</w:t>
      </w:r>
    </w:p>
    <w:p w14:paraId="2DCBDCE1" w14:textId="77777777"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14:paraId="00E57869" w14:textId="77777777" w:rsidR="00301C1C" w:rsidRPr="00F54C08" w:rsidRDefault="00377364" w:rsidP="006241FB">
      <w:pPr>
        <w:ind w:right="4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Planning:</w:t>
      </w:r>
      <w:r w:rsidRPr="00F54C08">
        <w:rPr>
          <w:rFonts w:ascii="Times New Roman" w:eastAsia="Times New Roman" w:hAnsi="Times New Roman" w:cs="Times New Roman"/>
          <w:sz w:val="24"/>
          <w:szCs w:val="24"/>
        </w:rPr>
        <w:t xml:space="preserve"> A process to develop the components of a workplace program including goal determination, implementation and evaluation strategies.</w:t>
      </w:r>
    </w:p>
    <w:p w14:paraId="7E49115C"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542BDF9F" w14:textId="77777777" w:rsidR="00301C1C" w:rsidRPr="00F54C08" w:rsidRDefault="00377364" w:rsidP="006241FB">
      <w:pPr>
        <w:ind w:right="-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Public Relations</w:t>
      </w:r>
      <w:r w:rsidRPr="00F54C08">
        <w:rPr>
          <w:rFonts w:ascii="Times New Roman" w:eastAsia="Times New Roman" w:hAnsi="Times New Roman" w:cs="Times New Roman"/>
          <w:sz w:val="24"/>
          <w:szCs w:val="24"/>
        </w:rPr>
        <w:t>: Managing information flow between an organization and the public.</w:t>
      </w:r>
    </w:p>
    <w:p w14:paraId="322EBD0A" w14:textId="77777777" w:rsidR="00301C1C" w:rsidRPr="00F54C08" w:rsidRDefault="00377364" w:rsidP="006241FB">
      <w:pPr>
        <w:rPr>
          <w:rFonts w:ascii="Times New Roman" w:hAnsi="Times New Roman" w:cs="Times New Roman"/>
          <w:sz w:val="24"/>
          <w:szCs w:val="24"/>
        </w:rPr>
      </w:pPr>
      <w:r w:rsidRPr="00F54C08">
        <w:rPr>
          <w:rFonts w:ascii="Times New Roman" w:hAnsi="Times New Roman" w:cs="Times New Roman"/>
          <w:sz w:val="24"/>
          <w:szCs w:val="24"/>
        </w:rPr>
        <w:t xml:space="preserve"> </w:t>
      </w:r>
    </w:p>
    <w:p w14:paraId="46170026" w14:textId="77777777" w:rsidR="00301C1C" w:rsidRPr="00F54C08" w:rsidRDefault="00377364" w:rsidP="006241FB">
      <w:pPr>
        <w:ind w:right="3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Quality Assurance:</w:t>
      </w:r>
      <w:r w:rsidRPr="00F54C08">
        <w:rPr>
          <w:rFonts w:ascii="Times New Roman" w:eastAsia="Times New Roman" w:hAnsi="Times New Roman" w:cs="Times New Roman"/>
          <w:sz w:val="24"/>
          <w:szCs w:val="24"/>
        </w:rPr>
        <w:t xml:space="preserve"> The planned and systematic activities implemented in a quality system so that quality requirements for a product or service will be fulfilled.</w:t>
      </w:r>
    </w:p>
    <w:p w14:paraId="7B6D91A2" w14:textId="77777777"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14:paraId="35790045" w14:textId="77777777" w:rsidR="00301C1C" w:rsidRPr="00F54C08" w:rsidRDefault="00377364" w:rsidP="006241FB">
      <w:pPr>
        <w:ind w:right="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Resource Development</w:t>
      </w:r>
      <w:r w:rsidRPr="00F54C08">
        <w:rPr>
          <w:rFonts w:ascii="Times New Roman" w:eastAsia="Times New Roman" w:hAnsi="Times New Roman" w:cs="Times New Roman"/>
          <w:sz w:val="24"/>
          <w:szCs w:val="24"/>
        </w:rPr>
        <w:t>: Taking something such as money, personnel, equipment, personal qualities or internalized characteristics and changing it to become larger, stronger, or more impressive, successful, or advanced, or of causing somebody or something to change in this way.</w:t>
      </w:r>
    </w:p>
    <w:p w14:paraId="7E0C19D3"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3147ADC9" w14:textId="77777777" w:rsidR="00301C1C" w:rsidRPr="00F54C08" w:rsidRDefault="00377364" w:rsidP="006241FB">
      <w:pPr>
        <w:ind w:right="6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Staff Development</w:t>
      </w:r>
      <w:r w:rsidRPr="00F54C08">
        <w:rPr>
          <w:rFonts w:ascii="Times New Roman" w:eastAsia="Times New Roman" w:hAnsi="Times New Roman" w:cs="Times New Roman"/>
          <w:sz w:val="24"/>
          <w:szCs w:val="24"/>
        </w:rPr>
        <w:t>: Various, usually formal, training or activities, funded by employers to enhance the attitudes, knowledge and skills of current employees.</w:t>
      </w:r>
    </w:p>
    <w:p w14:paraId="25E2D4DC" w14:textId="77777777"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14:paraId="0A0CB16D" w14:textId="77777777" w:rsidR="00301C1C" w:rsidRPr="00F54C08" w:rsidRDefault="00377364" w:rsidP="006241FB">
      <w:pPr>
        <w:ind w:right="8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Strategic Planning</w:t>
      </w:r>
      <w:r w:rsidRPr="00F54C08">
        <w:rPr>
          <w:rFonts w:ascii="Times New Roman" w:eastAsia="Times New Roman" w:hAnsi="Times New Roman" w:cs="Times New Roman"/>
          <w:sz w:val="24"/>
          <w:szCs w:val="24"/>
        </w:rPr>
        <w:t>: The process of comprehensive, integrative program planning that considers, at a minimum, the future of current decisions, overall policy, organizational development, and links to operational plans.</w:t>
      </w:r>
    </w:p>
    <w:p w14:paraId="23FF4A3D" w14:textId="77777777" w:rsidR="00301C1C" w:rsidRPr="00F54C08" w:rsidRDefault="00377364" w:rsidP="006241FB">
      <w:pPr>
        <w:spacing w:before="20"/>
        <w:rPr>
          <w:rFonts w:ascii="Times New Roman" w:hAnsi="Times New Roman" w:cs="Times New Roman"/>
          <w:sz w:val="10"/>
          <w:szCs w:val="10"/>
        </w:rPr>
      </w:pPr>
      <w:r w:rsidRPr="00F54C08">
        <w:rPr>
          <w:rFonts w:ascii="Times New Roman" w:hAnsi="Times New Roman" w:cs="Times New Roman"/>
          <w:sz w:val="10"/>
          <w:szCs w:val="10"/>
        </w:rPr>
        <w:t xml:space="preserve"> </w:t>
      </w:r>
    </w:p>
    <w:p w14:paraId="13CFBD03" w14:textId="77777777" w:rsidR="00301C1C" w:rsidRPr="00F54C08" w:rsidRDefault="00377364" w:rsidP="006241FB">
      <w:pPr>
        <w:ind w:right="2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Training</w:t>
      </w:r>
      <w:r w:rsidRPr="00F54C08">
        <w:rPr>
          <w:rFonts w:ascii="Times New Roman" w:eastAsia="Times New Roman" w:hAnsi="Times New Roman" w:cs="Times New Roman"/>
          <w:sz w:val="24"/>
          <w:szCs w:val="24"/>
        </w:rPr>
        <w:t>: The acquisition of knowledge, skills, and competencies as a result of the teaching of vocational or practical skills and knowledge that relate to specific useful competencies.</w:t>
      </w:r>
    </w:p>
    <w:p w14:paraId="2392CE12" w14:textId="77777777" w:rsidR="00301C1C" w:rsidRPr="00F54C08" w:rsidRDefault="00301C1C" w:rsidP="006241FB">
      <w:pPr>
        <w:rPr>
          <w:rFonts w:ascii="Times New Roman" w:hAnsi="Times New Roman" w:cs="Times New Roman"/>
        </w:rPr>
      </w:pPr>
    </w:p>
    <w:sectPr w:rsidR="00301C1C" w:rsidRPr="00F54C08">
      <w:type w:val="continuous"/>
      <w:pgSz w:w="12240" w:h="15840"/>
      <w:pgMar w:top="1440" w:right="810" w:bottom="1440" w:left="99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8FC8" w14:textId="77777777" w:rsidR="00CE562E" w:rsidRDefault="00CE562E">
      <w:pPr>
        <w:spacing w:line="240" w:lineRule="auto"/>
      </w:pPr>
      <w:r>
        <w:separator/>
      </w:r>
    </w:p>
  </w:endnote>
  <w:endnote w:type="continuationSeparator" w:id="0">
    <w:p w14:paraId="7C670436" w14:textId="77777777" w:rsidR="00CE562E" w:rsidRDefault="00CE5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F2C" w14:textId="77777777" w:rsidR="002D77CE" w:rsidRPr="00153DD7" w:rsidRDefault="002D77CE" w:rsidP="002D77CE">
    <w:pPr>
      <w:pStyle w:val="Footer"/>
      <w:rPr>
        <w:sz w:val="18"/>
        <w:szCs w:val="18"/>
      </w:rPr>
    </w:pPr>
    <w:r w:rsidRPr="00153DD7">
      <w:rPr>
        <w:sz w:val="18"/>
        <w:szCs w:val="18"/>
      </w:rPr>
      <w:t>If you have feedback regarding this document, please copy and paste this link into your browser and access using your USC email: https://docs.google.com/a/usc.edu/forms/d/1YYn6zEPLSSaKBkY1l2bO3YpcWROaykO9zt7YILPlGc0/edit?usp=sharing</w:t>
    </w:r>
  </w:p>
  <w:p w14:paraId="6C8B20B3" w14:textId="77777777" w:rsidR="00301C1C" w:rsidRDefault="00301C1C">
    <w:pPr>
      <w:rPr>
        <w:sz w:val="18"/>
        <w:szCs w:val="18"/>
      </w:rPr>
    </w:pPr>
  </w:p>
  <w:p w14:paraId="30726B70" w14:textId="77777777" w:rsidR="00301C1C" w:rsidRDefault="00301C1C">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7071" w14:textId="77777777" w:rsidR="00301C1C" w:rsidRDefault="00377364">
    <w:pPr>
      <w:rPr>
        <w:sz w:val="16"/>
        <w:szCs w:val="16"/>
      </w:rPr>
    </w:pPr>
    <w:r>
      <w:rPr>
        <w:sz w:val="16"/>
        <w:szCs w:val="16"/>
      </w:rPr>
      <w:t>*list of possible Clinical skills provided on page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7DCE" w14:textId="77777777" w:rsidR="00CE562E" w:rsidRDefault="00CE562E">
      <w:pPr>
        <w:spacing w:line="240" w:lineRule="auto"/>
      </w:pPr>
      <w:r>
        <w:separator/>
      </w:r>
    </w:p>
  </w:footnote>
  <w:footnote w:type="continuationSeparator" w:id="0">
    <w:p w14:paraId="701A32EE" w14:textId="77777777" w:rsidR="00CE562E" w:rsidRDefault="00CE5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EBB4" w14:textId="77777777" w:rsidR="00301C1C" w:rsidRDefault="00301C1C">
    <w:pPr>
      <w:jc w:val="right"/>
      <w:rPr>
        <w:color w:val="C00000"/>
        <w:sz w:val="18"/>
        <w:szCs w:val="18"/>
      </w:rPr>
    </w:pPr>
  </w:p>
  <w:p w14:paraId="18C437C7" w14:textId="77777777" w:rsidR="00301C1C" w:rsidRDefault="00301C1C">
    <w:pPr>
      <w:jc w:val="right"/>
      <w:rPr>
        <w:color w:val="C00000"/>
        <w:sz w:val="18"/>
        <w:szCs w:val="18"/>
      </w:rPr>
    </w:pPr>
  </w:p>
  <w:p w14:paraId="3A9C8989" w14:textId="77777777" w:rsidR="00301C1C" w:rsidRDefault="00301C1C">
    <w:pPr>
      <w:jc w:val="right"/>
      <w:rPr>
        <w:color w:val="C00000"/>
        <w:sz w:val="18"/>
        <w:szCs w:val="18"/>
      </w:rPr>
    </w:pPr>
  </w:p>
  <w:p w14:paraId="2255281C" w14:textId="0A65855B" w:rsidR="00301C1C" w:rsidRDefault="00377364">
    <w:pPr>
      <w:jc w:val="right"/>
    </w:pPr>
    <w:r>
      <w:rPr>
        <w:color w:val="C00000"/>
        <w:sz w:val="18"/>
        <w:szCs w:val="18"/>
      </w:rPr>
      <w:t>Department of</w:t>
    </w:r>
    <w:r w:rsidR="00F44813">
      <w:rPr>
        <w:color w:val="C00000"/>
        <w:sz w:val="18"/>
        <w:szCs w:val="18"/>
      </w:rPr>
      <w:t xml:space="preserve"> Practicum</w:t>
    </w:r>
    <w:r>
      <w:rPr>
        <w:color w:val="C00000"/>
        <w:sz w:val="18"/>
        <w:szCs w:val="18"/>
      </w:rPr>
      <w:t xml:space="preserve">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E2F66"/>
    <w:multiLevelType w:val="multilevel"/>
    <w:tmpl w:val="520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DC41D1"/>
    <w:multiLevelType w:val="multilevel"/>
    <w:tmpl w:val="798C5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EC7E19"/>
    <w:multiLevelType w:val="multilevel"/>
    <w:tmpl w:val="A5006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1C"/>
    <w:rsid w:val="00046763"/>
    <w:rsid w:val="000F3331"/>
    <w:rsid w:val="00136499"/>
    <w:rsid w:val="00155544"/>
    <w:rsid w:val="00175309"/>
    <w:rsid w:val="001B3AD4"/>
    <w:rsid w:val="001C42F2"/>
    <w:rsid w:val="002D77CE"/>
    <w:rsid w:val="00301C1C"/>
    <w:rsid w:val="00322EFC"/>
    <w:rsid w:val="003749F5"/>
    <w:rsid w:val="00377364"/>
    <w:rsid w:val="003D644F"/>
    <w:rsid w:val="003F31B3"/>
    <w:rsid w:val="00415C4A"/>
    <w:rsid w:val="004B393D"/>
    <w:rsid w:val="004C55AA"/>
    <w:rsid w:val="004D75F4"/>
    <w:rsid w:val="004F342D"/>
    <w:rsid w:val="0055733B"/>
    <w:rsid w:val="005C255E"/>
    <w:rsid w:val="006075E8"/>
    <w:rsid w:val="00614801"/>
    <w:rsid w:val="006241FB"/>
    <w:rsid w:val="006A1C44"/>
    <w:rsid w:val="00720F74"/>
    <w:rsid w:val="00724F05"/>
    <w:rsid w:val="00864F11"/>
    <w:rsid w:val="00872EC4"/>
    <w:rsid w:val="008F607F"/>
    <w:rsid w:val="00922237"/>
    <w:rsid w:val="0092443E"/>
    <w:rsid w:val="00925A71"/>
    <w:rsid w:val="00986699"/>
    <w:rsid w:val="00AD7DB6"/>
    <w:rsid w:val="00AF26E7"/>
    <w:rsid w:val="00B8227B"/>
    <w:rsid w:val="00C63B4E"/>
    <w:rsid w:val="00CE562E"/>
    <w:rsid w:val="00CF3206"/>
    <w:rsid w:val="00E8414D"/>
    <w:rsid w:val="00F44813"/>
    <w:rsid w:val="00F5124F"/>
    <w:rsid w:val="00F54C08"/>
    <w:rsid w:val="00FF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F6BDB"/>
  <w15:docId w15:val="{0F209DFA-152D-4B4C-BA12-F3F0370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6699"/>
    <w:pPr>
      <w:tabs>
        <w:tab w:val="center" w:pos="4680"/>
        <w:tab w:val="right" w:pos="9360"/>
      </w:tabs>
      <w:spacing w:line="240" w:lineRule="auto"/>
    </w:pPr>
  </w:style>
  <w:style w:type="character" w:customStyle="1" w:styleId="HeaderChar">
    <w:name w:val="Header Char"/>
    <w:basedOn w:val="DefaultParagraphFont"/>
    <w:link w:val="Header"/>
    <w:uiPriority w:val="99"/>
    <w:rsid w:val="00986699"/>
  </w:style>
  <w:style w:type="paragraph" w:styleId="Footer">
    <w:name w:val="footer"/>
    <w:basedOn w:val="Normal"/>
    <w:link w:val="FooterChar"/>
    <w:uiPriority w:val="99"/>
    <w:unhideWhenUsed/>
    <w:rsid w:val="00986699"/>
    <w:pPr>
      <w:tabs>
        <w:tab w:val="center" w:pos="4680"/>
        <w:tab w:val="right" w:pos="9360"/>
      </w:tabs>
      <w:spacing w:line="240" w:lineRule="auto"/>
    </w:pPr>
  </w:style>
  <w:style w:type="character" w:customStyle="1" w:styleId="FooterChar">
    <w:name w:val="Footer Char"/>
    <w:basedOn w:val="DefaultParagraphFont"/>
    <w:link w:val="Footer"/>
    <w:uiPriority w:val="99"/>
    <w:rsid w:val="00986699"/>
  </w:style>
  <w:style w:type="character" w:styleId="PlaceholderText">
    <w:name w:val="Placeholder Text"/>
    <w:basedOn w:val="DefaultParagraphFont"/>
    <w:uiPriority w:val="99"/>
    <w:semiHidden/>
    <w:rsid w:val="003F31B3"/>
    <w:rPr>
      <w:color w:val="808080"/>
    </w:rPr>
  </w:style>
  <w:style w:type="character" w:styleId="Hyperlink">
    <w:name w:val="Hyperlink"/>
    <w:basedOn w:val="DefaultParagraphFont"/>
    <w:uiPriority w:val="99"/>
    <w:unhideWhenUsed/>
    <w:rsid w:val="00155544"/>
    <w:rPr>
      <w:color w:val="0000FF" w:themeColor="hyperlink"/>
      <w:u w:val="single"/>
    </w:rPr>
  </w:style>
  <w:style w:type="paragraph" w:styleId="BalloonText">
    <w:name w:val="Balloon Text"/>
    <w:basedOn w:val="Normal"/>
    <w:link w:val="BalloonTextChar"/>
    <w:uiPriority w:val="99"/>
    <w:semiHidden/>
    <w:unhideWhenUsed/>
    <w:rsid w:val="001364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499"/>
    <w:rPr>
      <w:rFonts w:ascii="Lucida Grande" w:hAnsi="Lucida Grande" w:cs="Lucida Grande"/>
      <w:sz w:val="18"/>
      <w:szCs w:val="18"/>
    </w:rPr>
  </w:style>
  <w:style w:type="character" w:styleId="FollowedHyperlink">
    <w:name w:val="FollowedHyperlink"/>
    <w:basedOn w:val="DefaultParagraphFont"/>
    <w:uiPriority w:val="99"/>
    <w:semiHidden/>
    <w:unhideWhenUsed/>
    <w:rsid w:val="00F44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swe.org/getattachment/Accreditation/Accreditation-Process/2015-EPAS/2015EPAS_Web_FINAL.pdf.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we.org/getattachment/Accreditation/Accreditation-Process/2015-EPAS/2015EPAS_Web_FINAL.pdf.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cialworkers.org/About/Ethics/Code-of-Ethics/Code-of-Ethics-English" TargetMode="External"/><Relationship Id="rId4" Type="http://schemas.openxmlformats.org/officeDocument/2006/relationships/webSettings" Target="webSettings.xml"/><Relationship Id="rId9" Type="http://schemas.openxmlformats.org/officeDocument/2006/relationships/hyperlink" Target="https://www.mindfulnesscds.com/pages/about-the-autho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FD04C071944BB80F92D2390887594"/>
        <w:category>
          <w:name w:val="General"/>
          <w:gallery w:val="placeholder"/>
        </w:category>
        <w:types>
          <w:type w:val="bbPlcHdr"/>
        </w:types>
        <w:behaviors>
          <w:behavior w:val="content"/>
        </w:behaviors>
        <w:guid w:val="{033B3CE4-C3DE-4B60-9F5D-4629BFD88D3E}"/>
      </w:docPartPr>
      <w:docPartBody>
        <w:p w:rsidR="00814183" w:rsidRDefault="009D4B5B" w:rsidP="009D4B5B">
          <w:pPr>
            <w:pStyle w:val="4C7FD04C071944BB80F92D23908875944"/>
          </w:pPr>
          <w:r w:rsidRPr="00F54C08">
            <w:rPr>
              <w:rStyle w:val="PlaceholderText"/>
              <w:rFonts w:ascii="Times New Roman" w:hAnsi="Times New Roman" w:cs="Times New Roman"/>
            </w:rPr>
            <w:t>Click or tap here to enter text.</w:t>
          </w:r>
        </w:p>
      </w:docPartBody>
    </w:docPart>
    <w:docPart>
      <w:docPartPr>
        <w:name w:val="7C8C7A9E835B4240ABB0FC462DD32F75"/>
        <w:category>
          <w:name w:val="General"/>
          <w:gallery w:val="placeholder"/>
        </w:category>
        <w:types>
          <w:type w:val="bbPlcHdr"/>
        </w:types>
        <w:behaviors>
          <w:behavior w:val="content"/>
        </w:behaviors>
        <w:guid w:val="{51305409-AA14-4C04-A199-0AFD7F6F2CD4}"/>
      </w:docPartPr>
      <w:docPartBody>
        <w:p w:rsidR="00814183" w:rsidRDefault="009D4B5B" w:rsidP="009D4B5B">
          <w:pPr>
            <w:pStyle w:val="7C8C7A9E835B4240ABB0FC462DD32F754"/>
          </w:pPr>
          <w:r w:rsidRPr="00F54C08">
            <w:rPr>
              <w:rStyle w:val="PlaceholderText"/>
              <w:rFonts w:ascii="Times New Roman" w:hAnsi="Times New Roman" w:cs="Times New Roman"/>
            </w:rPr>
            <w:t>Click or tap here to enter text.</w:t>
          </w:r>
        </w:p>
      </w:docPartBody>
    </w:docPart>
    <w:docPart>
      <w:docPartPr>
        <w:name w:val="8A2FAEB0C8E74060BFBD929D8A0EE49E"/>
        <w:category>
          <w:name w:val="General"/>
          <w:gallery w:val="placeholder"/>
        </w:category>
        <w:types>
          <w:type w:val="bbPlcHdr"/>
        </w:types>
        <w:behaviors>
          <w:behavior w:val="content"/>
        </w:behaviors>
        <w:guid w:val="{9705E1D3-403F-44BA-AD5D-80D874BB097E}"/>
      </w:docPartPr>
      <w:docPartBody>
        <w:p w:rsidR="00814183" w:rsidRDefault="009D4B5B" w:rsidP="009D4B5B">
          <w:pPr>
            <w:pStyle w:val="8A2FAEB0C8E74060BFBD929D8A0EE49E4"/>
          </w:pPr>
          <w:r w:rsidRPr="00F54C08">
            <w:rPr>
              <w:rStyle w:val="PlaceholderText"/>
              <w:rFonts w:ascii="Times New Roman" w:hAnsi="Times New Roman" w:cs="Times New Roman"/>
            </w:rPr>
            <w:t>Click or tap here to enter text.</w:t>
          </w:r>
        </w:p>
      </w:docPartBody>
    </w:docPart>
    <w:docPart>
      <w:docPartPr>
        <w:name w:val="065E4824EE6C444380B58F2F82BAAB70"/>
        <w:category>
          <w:name w:val="General"/>
          <w:gallery w:val="placeholder"/>
        </w:category>
        <w:types>
          <w:type w:val="bbPlcHdr"/>
        </w:types>
        <w:behaviors>
          <w:behavior w:val="content"/>
        </w:behaviors>
        <w:guid w:val="{2BBB84DB-83EF-4245-8531-8B3F01FC08BB}"/>
      </w:docPartPr>
      <w:docPartBody>
        <w:p w:rsidR="00814183" w:rsidRDefault="009D4B5B" w:rsidP="009D4B5B">
          <w:pPr>
            <w:pStyle w:val="065E4824EE6C444380B58F2F82BAAB704"/>
          </w:pPr>
          <w:r w:rsidRPr="00F54C08">
            <w:rPr>
              <w:rStyle w:val="PlaceholderText"/>
              <w:rFonts w:ascii="Times New Roman" w:hAnsi="Times New Roman" w:cs="Times New Roman"/>
            </w:rPr>
            <w:t>Click or tap here to enter text.</w:t>
          </w:r>
        </w:p>
      </w:docPartBody>
    </w:docPart>
    <w:docPart>
      <w:docPartPr>
        <w:name w:val="541A59ABA3C7483ABEAECFD5D44D8783"/>
        <w:category>
          <w:name w:val="General"/>
          <w:gallery w:val="placeholder"/>
        </w:category>
        <w:types>
          <w:type w:val="bbPlcHdr"/>
        </w:types>
        <w:behaviors>
          <w:behavior w:val="content"/>
        </w:behaviors>
        <w:guid w:val="{936E30FF-8969-41BF-A56E-218A02C88FD9}"/>
      </w:docPartPr>
      <w:docPartBody>
        <w:p w:rsidR="00814183" w:rsidRDefault="009D4B5B" w:rsidP="009D4B5B">
          <w:pPr>
            <w:pStyle w:val="541A59ABA3C7483ABEAECFD5D44D87834"/>
          </w:pPr>
          <w:r w:rsidRPr="00F54C08">
            <w:rPr>
              <w:rStyle w:val="PlaceholderText"/>
              <w:rFonts w:ascii="Times New Roman" w:hAnsi="Times New Roman" w:cs="Times New Roman"/>
            </w:rPr>
            <w:t>Click or tap here to enter text.</w:t>
          </w:r>
        </w:p>
      </w:docPartBody>
    </w:docPart>
    <w:docPart>
      <w:docPartPr>
        <w:name w:val="C6AA1F3732F54FE580884CDA51575D8C"/>
        <w:category>
          <w:name w:val="General"/>
          <w:gallery w:val="placeholder"/>
        </w:category>
        <w:types>
          <w:type w:val="bbPlcHdr"/>
        </w:types>
        <w:behaviors>
          <w:behavior w:val="content"/>
        </w:behaviors>
        <w:guid w:val="{6446053C-DA5A-42F7-AB95-CAD9D96BB804}"/>
      </w:docPartPr>
      <w:docPartBody>
        <w:p w:rsidR="00814183" w:rsidRDefault="009D4B5B" w:rsidP="009D4B5B">
          <w:pPr>
            <w:pStyle w:val="C6AA1F3732F54FE580884CDA51575D8C4"/>
          </w:pPr>
          <w:r w:rsidRPr="00F54C08">
            <w:rPr>
              <w:rStyle w:val="PlaceholderText"/>
              <w:rFonts w:ascii="Times New Roman" w:hAnsi="Times New Roman" w:cs="Times New Roman"/>
            </w:rPr>
            <w:t>Click or tap here to enter text.</w:t>
          </w:r>
        </w:p>
      </w:docPartBody>
    </w:docPart>
    <w:docPart>
      <w:docPartPr>
        <w:name w:val="59B59CD15A284D7191FAA4363D7A4FEC"/>
        <w:category>
          <w:name w:val="General"/>
          <w:gallery w:val="placeholder"/>
        </w:category>
        <w:types>
          <w:type w:val="bbPlcHdr"/>
        </w:types>
        <w:behaviors>
          <w:behavior w:val="content"/>
        </w:behaviors>
        <w:guid w:val="{79C63827-00E9-4FD1-9621-B4ADBEFAFEDF}"/>
      </w:docPartPr>
      <w:docPartBody>
        <w:p w:rsidR="00814183" w:rsidRDefault="009D4B5B" w:rsidP="009D4B5B">
          <w:pPr>
            <w:pStyle w:val="59B59CD15A284D7191FAA4363D7A4FEC4"/>
          </w:pPr>
          <w:r w:rsidRPr="00F54C08">
            <w:rPr>
              <w:rStyle w:val="PlaceholderText"/>
              <w:rFonts w:ascii="Times New Roman" w:hAnsi="Times New Roman" w:cs="Times New Roman"/>
            </w:rPr>
            <w:t>Click or tap here to enter text.</w:t>
          </w:r>
        </w:p>
      </w:docPartBody>
    </w:docPart>
    <w:docPart>
      <w:docPartPr>
        <w:name w:val="F136B80E1AD3413E94C6AC10C9317994"/>
        <w:category>
          <w:name w:val="General"/>
          <w:gallery w:val="placeholder"/>
        </w:category>
        <w:types>
          <w:type w:val="bbPlcHdr"/>
        </w:types>
        <w:behaviors>
          <w:behavior w:val="content"/>
        </w:behaviors>
        <w:guid w:val="{6279AD91-0BBF-464C-9AE2-454268C7C71D}"/>
      </w:docPartPr>
      <w:docPartBody>
        <w:p w:rsidR="00814183" w:rsidRDefault="009D4B5B" w:rsidP="009D4B5B">
          <w:pPr>
            <w:pStyle w:val="F136B80E1AD3413E94C6AC10C93179944"/>
          </w:pPr>
          <w:r w:rsidRPr="00F54C08">
            <w:rPr>
              <w:rStyle w:val="PlaceholderText"/>
              <w:rFonts w:ascii="Times New Roman" w:hAnsi="Times New Roman" w:cs="Times New Roman"/>
            </w:rPr>
            <w:t>Click or tap here to enter text.</w:t>
          </w:r>
        </w:p>
      </w:docPartBody>
    </w:docPart>
    <w:docPart>
      <w:docPartPr>
        <w:name w:val="6A3A532ED12448B891BC3054F0B2D547"/>
        <w:category>
          <w:name w:val="General"/>
          <w:gallery w:val="placeholder"/>
        </w:category>
        <w:types>
          <w:type w:val="bbPlcHdr"/>
        </w:types>
        <w:behaviors>
          <w:behavior w:val="content"/>
        </w:behaviors>
        <w:guid w:val="{0D56ED86-BFCD-4BE1-B1C7-AF6211788F2E}"/>
      </w:docPartPr>
      <w:docPartBody>
        <w:p w:rsidR="00814183" w:rsidRDefault="009D4B5B" w:rsidP="009D4B5B">
          <w:pPr>
            <w:pStyle w:val="6A3A532ED12448B891BC3054F0B2D5474"/>
          </w:pPr>
          <w:r w:rsidRPr="00F54C08">
            <w:rPr>
              <w:rStyle w:val="PlaceholderText"/>
              <w:rFonts w:ascii="Times New Roman" w:hAnsi="Times New Roman" w:cs="Times New Roman"/>
            </w:rPr>
            <w:t>Click or tap here to enter text.</w:t>
          </w:r>
        </w:p>
      </w:docPartBody>
    </w:docPart>
    <w:docPart>
      <w:docPartPr>
        <w:name w:val="6B9C90C9BC934B3F9CD0890E432ED106"/>
        <w:category>
          <w:name w:val="General"/>
          <w:gallery w:val="placeholder"/>
        </w:category>
        <w:types>
          <w:type w:val="bbPlcHdr"/>
        </w:types>
        <w:behaviors>
          <w:behavior w:val="content"/>
        </w:behaviors>
        <w:guid w:val="{158D0DE4-3460-43AE-81D1-358EE679436C}"/>
      </w:docPartPr>
      <w:docPartBody>
        <w:p w:rsidR="00814183" w:rsidRDefault="009D4B5B" w:rsidP="009D4B5B">
          <w:pPr>
            <w:pStyle w:val="6B9C90C9BC934B3F9CD0890E432ED1064"/>
          </w:pPr>
          <w:r w:rsidRPr="00F54C08">
            <w:rPr>
              <w:rStyle w:val="PlaceholderText"/>
              <w:rFonts w:ascii="Times New Roman" w:hAnsi="Times New Roman" w:cs="Times New Roman"/>
            </w:rPr>
            <w:t>Click or tap here to enter text.</w:t>
          </w:r>
        </w:p>
      </w:docPartBody>
    </w:docPart>
    <w:docPart>
      <w:docPartPr>
        <w:name w:val="F2F4CB40C6A4444082FCF988C81FA575"/>
        <w:category>
          <w:name w:val="General"/>
          <w:gallery w:val="placeholder"/>
        </w:category>
        <w:types>
          <w:type w:val="bbPlcHdr"/>
        </w:types>
        <w:behaviors>
          <w:behavior w:val="content"/>
        </w:behaviors>
        <w:guid w:val="{6F024A8A-FEDD-4AFD-946C-9B59A0F30EAA}"/>
      </w:docPartPr>
      <w:docPartBody>
        <w:p w:rsidR="00814183" w:rsidRDefault="009D4B5B" w:rsidP="009D4B5B">
          <w:pPr>
            <w:pStyle w:val="F2F4CB40C6A4444082FCF988C81FA5753"/>
          </w:pPr>
          <w:r w:rsidRPr="00F54C08">
            <w:rPr>
              <w:rStyle w:val="PlaceholderText"/>
              <w:rFonts w:ascii="Times New Roman" w:hAnsi="Times New Roman" w:cs="Times New Roman"/>
            </w:rPr>
            <w:t>Click or tap here to enter text.</w:t>
          </w:r>
        </w:p>
      </w:docPartBody>
    </w:docPart>
    <w:docPart>
      <w:docPartPr>
        <w:name w:val="632B8C4D2D8D4C659F9D551260FA7CBE"/>
        <w:category>
          <w:name w:val="General"/>
          <w:gallery w:val="placeholder"/>
        </w:category>
        <w:types>
          <w:type w:val="bbPlcHdr"/>
        </w:types>
        <w:behaviors>
          <w:behavior w:val="content"/>
        </w:behaviors>
        <w:guid w:val="{AF9FD9A9-B1E8-4374-BC68-501F3A22049E}"/>
      </w:docPartPr>
      <w:docPartBody>
        <w:p w:rsidR="00814183" w:rsidRDefault="009D4B5B" w:rsidP="009D4B5B">
          <w:pPr>
            <w:pStyle w:val="632B8C4D2D8D4C659F9D551260FA7CBE3"/>
          </w:pPr>
          <w:r w:rsidRPr="00F54C08">
            <w:rPr>
              <w:rStyle w:val="PlaceholderText"/>
              <w:rFonts w:ascii="Times New Roman" w:hAnsi="Times New Roman" w:cs="Times New Roman"/>
            </w:rPr>
            <w:t>Choose an item.</w:t>
          </w:r>
        </w:p>
      </w:docPartBody>
    </w:docPart>
    <w:docPart>
      <w:docPartPr>
        <w:name w:val="BEA82FF2807D47FD9A372E62605A2271"/>
        <w:category>
          <w:name w:val="General"/>
          <w:gallery w:val="placeholder"/>
        </w:category>
        <w:types>
          <w:type w:val="bbPlcHdr"/>
        </w:types>
        <w:behaviors>
          <w:behavior w:val="content"/>
        </w:behaviors>
        <w:guid w:val="{04F19B91-BBF4-4157-A7ED-694A3EC5CA38}"/>
      </w:docPartPr>
      <w:docPartBody>
        <w:p w:rsidR="00814183" w:rsidRDefault="009D4B5B" w:rsidP="009D4B5B">
          <w:pPr>
            <w:pStyle w:val="BEA82FF2807D47FD9A372E62605A22713"/>
          </w:pPr>
          <w:r w:rsidRPr="00F54C08">
            <w:rPr>
              <w:rStyle w:val="PlaceholderText"/>
              <w:rFonts w:ascii="Times New Roman" w:hAnsi="Times New Roman" w:cs="Times New Roman"/>
            </w:rPr>
            <w:t>Choose an item.</w:t>
          </w:r>
        </w:p>
      </w:docPartBody>
    </w:docPart>
    <w:docPart>
      <w:docPartPr>
        <w:name w:val="1DB8FE94D3104FCE8CF4658769BC46A3"/>
        <w:category>
          <w:name w:val="General"/>
          <w:gallery w:val="placeholder"/>
        </w:category>
        <w:types>
          <w:type w:val="bbPlcHdr"/>
        </w:types>
        <w:behaviors>
          <w:behavior w:val="content"/>
        </w:behaviors>
        <w:guid w:val="{CE4E559B-3D18-4090-A8BE-C4859D1B2BA2}"/>
      </w:docPartPr>
      <w:docPartBody>
        <w:p w:rsidR="00814183" w:rsidRDefault="009D4B5B" w:rsidP="009D4B5B">
          <w:pPr>
            <w:pStyle w:val="1DB8FE94D3104FCE8CF4658769BC46A33"/>
          </w:pPr>
          <w:r w:rsidRPr="00F54C08">
            <w:rPr>
              <w:rStyle w:val="PlaceholderText"/>
              <w:rFonts w:ascii="Times New Roman" w:hAnsi="Times New Roman" w:cs="Times New Roman"/>
            </w:rPr>
            <w:t>Choose an item.</w:t>
          </w:r>
        </w:p>
      </w:docPartBody>
    </w:docPart>
    <w:docPart>
      <w:docPartPr>
        <w:name w:val="63FFD8C18BE043699C51F727F4F28469"/>
        <w:category>
          <w:name w:val="General"/>
          <w:gallery w:val="placeholder"/>
        </w:category>
        <w:types>
          <w:type w:val="bbPlcHdr"/>
        </w:types>
        <w:behaviors>
          <w:behavior w:val="content"/>
        </w:behaviors>
        <w:guid w:val="{6855F4DE-1216-4765-8A90-8CB7DDD41860}"/>
      </w:docPartPr>
      <w:docPartBody>
        <w:p w:rsidR="0069243C" w:rsidRDefault="009D4B5B" w:rsidP="009D4B5B">
          <w:pPr>
            <w:pStyle w:val="63FFD8C18BE043699C51F727F4F284693"/>
          </w:pPr>
          <w:r w:rsidRPr="00925A71">
            <w:rPr>
              <w:rStyle w:val="PlaceholderText"/>
              <w:rFonts w:ascii="Times New Roman" w:hAnsi="Times New Roman" w:cs="Times New Roman"/>
            </w:rPr>
            <w:t>Click or tap here to enter text.</w:t>
          </w:r>
        </w:p>
      </w:docPartBody>
    </w:docPart>
    <w:docPart>
      <w:docPartPr>
        <w:name w:val="4BC97D6020604D3285DBCC9A910770E7"/>
        <w:category>
          <w:name w:val="General"/>
          <w:gallery w:val="placeholder"/>
        </w:category>
        <w:types>
          <w:type w:val="bbPlcHdr"/>
        </w:types>
        <w:behaviors>
          <w:behavior w:val="content"/>
        </w:behaviors>
        <w:guid w:val="{BF8B3446-99FC-42F8-A328-599351A63AC6}"/>
      </w:docPartPr>
      <w:docPartBody>
        <w:p w:rsidR="0069243C" w:rsidRDefault="009D4B5B" w:rsidP="009D4B5B">
          <w:pPr>
            <w:pStyle w:val="4BC97D6020604D3285DBCC9A910770E73"/>
          </w:pPr>
          <w:r w:rsidRPr="00925A71">
            <w:rPr>
              <w:rStyle w:val="PlaceholderText"/>
              <w:rFonts w:ascii="Times New Roman" w:hAnsi="Times New Roman" w:cs="Times New Roman"/>
            </w:rPr>
            <w:t>Click or tap here to enter text.</w:t>
          </w:r>
        </w:p>
      </w:docPartBody>
    </w:docPart>
    <w:docPart>
      <w:docPartPr>
        <w:name w:val="7ECD8F0918484DDA8967ABE823593E62"/>
        <w:category>
          <w:name w:val="General"/>
          <w:gallery w:val="placeholder"/>
        </w:category>
        <w:types>
          <w:type w:val="bbPlcHdr"/>
        </w:types>
        <w:behaviors>
          <w:behavior w:val="content"/>
        </w:behaviors>
        <w:guid w:val="{7E9D1720-C1E1-4CE7-8A59-E7F16738008E}"/>
      </w:docPartPr>
      <w:docPartBody>
        <w:p w:rsidR="0069243C" w:rsidRDefault="009D4B5B" w:rsidP="009D4B5B">
          <w:pPr>
            <w:pStyle w:val="7ECD8F0918484DDA8967ABE823593E623"/>
          </w:pPr>
          <w:r w:rsidRPr="00925A71">
            <w:rPr>
              <w:rStyle w:val="PlaceholderText"/>
              <w:rFonts w:ascii="Times New Roman" w:hAnsi="Times New Roman" w:cs="Times New Roman"/>
            </w:rPr>
            <w:t>Click or tap to enter a date.</w:t>
          </w:r>
        </w:p>
      </w:docPartBody>
    </w:docPart>
    <w:docPart>
      <w:docPartPr>
        <w:name w:val="9E8AD7C2689E46C8A89CD1DF57638AA6"/>
        <w:category>
          <w:name w:val="General"/>
          <w:gallery w:val="placeholder"/>
        </w:category>
        <w:types>
          <w:type w:val="bbPlcHdr"/>
        </w:types>
        <w:behaviors>
          <w:behavior w:val="content"/>
        </w:behaviors>
        <w:guid w:val="{AE029EF9-6C31-4B0A-AC36-E964797BCC44}"/>
      </w:docPartPr>
      <w:docPartBody>
        <w:p w:rsidR="0069243C" w:rsidRDefault="009D4B5B" w:rsidP="009D4B5B">
          <w:pPr>
            <w:pStyle w:val="9E8AD7C2689E46C8A89CD1DF57638AA62"/>
          </w:pPr>
          <w:r w:rsidRPr="00925A71">
            <w:rPr>
              <w:rStyle w:val="PlaceholderText"/>
              <w:rFonts w:ascii="Times New Roman" w:hAnsi="Times New Roman" w:cs="Times New Roman"/>
            </w:rPr>
            <w:t>Choose an item.</w:t>
          </w:r>
        </w:p>
      </w:docPartBody>
    </w:docPart>
    <w:docPart>
      <w:docPartPr>
        <w:name w:val="B91A9CD9BB5A4D668A1B3B17D6C72428"/>
        <w:category>
          <w:name w:val="General"/>
          <w:gallery w:val="placeholder"/>
        </w:category>
        <w:types>
          <w:type w:val="bbPlcHdr"/>
        </w:types>
        <w:behaviors>
          <w:behavior w:val="content"/>
        </w:behaviors>
        <w:guid w:val="{21F9097D-E5BA-4580-AD89-7A2DF4562DE3}"/>
      </w:docPartPr>
      <w:docPartBody>
        <w:p w:rsidR="00FC302A" w:rsidRDefault="00F1672C" w:rsidP="00F1672C">
          <w:pPr>
            <w:pStyle w:val="B91A9CD9BB5A4D668A1B3B17D6C72428"/>
          </w:pPr>
          <w:r w:rsidRPr="00B60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47"/>
    <w:rsid w:val="00194743"/>
    <w:rsid w:val="0028189B"/>
    <w:rsid w:val="003250D3"/>
    <w:rsid w:val="00466E7A"/>
    <w:rsid w:val="00571C32"/>
    <w:rsid w:val="005802F8"/>
    <w:rsid w:val="005C6DD2"/>
    <w:rsid w:val="0069243C"/>
    <w:rsid w:val="007A22B9"/>
    <w:rsid w:val="00814183"/>
    <w:rsid w:val="00855E4E"/>
    <w:rsid w:val="0094320B"/>
    <w:rsid w:val="009C0CF8"/>
    <w:rsid w:val="009D4B5B"/>
    <w:rsid w:val="00A50647"/>
    <w:rsid w:val="00D43A6C"/>
    <w:rsid w:val="00DF101D"/>
    <w:rsid w:val="00F1672C"/>
    <w:rsid w:val="00FC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72C"/>
    <w:rPr>
      <w:color w:val="808080"/>
    </w:rPr>
  </w:style>
  <w:style w:type="paragraph" w:customStyle="1" w:styleId="63FFD8C18BE043699C51F727F4F284693">
    <w:name w:val="63FFD8C18BE043699C51F727F4F284693"/>
    <w:rsid w:val="009D4B5B"/>
    <w:pPr>
      <w:spacing w:after="0" w:line="276" w:lineRule="auto"/>
    </w:pPr>
    <w:rPr>
      <w:rFonts w:ascii="Arial" w:eastAsia="Arial" w:hAnsi="Arial" w:cs="Arial"/>
      <w:lang w:val="en"/>
    </w:rPr>
  </w:style>
  <w:style w:type="paragraph" w:customStyle="1" w:styleId="7ECD8F0918484DDA8967ABE823593E623">
    <w:name w:val="7ECD8F0918484DDA8967ABE823593E623"/>
    <w:rsid w:val="009D4B5B"/>
    <w:pPr>
      <w:spacing w:after="0" w:line="276" w:lineRule="auto"/>
    </w:pPr>
    <w:rPr>
      <w:rFonts w:ascii="Arial" w:eastAsia="Arial" w:hAnsi="Arial" w:cs="Arial"/>
      <w:lang w:val="en"/>
    </w:rPr>
  </w:style>
  <w:style w:type="paragraph" w:customStyle="1" w:styleId="9E8AD7C2689E46C8A89CD1DF57638AA62">
    <w:name w:val="9E8AD7C2689E46C8A89CD1DF57638AA62"/>
    <w:rsid w:val="009D4B5B"/>
    <w:pPr>
      <w:spacing w:after="0" w:line="276" w:lineRule="auto"/>
    </w:pPr>
    <w:rPr>
      <w:rFonts w:ascii="Arial" w:eastAsia="Arial" w:hAnsi="Arial" w:cs="Arial"/>
      <w:lang w:val="en"/>
    </w:rPr>
  </w:style>
  <w:style w:type="paragraph" w:customStyle="1" w:styleId="4BC97D6020604D3285DBCC9A910770E73">
    <w:name w:val="4BC97D6020604D3285DBCC9A910770E73"/>
    <w:rsid w:val="009D4B5B"/>
    <w:pPr>
      <w:spacing w:after="0" w:line="276" w:lineRule="auto"/>
    </w:pPr>
    <w:rPr>
      <w:rFonts w:ascii="Arial" w:eastAsia="Arial" w:hAnsi="Arial" w:cs="Arial"/>
      <w:lang w:val="en"/>
    </w:rPr>
  </w:style>
  <w:style w:type="paragraph" w:customStyle="1" w:styleId="F2F4CB40C6A4444082FCF988C81FA5753">
    <w:name w:val="F2F4CB40C6A4444082FCF988C81FA5753"/>
    <w:rsid w:val="009D4B5B"/>
    <w:pPr>
      <w:spacing w:after="0" w:line="276" w:lineRule="auto"/>
    </w:pPr>
    <w:rPr>
      <w:rFonts w:ascii="Arial" w:eastAsia="Arial" w:hAnsi="Arial" w:cs="Arial"/>
      <w:lang w:val="en"/>
    </w:rPr>
  </w:style>
  <w:style w:type="paragraph" w:customStyle="1" w:styleId="4C7FD04C071944BB80F92D23908875944">
    <w:name w:val="4C7FD04C071944BB80F92D23908875944"/>
    <w:rsid w:val="009D4B5B"/>
    <w:pPr>
      <w:spacing w:after="0" w:line="276" w:lineRule="auto"/>
    </w:pPr>
    <w:rPr>
      <w:rFonts w:ascii="Arial" w:eastAsia="Arial" w:hAnsi="Arial" w:cs="Arial"/>
      <w:lang w:val="en"/>
    </w:rPr>
  </w:style>
  <w:style w:type="paragraph" w:customStyle="1" w:styleId="7C8C7A9E835B4240ABB0FC462DD32F754">
    <w:name w:val="7C8C7A9E835B4240ABB0FC462DD32F754"/>
    <w:rsid w:val="009D4B5B"/>
    <w:pPr>
      <w:spacing w:after="0" w:line="276" w:lineRule="auto"/>
    </w:pPr>
    <w:rPr>
      <w:rFonts w:ascii="Arial" w:eastAsia="Arial" w:hAnsi="Arial" w:cs="Arial"/>
      <w:lang w:val="en"/>
    </w:rPr>
  </w:style>
  <w:style w:type="paragraph" w:customStyle="1" w:styleId="8A2FAEB0C8E74060BFBD929D8A0EE49E4">
    <w:name w:val="8A2FAEB0C8E74060BFBD929D8A0EE49E4"/>
    <w:rsid w:val="009D4B5B"/>
    <w:pPr>
      <w:spacing w:after="0" w:line="276" w:lineRule="auto"/>
    </w:pPr>
    <w:rPr>
      <w:rFonts w:ascii="Arial" w:eastAsia="Arial" w:hAnsi="Arial" w:cs="Arial"/>
      <w:lang w:val="en"/>
    </w:rPr>
  </w:style>
  <w:style w:type="paragraph" w:customStyle="1" w:styleId="632B8C4D2D8D4C659F9D551260FA7CBE3">
    <w:name w:val="632B8C4D2D8D4C659F9D551260FA7CBE3"/>
    <w:rsid w:val="009D4B5B"/>
    <w:pPr>
      <w:spacing w:after="0" w:line="276" w:lineRule="auto"/>
    </w:pPr>
    <w:rPr>
      <w:rFonts w:ascii="Arial" w:eastAsia="Arial" w:hAnsi="Arial" w:cs="Arial"/>
      <w:lang w:val="en"/>
    </w:rPr>
  </w:style>
  <w:style w:type="paragraph" w:customStyle="1" w:styleId="BEA82FF2807D47FD9A372E62605A22713">
    <w:name w:val="BEA82FF2807D47FD9A372E62605A22713"/>
    <w:rsid w:val="009D4B5B"/>
    <w:pPr>
      <w:spacing w:after="0" w:line="276" w:lineRule="auto"/>
    </w:pPr>
    <w:rPr>
      <w:rFonts w:ascii="Arial" w:eastAsia="Arial" w:hAnsi="Arial" w:cs="Arial"/>
      <w:lang w:val="en"/>
    </w:rPr>
  </w:style>
  <w:style w:type="paragraph" w:customStyle="1" w:styleId="065E4824EE6C444380B58F2F82BAAB704">
    <w:name w:val="065E4824EE6C444380B58F2F82BAAB704"/>
    <w:rsid w:val="009D4B5B"/>
    <w:pPr>
      <w:spacing w:after="0" w:line="276" w:lineRule="auto"/>
    </w:pPr>
    <w:rPr>
      <w:rFonts w:ascii="Arial" w:eastAsia="Arial" w:hAnsi="Arial" w:cs="Arial"/>
      <w:lang w:val="en"/>
    </w:rPr>
  </w:style>
  <w:style w:type="paragraph" w:customStyle="1" w:styleId="1DB8FE94D3104FCE8CF4658769BC46A33">
    <w:name w:val="1DB8FE94D3104FCE8CF4658769BC46A33"/>
    <w:rsid w:val="009D4B5B"/>
    <w:pPr>
      <w:spacing w:after="0" w:line="276" w:lineRule="auto"/>
    </w:pPr>
    <w:rPr>
      <w:rFonts w:ascii="Arial" w:eastAsia="Arial" w:hAnsi="Arial" w:cs="Arial"/>
      <w:lang w:val="en"/>
    </w:rPr>
  </w:style>
  <w:style w:type="paragraph" w:customStyle="1" w:styleId="541A59ABA3C7483ABEAECFD5D44D87834">
    <w:name w:val="541A59ABA3C7483ABEAECFD5D44D87834"/>
    <w:rsid w:val="009D4B5B"/>
    <w:pPr>
      <w:spacing w:after="0" w:line="276" w:lineRule="auto"/>
    </w:pPr>
    <w:rPr>
      <w:rFonts w:ascii="Arial" w:eastAsia="Arial" w:hAnsi="Arial" w:cs="Arial"/>
      <w:lang w:val="en"/>
    </w:rPr>
  </w:style>
  <w:style w:type="paragraph" w:customStyle="1" w:styleId="C6AA1F3732F54FE580884CDA51575D8C4">
    <w:name w:val="C6AA1F3732F54FE580884CDA51575D8C4"/>
    <w:rsid w:val="009D4B5B"/>
    <w:pPr>
      <w:spacing w:after="0" w:line="276" w:lineRule="auto"/>
    </w:pPr>
    <w:rPr>
      <w:rFonts w:ascii="Arial" w:eastAsia="Arial" w:hAnsi="Arial" w:cs="Arial"/>
      <w:lang w:val="en"/>
    </w:rPr>
  </w:style>
  <w:style w:type="paragraph" w:customStyle="1" w:styleId="59B59CD15A284D7191FAA4363D7A4FEC4">
    <w:name w:val="59B59CD15A284D7191FAA4363D7A4FEC4"/>
    <w:rsid w:val="009D4B5B"/>
    <w:pPr>
      <w:spacing w:after="0" w:line="276" w:lineRule="auto"/>
    </w:pPr>
    <w:rPr>
      <w:rFonts w:ascii="Arial" w:eastAsia="Arial" w:hAnsi="Arial" w:cs="Arial"/>
      <w:lang w:val="en"/>
    </w:rPr>
  </w:style>
  <w:style w:type="paragraph" w:customStyle="1" w:styleId="F136B80E1AD3413E94C6AC10C93179944">
    <w:name w:val="F136B80E1AD3413E94C6AC10C93179944"/>
    <w:rsid w:val="009D4B5B"/>
    <w:pPr>
      <w:spacing w:after="0" w:line="276" w:lineRule="auto"/>
    </w:pPr>
    <w:rPr>
      <w:rFonts w:ascii="Arial" w:eastAsia="Arial" w:hAnsi="Arial" w:cs="Arial"/>
      <w:lang w:val="en"/>
    </w:rPr>
  </w:style>
  <w:style w:type="paragraph" w:customStyle="1" w:styleId="6A3A532ED12448B891BC3054F0B2D5474">
    <w:name w:val="6A3A532ED12448B891BC3054F0B2D5474"/>
    <w:rsid w:val="009D4B5B"/>
    <w:pPr>
      <w:spacing w:after="0" w:line="276" w:lineRule="auto"/>
    </w:pPr>
    <w:rPr>
      <w:rFonts w:ascii="Arial" w:eastAsia="Arial" w:hAnsi="Arial" w:cs="Arial"/>
      <w:lang w:val="en"/>
    </w:rPr>
  </w:style>
  <w:style w:type="paragraph" w:customStyle="1" w:styleId="6B9C90C9BC934B3F9CD0890E432ED1064">
    <w:name w:val="6B9C90C9BC934B3F9CD0890E432ED1064"/>
    <w:rsid w:val="009D4B5B"/>
    <w:pPr>
      <w:spacing w:after="0" w:line="276" w:lineRule="auto"/>
    </w:pPr>
    <w:rPr>
      <w:rFonts w:ascii="Arial" w:eastAsia="Arial" w:hAnsi="Arial" w:cs="Arial"/>
      <w:lang w:val="en"/>
    </w:rPr>
  </w:style>
  <w:style w:type="paragraph" w:customStyle="1" w:styleId="B91A9CD9BB5A4D668A1B3B17D6C72428">
    <w:name w:val="B91A9CD9BB5A4D668A1B3B17D6C72428"/>
    <w:rsid w:val="00F16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joannas</dc:creator>
  <cp:lastModifiedBy>Joanna Scott</cp:lastModifiedBy>
  <cp:revision>2</cp:revision>
  <dcterms:created xsi:type="dcterms:W3CDTF">2024-07-10T19:48:00Z</dcterms:created>
  <dcterms:modified xsi:type="dcterms:W3CDTF">2024-07-10T19:48:00Z</dcterms:modified>
</cp:coreProperties>
</file>