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3C6191" w14:textId="066C6875" w:rsidR="005B1DC8" w:rsidRPr="00F16F13" w:rsidRDefault="003A6C34">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5EF17BA" wp14:editId="654BBC1F">
                <wp:simplePos x="0" y="0"/>
                <wp:positionH relativeFrom="column">
                  <wp:posOffset>0</wp:posOffset>
                </wp:positionH>
                <wp:positionV relativeFrom="paragraph">
                  <wp:posOffset>-179081</wp:posOffset>
                </wp:positionV>
                <wp:extent cx="4810125" cy="696686"/>
                <wp:effectExtent l="0" t="0" r="9525" b="825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96686"/>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B923EB" w14:textId="77777777" w:rsidR="00540710" w:rsidRPr="00F16F13" w:rsidRDefault="00540710" w:rsidP="0015184D">
                            <w:pPr>
                              <w:spacing w:after="0" w:line="240" w:lineRule="auto"/>
                              <w:rPr>
                                <w:rFonts w:ascii="Arial" w:hAnsi="Arial" w:cs="Arial"/>
                                <w:b/>
                                <w:sz w:val="52"/>
                                <w:szCs w:val="40"/>
                              </w:rPr>
                            </w:pPr>
                            <w:r>
                              <w:rPr>
                                <w:rFonts w:ascii="Arial" w:hAnsi="Arial" w:cs="Arial"/>
                                <w:b/>
                                <w:sz w:val="40"/>
                                <w:szCs w:val="40"/>
                              </w:rPr>
                              <w:t>Reflective Learning Tool for Practicum</w:t>
                            </w:r>
                          </w:p>
                          <w:p w14:paraId="4AC92F9E" w14:textId="783EE262" w:rsidR="00275550" w:rsidRPr="003C327E" w:rsidRDefault="00540710" w:rsidP="00356AEC">
                            <w:pPr>
                              <w:spacing w:after="0" w:line="240" w:lineRule="auto"/>
                              <w:jc w:val="both"/>
                              <w:rPr>
                                <w:rFonts w:ascii="Arial" w:hAnsi="Arial" w:cs="Arial"/>
                                <w:color w:val="C00000"/>
                                <w:sz w:val="24"/>
                                <w:szCs w:val="18"/>
                              </w:rPr>
                            </w:pPr>
                            <w:r w:rsidRPr="003C327E">
                              <w:rPr>
                                <w:rFonts w:ascii="Arial" w:hAnsi="Arial" w:cs="Arial"/>
                                <w:color w:val="C00000"/>
                                <w:sz w:val="24"/>
                                <w:szCs w:val="18"/>
                              </w:rPr>
                              <w:t xml:space="preserve">USC </w:t>
                            </w:r>
                            <w:r w:rsidR="00275550" w:rsidRPr="003C327E">
                              <w:rPr>
                                <w:rFonts w:ascii="Arial" w:hAnsi="Arial" w:cs="Arial"/>
                                <w:color w:val="C00000"/>
                                <w:sz w:val="24"/>
                                <w:szCs w:val="18"/>
                              </w:rPr>
                              <w:t xml:space="preserve">Suzanne Dworak-Peck School of Social Work </w:t>
                            </w:r>
                          </w:p>
                          <w:p w14:paraId="04A3AA65" w14:textId="32719761" w:rsidR="00540710" w:rsidRPr="003C327E" w:rsidRDefault="00540710" w:rsidP="00356AEC">
                            <w:pPr>
                              <w:spacing w:after="0" w:line="240" w:lineRule="auto"/>
                              <w:jc w:val="both"/>
                              <w:rPr>
                                <w:rFonts w:ascii="Arial" w:hAnsi="Arial" w:cs="Arial"/>
                                <w:color w:val="C00000"/>
                                <w:sz w:val="24"/>
                                <w:szCs w:val="18"/>
                              </w:rPr>
                            </w:pPr>
                            <w:r w:rsidRPr="003C327E">
                              <w:rPr>
                                <w:rFonts w:ascii="Arial" w:hAnsi="Arial" w:cs="Arial"/>
                                <w:color w:val="C00000"/>
                                <w:sz w:val="24"/>
                                <w:szCs w:val="18"/>
                              </w:rPr>
                              <w:t>Department of Field Education</w:t>
                            </w:r>
                          </w:p>
                          <w:p w14:paraId="15CC84C3" w14:textId="77777777" w:rsidR="00540710" w:rsidRPr="0015184D" w:rsidRDefault="00540710" w:rsidP="0015184D">
                            <w:pPr>
                              <w:spacing w:after="0" w:line="240" w:lineRule="auto"/>
                              <w:rPr>
                                <w:rFonts w:ascii="Times New Roman" w:hAnsi="Times New Roman"/>
                                <w:b/>
                                <w:color w:val="FFFFFF" w:themeColor="background1"/>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F17BA" id="_x0000_t202" coordsize="21600,21600" o:spt="202" path="m,l,21600r21600,l21600,xe">
                <v:stroke joinstyle="miter"/>
                <v:path gradientshapeok="t" o:connecttype="rect"/>
              </v:shapetype>
              <v:shape id="Text Box 6" o:spid="_x0000_s1026" type="#_x0000_t202" style="position:absolute;margin-left:0;margin-top:-14.1pt;width:378.75pt;height:5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SdPwIAADYEAAAOAAAAZHJzL2Uyb0RvYy54bWysU9tu2zAMfR+wfxD07thOXcc26hRt0gwD&#10;ugvQ7gMUWY6N2aImKbGzYv8+Sk6ybnsb9iJQFHlInkPd3I59Rw5CmxZkSeNZRImQHKpW7kr65XkT&#10;ZJQYy2TFOpCipEdh6O3y7ZubQRViDg10ldAEQaQpBlXSxlpVhKHhjeiZmYESEh9r0D2zeNW7sNJs&#10;QPS+C+dRlIYD6Epp4MIY9K6nR7r0+HUtuP1U10ZY0pUUe7P+1P7cujNc3rBip5lqWn5qg/1DFz1r&#10;JRa9QK2ZZWSv27+g+pZrMFDbGYc+hLpuufAz4DRx9Mc0Tw1Tws+C5Bh1ocn8P1j+8fBZk7Yq6VVC&#10;iWQ9avQsRkvuYSSpo2dQpsCoJ4VxdkQ3yuxHNeoR+FdDJKwaJnfiTmsYGsEqbC92meGr1AnHOJDt&#10;8AEqLMP2FjzQWOvecYdsEERHmY4XaVwrHJ1JFkfx/JoSjm9pnqaZby5kxTlbaWPfCeiJM0qqUXqP&#10;zg6PxrpuWHEOccUkbNqu8/J38jcHBk4erI2p7s114dV8yaP8IXvIkiCZpw9BElVVcLdZJUG6iRfX&#10;66v1arWOf0xb9SopnifR/TwPNmm2CJI6uQ7yRZQFUZzf52mU5Ml645Ow9LmoJ8/xNTFnx+14EmML&#10;1RFp1DAtM34+NBrQ3ykZcJFLar7tmRaUdO8lSuG2/mzos7E9G0xyTC2ppWQyV3b6HXul212DyJPY&#10;Eu5Qrrr1TDpdpy5OIuNyeoJPH8lt/+u7j/r13Zc/AQAA//8DAFBLAwQUAAYACAAAACEA+xgFA94A&#10;AAAHAQAADwAAAGRycy9kb3ducmV2LnhtbEyPQU+DQBSE7yb+h81r4q1dSkKLlEfTGD2ZGCkePC7w&#10;Cpuyb5HdtvjvXU96nMxk5pt8P5tBXGly2jLCehWBIG5sq7lD+KhelikI5xW3arBMCN/kYF/c3+Uq&#10;a+2NS7oefSdCCbtMIfTej5mUrunJKLeyI3HwTnYyygc5dbKd1C2Um0HGUbSRRmkOC70a6amn5ny8&#10;GITDJ5fP+uutfi9Ppa6qx4hfN2fEh8V82IHwNPu/MPziB3QoAlNtL9w6MSCEIx5hGacxiGBvk20C&#10;okZI1wnIIpf/+YsfAAAA//8DAFBLAQItABQABgAIAAAAIQC2gziS/gAAAOEBAAATAAAAAAAAAAAA&#10;AAAAAAAAAABbQ29udGVudF9UeXBlc10ueG1sUEsBAi0AFAAGAAgAAAAhADj9If/WAAAAlAEAAAsA&#10;AAAAAAAAAAAAAAAALwEAAF9yZWxzLy5yZWxzUEsBAi0AFAAGAAgAAAAhAIypBJ0/AgAANgQAAA4A&#10;AAAAAAAAAAAAAAAALgIAAGRycy9lMm9Eb2MueG1sUEsBAi0AFAAGAAgAAAAhAPsYBQPeAAAABwEA&#10;AA8AAAAAAAAAAAAAAAAAmQQAAGRycy9kb3ducmV2LnhtbFBLBQYAAAAABAAEAPMAAACkBQAAAAA=&#10;" filled="f" stroked="f">
                <v:textbox inset="0,0,0,0">
                  <w:txbxContent>
                    <w:p w14:paraId="27B923EB" w14:textId="77777777" w:rsidR="00540710" w:rsidRPr="00F16F13" w:rsidRDefault="00540710" w:rsidP="0015184D">
                      <w:pPr>
                        <w:spacing w:after="0" w:line="240" w:lineRule="auto"/>
                        <w:rPr>
                          <w:rFonts w:ascii="Arial" w:hAnsi="Arial" w:cs="Arial"/>
                          <w:b/>
                          <w:sz w:val="52"/>
                          <w:szCs w:val="40"/>
                        </w:rPr>
                      </w:pPr>
                      <w:r>
                        <w:rPr>
                          <w:rFonts w:ascii="Arial" w:hAnsi="Arial" w:cs="Arial"/>
                          <w:b/>
                          <w:sz w:val="40"/>
                          <w:szCs w:val="40"/>
                        </w:rPr>
                        <w:t>Reflective Learning Tool for Practicum</w:t>
                      </w:r>
                    </w:p>
                    <w:p w14:paraId="4AC92F9E" w14:textId="783EE262" w:rsidR="00275550" w:rsidRPr="003C327E" w:rsidRDefault="00540710" w:rsidP="00356AEC">
                      <w:pPr>
                        <w:spacing w:after="0" w:line="240" w:lineRule="auto"/>
                        <w:jc w:val="both"/>
                        <w:rPr>
                          <w:rFonts w:ascii="Arial" w:hAnsi="Arial" w:cs="Arial"/>
                          <w:color w:val="C00000"/>
                          <w:sz w:val="24"/>
                          <w:szCs w:val="18"/>
                        </w:rPr>
                      </w:pPr>
                      <w:r w:rsidRPr="003C327E">
                        <w:rPr>
                          <w:rFonts w:ascii="Arial" w:hAnsi="Arial" w:cs="Arial"/>
                          <w:color w:val="C00000"/>
                          <w:sz w:val="24"/>
                          <w:szCs w:val="18"/>
                        </w:rPr>
                        <w:t xml:space="preserve">USC </w:t>
                      </w:r>
                      <w:r w:rsidR="00275550" w:rsidRPr="003C327E">
                        <w:rPr>
                          <w:rFonts w:ascii="Arial" w:hAnsi="Arial" w:cs="Arial"/>
                          <w:color w:val="C00000"/>
                          <w:sz w:val="24"/>
                          <w:szCs w:val="18"/>
                        </w:rPr>
                        <w:t xml:space="preserve">Suzanne Dworak-Peck School of Social Work </w:t>
                      </w:r>
                    </w:p>
                    <w:p w14:paraId="04A3AA65" w14:textId="32719761" w:rsidR="00540710" w:rsidRPr="003C327E" w:rsidRDefault="00540710" w:rsidP="00356AEC">
                      <w:pPr>
                        <w:spacing w:after="0" w:line="240" w:lineRule="auto"/>
                        <w:jc w:val="both"/>
                        <w:rPr>
                          <w:rFonts w:ascii="Arial" w:hAnsi="Arial" w:cs="Arial"/>
                          <w:color w:val="C00000"/>
                          <w:sz w:val="24"/>
                          <w:szCs w:val="18"/>
                        </w:rPr>
                      </w:pPr>
                      <w:r w:rsidRPr="003C327E">
                        <w:rPr>
                          <w:rFonts w:ascii="Arial" w:hAnsi="Arial" w:cs="Arial"/>
                          <w:color w:val="C00000"/>
                          <w:sz w:val="24"/>
                          <w:szCs w:val="18"/>
                        </w:rPr>
                        <w:t>Department of Field Education</w:t>
                      </w:r>
                    </w:p>
                    <w:p w14:paraId="15CC84C3" w14:textId="77777777" w:rsidR="00540710" w:rsidRPr="0015184D" w:rsidRDefault="00540710" w:rsidP="0015184D">
                      <w:pPr>
                        <w:spacing w:after="0" w:line="240" w:lineRule="auto"/>
                        <w:rPr>
                          <w:rFonts w:ascii="Times New Roman" w:hAnsi="Times New Roman"/>
                          <w:b/>
                          <w:color w:val="FFFFFF" w:themeColor="background1"/>
                          <w:sz w:val="40"/>
                          <w:szCs w:val="40"/>
                        </w:rPr>
                      </w:pPr>
                    </w:p>
                  </w:txbxContent>
                </v:textbox>
              </v:shape>
            </w:pict>
          </mc:Fallback>
        </mc:AlternateContent>
      </w:r>
      <w:r>
        <w:rPr>
          <w:rFonts w:ascii="Arial" w:hAnsi="Arial" w:cs="Arial"/>
          <w:noProof/>
        </w:rPr>
        <mc:AlternateContent>
          <mc:Choice Requires="wps">
            <w:drawing>
              <wp:anchor distT="0" distB="0" distL="114300" distR="114300" simplePos="0" relativeHeight="251657215" behindDoc="1" locked="0" layoutInCell="1" allowOverlap="1" wp14:anchorId="4E16E398" wp14:editId="66967AF3">
                <wp:simplePos x="0" y="0"/>
                <wp:positionH relativeFrom="column">
                  <wp:posOffset>-85986</wp:posOffset>
                </wp:positionH>
                <wp:positionV relativeFrom="paragraph">
                  <wp:posOffset>-252910</wp:posOffset>
                </wp:positionV>
                <wp:extent cx="5055998" cy="2343156"/>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5998" cy="2343156"/>
                        </a:xfrm>
                        <a:prstGeom prst="rect">
                          <a:avLst/>
                        </a:prstGeom>
                        <a:solidFill>
                          <a:srgbClr val="FFC20E"/>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A54E" id="Rectangle 2" o:spid="_x0000_s1026" style="position:absolute;margin-left:-6.75pt;margin-top:-19.9pt;width:398.1pt;height:18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eMgIAACcEAAAOAAAAZHJzL2Uyb0RvYy54bWysU9tu2zAMfR+wfxD0nvoSJ62NOEWbLsOA&#10;bivW7QMUWY6N2aJGKXHaYf8+Sk6zbHsb9iKIInl4eEgtrg99x/YKbQu65MlFzJnSEqpWb0v+5fN6&#10;csWZdUJXogOtSv6kLL9evn61GEyhUmigqxQyAtG2GEzJG+dMEUVWNqoX9gKM0uSsAXvhyMRtVKEY&#10;CL3vojSO59EAWBkEqayl17vRyZcBv66VdB/r2irHupITNxdODOfGn9FyIYotCtO08khD/AOLXrSa&#10;ip6g7oQTbIftX1B9KxEs1O5CQh9BXbdShR6omyT+o5vHRhgVeiFxrDnJZP8frPywf0DWViWfTjnT&#10;oqcZfSLVhN52iqVen8HYgsIezQP6Dq25B/nVMg2rhqLUDSIMjRIVsUp8fPRbgjcspbLN8B4qQhc7&#10;B0GqQ429ByQR2CFM5Ok0EXVwTNLjLJ7N8px2SJIvnWbTZDYPNUTxkm7QurcKeuYvJUciH+DF/t46&#10;T0cULyGBPnRttW67Lhi43aw6ZHtB67Fer9L4zRHdnod12gdr8Gkj4vhCLKmG93m+Ydzf8yTN4ts0&#10;n6znV5eTrM5mk/wyvprESX6bz+Msz+7WP45FXvKDYl6kUewNVE8kGMK4rfS76NIAPnM20KaW3H7b&#10;CVScde80iZ4nWeZXOxjZ7DIlA889m3OP0JKgSu44G68rN36HncF221ClJMin4YYGVbdBQj/EkdVx&#10;vLSNQdnjz/Hrfm6HqF//e/kTAAD//wMAUEsDBBQABgAIAAAAIQDz1hrf4QAAAAsBAAAPAAAAZHJz&#10;L2Rvd25yZXYueG1sTI/BbsIwDIbvk3iHyEi7QUorBnRN0YS0SZt2GB27h8a0FY1TNSmUt593Gjdb&#10;/vT7+7PtaFtxwd43jhQs5hEIpNKZhioFh+/X2RqED5qMbh2hght62OaTh0ynxl1pj5ciVIJDyKda&#10;QR1Cl0rpyxqt9nPXIfHt5HqrA699JU2vrxxuWxlH0ZO0uiH+UOsOdzWW52KwCj6/lufh4+AwLk47&#10;vP3s7ftYvin1OB1fnkEEHMM/DH/6rA45Ox3dQMaLVsFskSwZ5SHZcAcmVut4BeKoIIk3Mcg8k/cd&#10;8l8AAAD//wMAUEsBAi0AFAAGAAgAAAAhALaDOJL+AAAA4QEAABMAAAAAAAAAAAAAAAAAAAAAAFtD&#10;b250ZW50X1R5cGVzXS54bWxQSwECLQAUAAYACAAAACEAOP0h/9YAAACUAQAACwAAAAAAAAAAAAAA&#10;AAAvAQAAX3JlbHMvLnJlbHNQSwECLQAUAAYACAAAACEAPym+3jICAAAnBAAADgAAAAAAAAAAAAAA&#10;AAAuAgAAZHJzL2Uyb0RvYy54bWxQSwECLQAUAAYACAAAACEA89Ya3+EAAAALAQAADwAAAAAAAAAA&#10;AAAAAACMBAAAZHJzL2Rvd25yZXYueG1sUEsFBgAAAAAEAAQA8wAAAJoFAAAAAA==&#10;" fillcolor="#ffc20e" stroked="f"/>
            </w:pict>
          </mc:Fallback>
        </mc:AlternateContent>
      </w:r>
      <w:r w:rsidR="00A81030">
        <w:rPr>
          <w:rFonts w:ascii="Arial" w:hAnsi="Arial" w:cs="Arial"/>
          <w:noProof/>
        </w:rPr>
        <mc:AlternateContent>
          <mc:Choice Requires="wps">
            <w:drawing>
              <wp:anchor distT="0" distB="0" distL="91440" distR="91440" simplePos="0" relativeHeight="251676672" behindDoc="0" locked="0" layoutInCell="1" allowOverlap="1" wp14:anchorId="00AF8750" wp14:editId="7FF49652">
                <wp:simplePos x="0" y="0"/>
                <wp:positionH relativeFrom="margin">
                  <wp:posOffset>4977765</wp:posOffset>
                </wp:positionH>
                <wp:positionV relativeFrom="line">
                  <wp:posOffset>-189865</wp:posOffset>
                </wp:positionV>
                <wp:extent cx="4813300" cy="875665"/>
                <wp:effectExtent l="0" t="0" r="635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875665"/>
                        </a:xfrm>
                        <a:prstGeom prst="rect">
                          <a:avLst/>
                        </a:prstGeom>
                        <a:noFill/>
                        <a:ln w="6350">
                          <a:noFill/>
                        </a:ln>
                        <a:effectLst/>
                      </wps:spPr>
                      <wps:txbx>
                        <w:txbxContent>
                          <w:p w14:paraId="427FA671" w14:textId="77777777" w:rsidR="00540710" w:rsidRDefault="00540710">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10 Reflective Learning Exercises per Semester</w:t>
                            </w:r>
                          </w:p>
                          <w:p w14:paraId="36211325" w14:textId="77777777" w:rsidR="00540710" w:rsidRPr="00841EDE" w:rsidRDefault="00540710" w:rsidP="00841EDE">
                            <w:pPr>
                              <w:rPr>
                                <w:lang w:eastAsia="ja-JP"/>
                              </w:rPr>
                            </w:pPr>
                            <w:r>
                              <w:rPr>
                                <w:lang w:eastAsia="ja-JP"/>
                              </w:rPr>
                              <w:t>S</w:t>
                            </w:r>
                          </w:p>
                          <w:p w14:paraId="2DE840F8" w14:textId="77777777" w:rsidR="00540710" w:rsidRPr="00F16F13" w:rsidRDefault="00540710" w:rsidP="00F16F13">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8750" id="Text Box 42" o:spid="_x0000_s1027" type="#_x0000_t202" style="position:absolute;margin-left:391.95pt;margin-top:-14.95pt;width:379pt;height:68.95pt;z-index:25167667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unPQIAAHkEAAAOAAAAZHJzL2Uyb0RvYy54bWysVEtv2zAMvg/YfxB0X2zntdSIU2QtMgwI&#10;2gLJ0LMiy7ExWdQkJXb260fJdhp0Ow27yBT5ia+P9PK+rSU5C2MrUBlNRjElQnHIK3XM6Pf95tOC&#10;EuuYypkEJTJ6EZberz5+WDY6FWMoQebCEHSibNrojJbO6TSKLC9FzewItFBoLMDUzOHVHKPcsAa9&#10;1zIax/E8asDk2gAX1qL2sTPSVfBfFIK756KwwhGZUczNhdOE8+DPaLVk6dEwXVa8T4P9QxY1qxQG&#10;vbp6ZI6Rk6n+cFVX3ICFwo041BEURcVFqAGrSeJ31exKpkWoBZtj9bVN9v+55U/nF0OqPKPTMSWK&#10;1cjRXrSOfIGWoAr702ibImynEeha1CPPoVart8B/WIREN5jugUW070dbmNp/sVKCD5GCy7XtPgxH&#10;5XSRTCYxmjjaFp9n8/nMx43eXmtj3VcBNfFCRg3SGjJg5611HXSA+GAKNpWUqGepVKTJ6Hwyi8OD&#10;qwWdS+UBIgxJ78aX0WXuJdce2tCaZGjDAfILdsFAN0dW802FGW2ZdS/M4OBgEbgM7hmPQgJGhl6i&#10;pATz6296j0c+0UpJg4OYUfvzxIygRH5TyLSf2iDcJdMpXsygPdxq1al+AJzxBNdN8yB6rJODWBio&#10;X3FX1j4ampjiGDOjbhAfXLcWuGtcrNcBhDOqmduqneYD6b7P+/aVGd2T4ZDGJxhGlaXvOOmwHSvr&#10;k4OiCoT5/nbd7KcH5ztQ3u+iX6Dbe0C9/TFWvwEAAP//AwBQSwMEFAAGAAgAAAAhAFMTAn/hAAAA&#10;DAEAAA8AAABkcnMvZG93bnJldi54bWxMj8FOwzAMhu9IvENkJG5bssFGW5pOFQIhOAwYSHDMGtNW&#10;NE5psq28Pd4Jbp/lX78/56vRdWKPQ2g9aZhNFQikytuWag1vr3eTBESIhqzpPKGGHwywKk5PcpNZ&#10;f6AX3G9iLbiEQmY0NDH2mZShatCZMPU9Eu8+/eBM5HGopR3MgctdJ+dKLaUzLfGFxvR402D1tdk5&#10;De+2/Fis76NNl314XD99P7cPt6XW52djeQ0i4hj/wnDUZ3Uo2Gnrd2SD6DRcJRcpRzVM5inDMbG4&#10;nDFtmVSiQBa5/P9E8QsAAP//AwBQSwECLQAUAAYACAAAACEAtoM4kv4AAADhAQAAEwAAAAAAAAAA&#10;AAAAAAAAAAAAW0NvbnRlbnRfVHlwZXNdLnhtbFBLAQItABQABgAIAAAAIQA4/SH/1gAAAJQBAAAL&#10;AAAAAAAAAAAAAAAAAC8BAABfcmVscy8ucmVsc1BLAQItABQABgAIAAAAIQCG8YunPQIAAHkEAAAO&#10;AAAAAAAAAAAAAAAAAC4CAABkcnMvZTJvRG9jLnhtbFBLAQItABQABgAIAAAAIQBTEwJ/4QAAAAwB&#10;AAAPAAAAAAAAAAAAAAAAAJcEAABkcnMvZG93bnJldi54bWxQSwUGAAAAAAQABADzAAAApQUAAAAA&#10;" filled="f" stroked="f" strokeweight=".5pt">
                <v:path arrowok="t"/>
                <v:textbox inset="0,7.2pt,0,7.2pt">
                  <w:txbxContent>
                    <w:p w14:paraId="427FA671" w14:textId="77777777" w:rsidR="00540710" w:rsidRDefault="00540710">
                      <w:pPr>
                        <w:pStyle w:val="Quote"/>
                        <w:pBdr>
                          <w:top w:val="single" w:sz="48" w:space="8" w:color="4F81BD" w:themeColor="accent1"/>
                          <w:bottom w:val="single" w:sz="48" w:space="8" w:color="4F81BD" w:themeColor="accent1"/>
                        </w:pBdr>
                        <w:spacing w:line="300" w:lineRule="auto"/>
                        <w:jc w:val="center"/>
                        <w:rPr>
                          <w:color w:val="4F81BD" w:themeColor="accent1"/>
                          <w:sz w:val="24"/>
                        </w:rPr>
                      </w:pPr>
                      <w:r>
                        <w:rPr>
                          <w:color w:val="4F81BD" w:themeColor="accent1"/>
                          <w:sz w:val="24"/>
                        </w:rPr>
                        <w:t>10 Reflective Learning Exercises per Semester</w:t>
                      </w:r>
                    </w:p>
                    <w:p w14:paraId="36211325" w14:textId="77777777" w:rsidR="00540710" w:rsidRPr="00841EDE" w:rsidRDefault="00540710" w:rsidP="00841EDE">
                      <w:pPr>
                        <w:rPr>
                          <w:lang w:eastAsia="ja-JP"/>
                        </w:rPr>
                      </w:pPr>
                      <w:r>
                        <w:rPr>
                          <w:lang w:eastAsia="ja-JP"/>
                        </w:rPr>
                        <w:t>S</w:t>
                      </w:r>
                    </w:p>
                    <w:p w14:paraId="2DE840F8" w14:textId="77777777" w:rsidR="00540710" w:rsidRPr="00F16F13" w:rsidRDefault="00540710" w:rsidP="00F16F13">
                      <w:pPr>
                        <w:rPr>
                          <w:lang w:eastAsia="ja-JP"/>
                        </w:rPr>
                      </w:pPr>
                    </w:p>
                  </w:txbxContent>
                </v:textbox>
                <w10:wrap type="square" anchorx="margin" anchory="line"/>
              </v:shape>
            </w:pict>
          </mc:Fallback>
        </mc:AlternateContent>
      </w:r>
      <w:r w:rsidR="00F34234" w:rsidRPr="00F16F13">
        <w:rPr>
          <w:rFonts w:ascii="Arial" w:hAnsi="Arial" w:cs="Arial"/>
        </w:rPr>
        <w:tab/>
      </w:r>
    </w:p>
    <w:p w14:paraId="4D77EEF6" w14:textId="75BD2325" w:rsidR="005B1DC8" w:rsidRPr="00F16F13" w:rsidRDefault="003A6C34" w:rsidP="005B1DC8">
      <w:pPr>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226C6EC4" wp14:editId="46E58B66">
                <wp:simplePos x="0" y="0"/>
                <wp:positionH relativeFrom="column">
                  <wp:posOffset>-45085</wp:posOffset>
                </wp:positionH>
                <wp:positionV relativeFrom="paragraph">
                  <wp:posOffset>57278</wp:posOffset>
                </wp:positionV>
                <wp:extent cx="4868545" cy="1618953"/>
                <wp:effectExtent l="0" t="0" r="8255" b="63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618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510BC" w14:textId="77777777" w:rsidR="003A6C34" w:rsidRPr="007D3CB3" w:rsidRDefault="003A6C34" w:rsidP="003A6C34">
                            <w:pPr>
                              <w:spacing w:after="0" w:line="240" w:lineRule="auto"/>
                              <w:jc w:val="both"/>
                              <w:rPr>
                                <w:rFonts w:ascii="Arial" w:hAnsi="Arial" w:cs="Arial"/>
                                <w:sz w:val="20"/>
                                <w:szCs w:val="18"/>
                              </w:rPr>
                            </w:pPr>
                          </w:p>
                          <w:p w14:paraId="50DFBD2F" w14:textId="21679AC0" w:rsidR="003A6C34" w:rsidRPr="007D3CB3" w:rsidRDefault="003A6C34" w:rsidP="003A6C34">
                            <w:pPr>
                              <w:spacing w:after="0" w:line="240" w:lineRule="auto"/>
                              <w:jc w:val="both"/>
                              <w:rPr>
                                <w:rFonts w:ascii="Arial" w:hAnsi="Arial" w:cs="Arial"/>
                                <w:sz w:val="20"/>
                                <w:szCs w:val="18"/>
                              </w:rPr>
                            </w:pPr>
                            <w:r>
                              <w:rPr>
                                <w:rFonts w:ascii="Arial" w:hAnsi="Arial" w:cs="Arial"/>
                                <w:sz w:val="20"/>
                                <w:szCs w:val="18"/>
                              </w:rPr>
                              <w:t>The Reflective Learning Tool makes explicit the interior world of both the social work student and client during the session for review in dialogue with the field instructor. It i</w:t>
                            </w:r>
                            <w:r w:rsidR="00E20A3A">
                              <w:rPr>
                                <w:rFonts w:ascii="Arial" w:hAnsi="Arial" w:cs="Arial"/>
                                <w:sz w:val="20"/>
                                <w:szCs w:val="18"/>
                              </w:rPr>
                              <w:t>s a tool for critical thinking</w:t>
                            </w:r>
                            <w:r>
                              <w:rPr>
                                <w:rFonts w:ascii="Arial" w:hAnsi="Arial" w:cs="Arial"/>
                                <w:sz w:val="20"/>
                                <w:szCs w:val="18"/>
                              </w:rPr>
                              <w:t xml:space="preserve"> that allows </w:t>
                            </w:r>
                            <w:r w:rsidRPr="00E20A3A">
                              <w:rPr>
                                <w:rFonts w:ascii="Arial" w:hAnsi="Arial" w:cs="Arial"/>
                                <w:sz w:val="20"/>
                                <w:szCs w:val="18"/>
                              </w:rPr>
                              <w:t>the student to identify Evidence Based Practice and Practice Wisdom interventions (Competency 4)</w:t>
                            </w:r>
                            <w:r>
                              <w:rPr>
                                <w:rFonts w:ascii="Arial" w:hAnsi="Arial" w:cs="Arial"/>
                                <w:sz w:val="20"/>
                                <w:szCs w:val="18"/>
                              </w:rPr>
                              <w:t xml:space="preserve"> while the student develops into a professional social worker </w:t>
                            </w:r>
                            <w:r w:rsidR="00E20A3A" w:rsidRPr="00E20A3A">
                              <w:rPr>
                                <w:rFonts w:ascii="Arial" w:hAnsi="Arial" w:cs="Arial"/>
                                <w:sz w:val="20"/>
                                <w:szCs w:val="18"/>
                              </w:rPr>
                              <w:t>(</w:t>
                            </w:r>
                            <w:r w:rsidRPr="00E20A3A">
                              <w:rPr>
                                <w:rFonts w:ascii="Arial" w:hAnsi="Arial" w:cs="Arial"/>
                                <w:sz w:val="20"/>
                                <w:szCs w:val="18"/>
                              </w:rPr>
                              <w:t>Competency 1</w:t>
                            </w:r>
                            <w:r>
                              <w:rPr>
                                <w:rFonts w:ascii="Arial" w:hAnsi="Arial" w:cs="Arial"/>
                                <w:sz w:val="20"/>
                                <w:szCs w:val="18"/>
                              </w:rPr>
                              <w:t>). The clinical sample dialogue written by the student in the Reflective Learning Tool is the learning ground for practicing engagement, assessment, int</w:t>
                            </w:r>
                            <w:r w:rsidR="00E20A3A">
                              <w:rPr>
                                <w:rFonts w:ascii="Arial" w:hAnsi="Arial" w:cs="Arial"/>
                                <w:sz w:val="20"/>
                                <w:szCs w:val="18"/>
                              </w:rPr>
                              <w:t>ervention and evaluation (</w:t>
                            </w:r>
                            <w:r w:rsidRPr="00E20A3A">
                              <w:rPr>
                                <w:rFonts w:ascii="Arial" w:hAnsi="Arial" w:cs="Arial"/>
                                <w:sz w:val="20"/>
                                <w:szCs w:val="18"/>
                              </w:rPr>
                              <w:t>Competencies 6-9</w:t>
                            </w:r>
                            <w:r>
                              <w:rPr>
                                <w:rFonts w:ascii="Arial" w:hAnsi="Arial" w:cs="Arial"/>
                                <w:sz w:val="20"/>
                                <w:szCs w:val="18"/>
                              </w:rPr>
                              <w:t xml:space="preserve">) through a Mindfulness–based approach: a nonjudgmental, accepting awareness of what is going on in the present moment </w:t>
                            </w:r>
                            <w:r w:rsidRPr="00E20A3A">
                              <w:rPr>
                                <w:rFonts w:ascii="Arial" w:hAnsi="Arial" w:cs="Arial"/>
                                <w:sz w:val="20"/>
                                <w:szCs w:val="18"/>
                              </w:rPr>
                              <w:t>(Competency 1 &amp;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C6EC4" id="_x0000_t202" coordsize="21600,21600" o:spt="202" path="m,l,21600r21600,l21600,xe">
                <v:stroke joinstyle="miter"/>
                <v:path gradientshapeok="t" o:connecttype="rect"/>
              </v:shapetype>
              <v:shape id="Text Box 7" o:spid="_x0000_s1028" type="#_x0000_t202" style="position:absolute;margin-left:-3.55pt;margin-top:4.5pt;width:383.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QE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cRJDz16oAeNbsUBLUx5xkFl4HU/gJ8+wDa02VJVw52ovirExaolfEtvpBRjS0kN6fnmpnt2&#10;dcJRBmQzfhA1hCE7LSzQoZG9qR1UAwE6tOnx1BqTSgWbYRInUQgpVnDmx36SRpc2Bsnm64NU+h0V&#10;PTJGjiX03sKT/Z3SJh2SzS4mGhcl6zrb/44/2wDHaQeCw1VzZtKw7fyReuk6WSehEwbx2gm9onBu&#10;ylXoxKW/iIrLYrUq/J8mrh9mLatryk2YWVp++GetO4p8EsVJXEp0rDZwJiUlt5tVJ9GegLRL+x0L&#10;cubmPk/DFgG4vKDkB6F3G6ROGScLJyzDyEkXXuJ4fnqbxl6YhkX5nNId4/TfKaExx2kURJOafsvN&#10;s99rbiTrmYbh0bE+x8nJiWRGg2te29ZqwrrJPiuFSf+pFNDuudFWsUakk1z1YXOwbyMw0Y2aN6J+&#10;BAlLAQIDncLgA6MV8jtGIwyRHKtvOyIpRt17Ds/ATJzZkLOxmQ3CK7iaY43RZK70NJl2g2TbFpCn&#10;h8bFDTyVhlkRP2VxfGAwGCyX4xAzk+f833o9jdrlLwAAAP//AwBQSwMEFAAGAAgAAAAhAD8t/pne&#10;AAAACAEAAA8AAABkcnMvZG93bnJldi54bWxMj8FOwzAQRO9I/IO1SNxauxWkJGRTVQhOSIg0HDg6&#10;8TaJGq9D7Lbh7zEnOI5mNPMm3852EGeafO8YYbVUIIgbZ3puET6ql8UDCB80Gz04JoRv8rAtrq9y&#10;nRl34ZLO+9CKWMI+0whdCGMmpW86stov3UgcvYObrA5RTq00k77EcjvItVKJtLrnuNDpkZ46ao77&#10;k0XYfXL53H+91e/loeyrKlX8mhwRb2/m3SOIQHP4C8MvfkSHIjLV7sTGiwFhsVnFJEIaH0V7c58m&#10;IGqEdXKnQBa5/H+g+AEAAP//AwBQSwECLQAUAAYACAAAACEAtoM4kv4AAADhAQAAEwAAAAAAAAAA&#10;AAAAAAAAAAAAW0NvbnRlbnRfVHlwZXNdLnhtbFBLAQItABQABgAIAAAAIQA4/SH/1gAAAJQBAAAL&#10;AAAAAAAAAAAAAAAAAC8BAABfcmVscy8ucmVsc1BLAQItABQABgAIAAAAIQDDLkQEsgIAALIFAAAO&#10;AAAAAAAAAAAAAAAAAC4CAABkcnMvZTJvRG9jLnhtbFBLAQItABQABgAIAAAAIQA/Lf6Z3gAAAAgB&#10;AAAPAAAAAAAAAAAAAAAAAAwFAABkcnMvZG93bnJldi54bWxQSwUGAAAAAAQABADzAAAAFwYAAAAA&#10;" filled="f" stroked="f">
                <v:textbox inset="0,0,0,0">
                  <w:txbxContent>
                    <w:p w14:paraId="098510BC" w14:textId="77777777" w:rsidR="003A6C34" w:rsidRPr="007D3CB3" w:rsidRDefault="003A6C34" w:rsidP="003A6C34">
                      <w:pPr>
                        <w:spacing w:after="0" w:line="240" w:lineRule="auto"/>
                        <w:jc w:val="both"/>
                        <w:rPr>
                          <w:rFonts w:ascii="Arial" w:hAnsi="Arial" w:cs="Arial"/>
                          <w:sz w:val="20"/>
                          <w:szCs w:val="18"/>
                        </w:rPr>
                      </w:pPr>
                    </w:p>
                    <w:p w14:paraId="50DFBD2F" w14:textId="21679AC0" w:rsidR="003A6C34" w:rsidRPr="007D3CB3" w:rsidRDefault="003A6C34" w:rsidP="003A6C34">
                      <w:pPr>
                        <w:spacing w:after="0" w:line="240" w:lineRule="auto"/>
                        <w:jc w:val="both"/>
                        <w:rPr>
                          <w:rFonts w:ascii="Arial" w:hAnsi="Arial" w:cs="Arial"/>
                          <w:sz w:val="20"/>
                          <w:szCs w:val="18"/>
                        </w:rPr>
                      </w:pPr>
                      <w:r>
                        <w:rPr>
                          <w:rFonts w:ascii="Arial" w:hAnsi="Arial" w:cs="Arial"/>
                          <w:sz w:val="20"/>
                          <w:szCs w:val="18"/>
                        </w:rPr>
                        <w:t>The Reflective Learning Tool makes explicit the interior world of both the social work student and client during the session for review in dialogue with the field instructor. It i</w:t>
                      </w:r>
                      <w:r w:rsidR="00E20A3A">
                        <w:rPr>
                          <w:rFonts w:ascii="Arial" w:hAnsi="Arial" w:cs="Arial"/>
                          <w:sz w:val="20"/>
                          <w:szCs w:val="18"/>
                        </w:rPr>
                        <w:t>s a tool for critical thinking</w:t>
                      </w:r>
                      <w:r>
                        <w:rPr>
                          <w:rFonts w:ascii="Arial" w:hAnsi="Arial" w:cs="Arial"/>
                          <w:sz w:val="20"/>
                          <w:szCs w:val="18"/>
                        </w:rPr>
                        <w:t xml:space="preserve"> that allows </w:t>
                      </w:r>
                      <w:r w:rsidRPr="00E20A3A">
                        <w:rPr>
                          <w:rFonts w:ascii="Arial" w:hAnsi="Arial" w:cs="Arial"/>
                          <w:sz w:val="20"/>
                          <w:szCs w:val="18"/>
                        </w:rPr>
                        <w:t>the student to identify Evidence Based Practice and Practice Wisdom interventions (Competency 4)</w:t>
                      </w:r>
                      <w:r>
                        <w:rPr>
                          <w:rFonts w:ascii="Arial" w:hAnsi="Arial" w:cs="Arial"/>
                          <w:sz w:val="20"/>
                          <w:szCs w:val="18"/>
                        </w:rPr>
                        <w:t xml:space="preserve"> while the student develops into a professional social worker </w:t>
                      </w:r>
                      <w:r w:rsidR="00E20A3A" w:rsidRPr="00E20A3A">
                        <w:rPr>
                          <w:rFonts w:ascii="Arial" w:hAnsi="Arial" w:cs="Arial"/>
                          <w:sz w:val="20"/>
                          <w:szCs w:val="18"/>
                        </w:rPr>
                        <w:t>(</w:t>
                      </w:r>
                      <w:r w:rsidRPr="00E20A3A">
                        <w:rPr>
                          <w:rFonts w:ascii="Arial" w:hAnsi="Arial" w:cs="Arial"/>
                          <w:sz w:val="20"/>
                          <w:szCs w:val="18"/>
                        </w:rPr>
                        <w:t>Competency 1</w:t>
                      </w:r>
                      <w:r>
                        <w:rPr>
                          <w:rFonts w:ascii="Arial" w:hAnsi="Arial" w:cs="Arial"/>
                          <w:sz w:val="20"/>
                          <w:szCs w:val="18"/>
                        </w:rPr>
                        <w:t>). The clinical sample dialogue written by the student in the Reflective Learning Tool is the learning ground for practicing engagement, assessment, int</w:t>
                      </w:r>
                      <w:r w:rsidR="00E20A3A">
                        <w:rPr>
                          <w:rFonts w:ascii="Arial" w:hAnsi="Arial" w:cs="Arial"/>
                          <w:sz w:val="20"/>
                          <w:szCs w:val="18"/>
                        </w:rPr>
                        <w:t>ervention and evaluation (</w:t>
                      </w:r>
                      <w:r w:rsidRPr="00E20A3A">
                        <w:rPr>
                          <w:rFonts w:ascii="Arial" w:hAnsi="Arial" w:cs="Arial"/>
                          <w:sz w:val="20"/>
                          <w:szCs w:val="18"/>
                        </w:rPr>
                        <w:t>Competencies 6-9</w:t>
                      </w:r>
                      <w:r>
                        <w:rPr>
                          <w:rFonts w:ascii="Arial" w:hAnsi="Arial" w:cs="Arial"/>
                          <w:sz w:val="20"/>
                          <w:szCs w:val="18"/>
                        </w:rPr>
                        <w:t xml:space="preserve">) through a Mindfulness–based approach: a nonjudgmental, accepting awareness of what is going on in the present moment </w:t>
                      </w:r>
                      <w:r w:rsidRPr="00E20A3A">
                        <w:rPr>
                          <w:rFonts w:ascii="Arial" w:hAnsi="Arial" w:cs="Arial"/>
                          <w:sz w:val="20"/>
                          <w:szCs w:val="18"/>
                        </w:rPr>
                        <w:t>(Competency 1 &amp; 2).</w:t>
                      </w:r>
                    </w:p>
                  </w:txbxContent>
                </v:textbox>
              </v:shape>
            </w:pict>
          </mc:Fallback>
        </mc:AlternateContent>
      </w:r>
    </w:p>
    <w:p w14:paraId="0D1733CE" w14:textId="160CEB5D" w:rsidR="005B1DC8" w:rsidRPr="00F16F13" w:rsidRDefault="00E50DC0" w:rsidP="005B1DC8">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51D21C00" wp14:editId="6AB5ACAD">
                <wp:simplePos x="0" y="0"/>
                <wp:positionH relativeFrom="column">
                  <wp:posOffset>5288449</wp:posOffset>
                </wp:positionH>
                <wp:positionV relativeFrom="paragraph">
                  <wp:posOffset>133857</wp:posOffset>
                </wp:positionV>
                <wp:extent cx="3945255" cy="3249930"/>
                <wp:effectExtent l="0" t="0" r="17145" b="762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3249930"/>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A7A3F4"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r>
                              <w:rPr>
                                <w:rFonts w:ascii="Palatino Linotype" w:hAnsi="Palatino Linotype"/>
                                <w:b/>
                                <w:i/>
                                <w:color w:val="262626" w:themeColor="text1" w:themeTint="D9"/>
                                <w:sz w:val="40"/>
                                <w:szCs w:val="40"/>
                              </w:rPr>
                              <w:t>MINDFULNESS PRACTICE</w:t>
                            </w:r>
                          </w:p>
                          <w:p w14:paraId="3349A7ED"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2BBBF23C"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r w:rsidRPr="00A23FE0">
                              <w:rPr>
                                <w:rFonts w:ascii="Palatino Linotype" w:hAnsi="Palatino Linotype"/>
                                <w:b/>
                                <w:i/>
                                <w:color w:val="262626" w:themeColor="text1" w:themeTint="D9"/>
                                <w:sz w:val="40"/>
                                <w:szCs w:val="40"/>
                              </w:rPr>
                              <w:t>“</w:t>
                            </w:r>
                            <w:r>
                              <w:rPr>
                                <w:rFonts w:ascii="Palatino Linotype" w:hAnsi="Palatino Linotype"/>
                                <w:b/>
                                <w:i/>
                                <w:color w:val="262626" w:themeColor="text1" w:themeTint="D9"/>
                                <w:sz w:val="40"/>
                                <w:szCs w:val="40"/>
                              </w:rPr>
                              <w:t xml:space="preserve">The awareness that emerges through paying attention on purpose, in the present moment, and nonjudgmentally to the unfolding of experience moment to moment. </w:t>
                            </w:r>
                            <w:r w:rsidRPr="00A23FE0">
                              <w:rPr>
                                <w:rFonts w:ascii="Palatino Linotype" w:hAnsi="Palatino Linotype"/>
                                <w:b/>
                                <w:i/>
                                <w:color w:val="262626" w:themeColor="text1" w:themeTint="D9"/>
                                <w:sz w:val="40"/>
                                <w:szCs w:val="40"/>
                              </w:rPr>
                              <w:t>”</w:t>
                            </w:r>
                          </w:p>
                          <w:p w14:paraId="6448B80B"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r>
                              <w:rPr>
                                <w:rFonts w:ascii="Palatino Linotype" w:hAnsi="Palatino Linotype"/>
                                <w:b/>
                                <w:i/>
                                <w:color w:val="262626" w:themeColor="text1" w:themeTint="D9"/>
                                <w:sz w:val="40"/>
                                <w:szCs w:val="40"/>
                              </w:rPr>
                              <w:t>-Kabat-Zinn</w:t>
                            </w:r>
                          </w:p>
                          <w:p w14:paraId="54C96C70"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4E51FAD9"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3A1141D5"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43174A8A"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6F9378E1" w14:textId="77777777" w:rsidR="00540710" w:rsidRPr="00A23FE0" w:rsidRDefault="00540710" w:rsidP="00E64816">
                            <w:pPr>
                              <w:spacing w:after="0" w:line="240" w:lineRule="auto"/>
                              <w:jc w:val="center"/>
                              <w:rPr>
                                <w:rFonts w:ascii="Palatino Linotype" w:hAnsi="Palatino Linotype"/>
                                <w:b/>
                                <w:i/>
                                <w:color w:val="262626" w:themeColor="text1" w:themeTint="D9"/>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1C00" id="Text Box 8" o:spid="_x0000_s1029" type="#_x0000_t202" style="position:absolute;margin-left:416.4pt;margin-top:10.55pt;width:310.65pt;height:25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QgIAAD4EAAAOAAAAZHJzL2Uyb0RvYy54bWysU9tu2zAMfR+wfxD07voSJ42NOkWbNMOA&#10;7gK0+wBFlmNjtqhJSuys2L+PkuOs296GvQgURR6S51A3t0PXkqPQpgFZ0PgqokRIDmUj9wX98rwN&#10;lpQYy2TJWpCioCdh6O3q7ZubXuUigRraUmiCINLkvSpoba3Kw9DwWnTMXIESEh8r0B2zeNX7sNSs&#10;R/SuDZMoWoQ96FJp4MIY9G7GR7ry+FUluP1UVUZY0hYUe7P+1P7cuTNc3bB8r5mqG35ug/1DFx1r&#10;JBa9QG2YZeSgm7+guoZrMFDZKw5dCFXVcOFnwGni6I9pnmqmhJ8FyTHqQpP5f7D84/GzJk1Z0FlC&#10;iWQdavQsBkvuYSBLR0+vTI5RTwrj7IBulNmPatQj8K+GSFjXTO7FndbQ14KV2F7sMsNXqSOOcSC7&#10;/gOUWIYdLHigodKd4w7ZIIiOMp0u0rhWODpnWTpP5nNKOL7NkjTLZl68kOVTutLGvhPQEWcUVKP2&#10;Hp4dH4117bB8CnHVJGybtvX6t/I3BwaOHiyOqe7NteHlfMmi7GH5sEyDNFk8BGlUlsHddp0Gi218&#10;Pd/MNuv1Jv4xrtWrpDhJo/skC7aL5XWQVuk8yK6jZRDF2X22iNIs3Wx9Epaeinr2HGEjdXbYDaNO&#10;kyg7KE9Ip4ZxqfETolGD/k5JjwtdUPPtwLSgpH0vURK3/ZOhJ2M3GUxyTC2opWQ013b8JQelm32N&#10;yKPoEu5QtqrxhDp9xy7OYuOSep7PH8r9gtd3H/Xr269+AgAA//8DAFBLAwQUAAYACAAAACEA1Z5+&#10;seEAAAALAQAADwAAAGRycy9kb3ducmV2LnhtbEyPzU7DMBCE70i8g7VI3KiT9EdtyKaqEJyQEGk4&#10;cHSSbWI1XofYbcPb457KbUc7mvkm206mF2canbaMEM8iEMS1bTS3CF/l29MahPOKG9VbJoRfcrDN&#10;7+8ylTb2wgWd974VIYRdqhA674dUSld3ZJSb2YE4/A52NMoHObayGdUlhJteJlG0kkZpDg2dGuil&#10;o/q4PxmE3TcXr/rno/osDoUuy03E76sj4uPDtHsG4WnyNzNc8QM65IGpsidunOgR1vMkoHuEJI5B&#10;XA2L5SJcFcJynmxA5pn8vyH/AwAA//8DAFBLAQItABQABgAIAAAAIQC2gziS/gAAAOEBAAATAAAA&#10;AAAAAAAAAAAAAAAAAABbQ29udGVudF9UeXBlc10ueG1sUEsBAi0AFAAGAAgAAAAhADj9If/WAAAA&#10;lAEAAAsAAAAAAAAAAAAAAAAALwEAAF9yZWxzLy5yZWxzUEsBAi0AFAAGAAgAAAAhAH/eb6tCAgAA&#10;PgQAAA4AAAAAAAAAAAAAAAAALgIAAGRycy9lMm9Eb2MueG1sUEsBAi0AFAAGAAgAAAAhANWefrHh&#10;AAAACwEAAA8AAAAAAAAAAAAAAAAAnAQAAGRycy9kb3ducmV2LnhtbFBLBQYAAAAABAAEAPMAAACq&#10;BQAAAAA=&#10;" filled="f" stroked="f">
                <v:textbox inset="0,0,0,0">
                  <w:txbxContent>
                    <w:p w14:paraId="4DA7A3F4"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r>
                        <w:rPr>
                          <w:rFonts w:ascii="Palatino Linotype" w:hAnsi="Palatino Linotype"/>
                          <w:b/>
                          <w:i/>
                          <w:color w:val="262626" w:themeColor="text1" w:themeTint="D9"/>
                          <w:sz w:val="40"/>
                          <w:szCs w:val="40"/>
                        </w:rPr>
                        <w:t>MINDFULNESS PRACTICE</w:t>
                      </w:r>
                    </w:p>
                    <w:p w14:paraId="3349A7ED"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2BBBF23C"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r w:rsidRPr="00A23FE0">
                        <w:rPr>
                          <w:rFonts w:ascii="Palatino Linotype" w:hAnsi="Palatino Linotype"/>
                          <w:b/>
                          <w:i/>
                          <w:color w:val="262626" w:themeColor="text1" w:themeTint="D9"/>
                          <w:sz w:val="40"/>
                          <w:szCs w:val="40"/>
                        </w:rPr>
                        <w:t>“</w:t>
                      </w:r>
                      <w:r>
                        <w:rPr>
                          <w:rFonts w:ascii="Palatino Linotype" w:hAnsi="Palatino Linotype"/>
                          <w:b/>
                          <w:i/>
                          <w:color w:val="262626" w:themeColor="text1" w:themeTint="D9"/>
                          <w:sz w:val="40"/>
                          <w:szCs w:val="40"/>
                        </w:rPr>
                        <w:t xml:space="preserve">The awareness that emerges through paying attention on purpose, in the present moment, and nonjudgmentally to the unfolding of experience moment to moment. </w:t>
                      </w:r>
                      <w:r w:rsidRPr="00A23FE0">
                        <w:rPr>
                          <w:rFonts w:ascii="Palatino Linotype" w:hAnsi="Palatino Linotype"/>
                          <w:b/>
                          <w:i/>
                          <w:color w:val="262626" w:themeColor="text1" w:themeTint="D9"/>
                          <w:sz w:val="40"/>
                          <w:szCs w:val="40"/>
                        </w:rPr>
                        <w:t>”</w:t>
                      </w:r>
                    </w:p>
                    <w:p w14:paraId="6448B80B"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r>
                        <w:rPr>
                          <w:rFonts w:ascii="Palatino Linotype" w:hAnsi="Palatino Linotype"/>
                          <w:b/>
                          <w:i/>
                          <w:color w:val="262626" w:themeColor="text1" w:themeTint="D9"/>
                          <w:sz w:val="40"/>
                          <w:szCs w:val="40"/>
                        </w:rPr>
                        <w:t>-Kabat-Zinn</w:t>
                      </w:r>
                    </w:p>
                    <w:p w14:paraId="54C96C70"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4E51FAD9"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3A1141D5"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43174A8A" w14:textId="77777777" w:rsidR="00540710" w:rsidRDefault="00540710" w:rsidP="00E64816">
                      <w:pPr>
                        <w:spacing w:after="0" w:line="240" w:lineRule="auto"/>
                        <w:jc w:val="center"/>
                        <w:rPr>
                          <w:rFonts w:ascii="Palatino Linotype" w:hAnsi="Palatino Linotype"/>
                          <w:b/>
                          <w:i/>
                          <w:color w:val="262626" w:themeColor="text1" w:themeTint="D9"/>
                          <w:sz w:val="40"/>
                          <w:szCs w:val="40"/>
                        </w:rPr>
                      </w:pPr>
                    </w:p>
                    <w:p w14:paraId="6F9378E1" w14:textId="77777777" w:rsidR="00540710" w:rsidRPr="00A23FE0" w:rsidRDefault="00540710" w:rsidP="00E64816">
                      <w:pPr>
                        <w:spacing w:after="0" w:line="240" w:lineRule="auto"/>
                        <w:jc w:val="center"/>
                        <w:rPr>
                          <w:rFonts w:ascii="Palatino Linotype" w:hAnsi="Palatino Linotype"/>
                          <w:b/>
                          <w:i/>
                          <w:color w:val="262626" w:themeColor="text1" w:themeTint="D9"/>
                          <w:sz w:val="40"/>
                          <w:szCs w:val="40"/>
                        </w:rPr>
                      </w:pPr>
                    </w:p>
                  </w:txbxContent>
                </v:textbox>
              </v:shape>
            </w:pict>
          </mc:Fallback>
        </mc:AlternateContent>
      </w:r>
    </w:p>
    <w:p w14:paraId="4E2B108B" w14:textId="77777777" w:rsidR="005B1DC8" w:rsidRPr="00F16F13" w:rsidRDefault="005B1DC8" w:rsidP="005B1DC8">
      <w:pPr>
        <w:rPr>
          <w:rFonts w:ascii="Arial" w:hAnsi="Arial" w:cs="Arial"/>
        </w:rPr>
      </w:pPr>
    </w:p>
    <w:p w14:paraId="652692DD" w14:textId="77777777" w:rsidR="005B1DC8" w:rsidRPr="00B81D7F" w:rsidRDefault="005B1DC8" w:rsidP="005B1DC8">
      <w:pPr>
        <w:rPr>
          <w:rFonts w:ascii="Arial" w:hAnsi="Arial" w:cs="Arial"/>
        </w:rPr>
      </w:pPr>
    </w:p>
    <w:p w14:paraId="13DD177B" w14:textId="77777777" w:rsidR="005B1DC8" w:rsidRPr="00B81D7F" w:rsidRDefault="005B1DC8" w:rsidP="005B1DC8">
      <w:pPr>
        <w:rPr>
          <w:rFonts w:ascii="Arial" w:hAnsi="Arial" w:cs="Arial"/>
        </w:rPr>
      </w:pPr>
    </w:p>
    <w:p w14:paraId="23DA9271" w14:textId="71F9CA92" w:rsidR="0096184E" w:rsidRDefault="00A81030" w:rsidP="005B1DC8">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90C28DE" wp14:editId="0DEC8D1F">
                <wp:simplePos x="0" y="0"/>
                <wp:positionH relativeFrom="column">
                  <wp:posOffset>2614295</wp:posOffset>
                </wp:positionH>
                <wp:positionV relativeFrom="paragraph">
                  <wp:posOffset>217170</wp:posOffset>
                </wp:positionV>
                <wp:extent cx="2205990" cy="575945"/>
                <wp:effectExtent l="0" t="0" r="3810" b="1460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575945"/>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B03F1B" w14:textId="77777777" w:rsidR="00540710" w:rsidRPr="001E3DBB" w:rsidRDefault="00540710" w:rsidP="00362616">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Stages of Readiness for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28DE" id="Text Box 14" o:spid="_x0000_s1030" type="#_x0000_t202" style="position:absolute;margin-left:205.85pt;margin-top:17.1pt;width:173.7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vhQAIAAD4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LeID2S&#10;dajRsxgseYCBxKnjp1cmx7QnhYl2QD/q7Hc16hH4V0MkrGom9+Jea+hrwUqcL3aV4avSEcc4kF3/&#10;AUrsww4WPNBQ6c6Rh3QQRMdBTldt3CwcnUkSTbMMQxxj0/k0S6e+Bcsv1Uob+05AR5xRUI3ae3R2&#10;fDTWTcPyS4prJmHbtK3Xv5W/OTBx9GBvLHUxN4WX8yWLss1is0iDNJltgjQqy+B+u0qD2TaeT9c3&#10;69VqHf8Yn9WrojhJo4ckC7azxTxIq3QaZPNoEURx9pDNojRL11tfhK0vTT15jq+ROTvsBq/TVZMd&#10;lCdkU8P4qPETolGD/k5Jjw+6oObbgWlBSfteoiLu9V8MfTF2F4NJjqUFtZSM5sqOv+SgdLOvEXnU&#10;XMI9qlY1nlAn7zjFWWt8pJ7n84dyv+D13Wf9+vbLnwAAAP//AwBQSwMEFAAGAAgAAAAhAMQFbL3g&#10;AAAACgEAAA8AAABkcnMvZG93bnJldi54bWxMj8FOwzAQRO9I/IO1SNyokxDaJo1TVQhOSIg0HDg6&#10;sZtYjdchdtvw9yynclzN08zbYjvbgZ315I1DAfEiAqaxdcpgJ+Czfn1YA/NBopKDQy3gR3vYlrc3&#10;hcyVu2Clz/vQMSpBn0sBfQhjzrlve22lX7hRI2UHN1kZ6Jw6riZ5oXI78CSKltxKg7TQy1E/97o9&#10;7k9WwO4Lqxfz/d58VIfK1HUW4dvyKMT93bzbAAt6DlcY/vRJHUpyatwJlWeDgDSOV4QKeEwTYASs&#10;nrIYWENkkmbAy4L/f6H8BQAA//8DAFBLAQItABQABgAIAAAAIQC2gziS/gAAAOEBAAATAAAAAAAA&#10;AAAAAAAAAAAAAABbQ29udGVudF9UeXBlc10ueG1sUEsBAi0AFAAGAAgAAAAhADj9If/WAAAAlAEA&#10;AAsAAAAAAAAAAAAAAAAALwEAAF9yZWxzLy5yZWxzUEsBAi0AFAAGAAgAAAAhALugi+FAAgAAPgQA&#10;AA4AAAAAAAAAAAAAAAAALgIAAGRycy9lMm9Eb2MueG1sUEsBAi0AFAAGAAgAAAAhAMQFbL3gAAAA&#10;CgEAAA8AAAAAAAAAAAAAAAAAmgQAAGRycy9kb3ducmV2LnhtbFBLBQYAAAAABAAEAPMAAACnBQAA&#10;AAA=&#10;" filled="f" stroked="f">
                <v:textbox inset="0,0,0,0">
                  <w:txbxContent>
                    <w:p w14:paraId="75B03F1B" w14:textId="77777777" w:rsidR="00540710" w:rsidRPr="001E3DBB" w:rsidRDefault="00540710" w:rsidP="00362616">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Stages of Readiness for Change</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398B5E97" wp14:editId="32B8A318">
                <wp:simplePos x="0" y="0"/>
                <wp:positionH relativeFrom="column">
                  <wp:posOffset>9525</wp:posOffset>
                </wp:positionH>
                <wp:positionV relativeFrom="paragraph">
                  <wp:posOffset>322580</wp:posOffset>
                </wp:positionV>
                <wp:extent cx="2158365" cy="3780155"/>
                <wp:effectExtent l="0" t="0" r="13335" b="1079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780155"/>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D16482" w14:textId="77777777" w:rsidR="00540710" w:rsidRPr="00F16F13" w:rsidRDefault="00540710" w:rsidP="00063B1C">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Portion of Session Dialogue/Clinical Sample</w:t>
                            </w:r>
                          </w:p>
                          <w:p w14:paraId="6509C3D0" w14:textId="77777777" w:rsidR="00540710" w:rsidRPr="00F16F13" w:rsidRDefault="00540710" w:rsidP="005B1DC8">
                            <w:pPr>
                              <w:spacing w:after="0" w:line="240" w:lineRule="auto"/>
                              <w:jc w:val="both"/>
                              <w:rPr>
                                <w:rFonts w:ascii="Arial" w:hAnsi="Arial" w:cs="Arial"/>
                                <w:b/>
                                <w:color w:val="FFFFFF" w:themeColor="background1"/>
                                <w:sz w:val="24"/>
                                <w:szCs w:val="24"/>
                              </w:rPr>
                            </w:pPr>
                          </w:p>
                          <w:p w14:paraId="42A9F4AE" w14:textId="77777777" w:rsidR="00540710" w:rsidRPr="00F16F13" w:rsidRDefault="00540710" w:rsidP="00FF09AD">
                            <w:pPr>
                              <w:pStyle w:val="ListParagraph"/>
                              <w:numPr>
                                <w:ilvl w:val="0"/>
                                <w:numId w:val="3"/>
                              </w:numPr>
                              <w:tabs>
                                <w:tab w:val="left" w:pos="360"/>
                              </w:tabs>
                              <w:spacing w:after="0" w:line="240" w:lineRule="auto"/>
                              <w:ind w:left="360" w:hanging="270"/>
                              <w:jc w:val="both"/>
                              <w:rPr>
                                <w:rFonts w:ascii="Arial" w:hAnsi="Arial" w:cs="Arial"/>
                                <w:color w:val="FFFFFF" w:themeColor="background1"/>
                                <w:sz w:val="18"/>
                                <w:szCs w:val="18"/>
                              </w:rPr>
                            </w:pPr>
                            <w:r>
                              <w:rPr>
                                <w:rFonts w:ascii="Arial" w:hAnsi="Arial" w:cs="Arial"/>
                                <w:color w:val="FFFFFF" w:themeColor="background1"/>
                                <w:sz w:val="18"/>
                                <w:szCs w:val="18"/>
                              </w:rPr>
                              <w:t xml:space="preserve">Write a 15-20 minute sample dialogue of a session with a client that was both meaningful for you and that you desire to share with your field instructor for learning purposes. </w:t>
                            </w:r>
                          </w:p>
                          <w:p w14:paraId="0D1C8331" w14:textId="77777777" w:rsidR="00540710" w:rsidRDefault="00540710" w:rsidP="00FF09AD">
                            <w:pPr>
                              <w:pStyle w:val="ListParagraph"/>
                              <w:tabs>
                                <w:tab w:val="left" w:pos="360"/>
                              </w:tabs>
                              <w:spacing w:after="0" w:line="240" w:lineRule="auto"/>
                              <w:ind w:left="360"/>
                              <w:jc w:val="both"/>
                              <w:rPr>
                                <w:rFonts w:ascii="Arial" w:hAnsi="Arial" w:cs="Arial"/>
                                <w:color w:val="FFFFFF" w:themeColor="background1"/>
                                <w:sz w:val="18"/>
                                <w:szCs w:val="18"/>
                              </w:rPr>
                            </w:pPr>
                          </w:p>
                          <w:p w14:paraId="19E1A953" w14:textId="77777777" w:rsidR="00540710" w:rsidRDefault="00540710" w:rsidP="00D97017">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Notice What Was True for You in This Moment</w:t>
                            </w:r>
                          </w:p>
                          <w:p w14:paraId="01298350" w14:textId="77777777" w:rsidR="00540710" w:rsidRDefault="00540710" w:rsidP="00D97017">
                            <w:pPr>
                              <w:spacing w:after="0" w:line="240" w:lineRule="auto"/>
                              <w:jc w:val="center"/>
                              <w:rPr>
                                <w:rFonts w:ascii="Arial" w:hAnsi="Arial" w:cs="Arial"/>
                                <w:b/>
                                <w:color w:val="FFFFFF" w:themeColor="background1"/>
                                <w:sz w:val="24"/>
                                <w:szCs w:val="24"/>
                              </w:rPr>
                            </w:pPr>
                          </w:p>
                          <w:p w14:paraId="309F4358" w14:textId="77777777" w:rsidR="00540710" w:rsidRDefault="00540710" w:rsidP="001A32D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Affect/Feelings</w:t>
                            </w:r>
                          </w:p>
                          <w:p w14:paraId="68E7520C" w14:textId="77777777" w:rsidR="00540710" w:rsidRPr="001A32D0" w:rsidRDefault="00540710" w:rsidP="001A32D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Bodily sensations</w:t>
                            </w:r>
                          </w:p>
                          <w:p w14:paraId="0D437BDA" w14:textId="77777777" w:rsidR="00540710" w:rsidRDefault="00540710" w:rsidP="003A273D">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Level of attunement</w:t>
                            </w:r>
                          </w:p>
                          <w:p w14:paraId="70F32220" w14:textId="77777777" w:rsidR="00540710" w:rsidRPr="003A273D" w:rsidRDefault="00540710" w:rsidP="003A273D">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Thoughts</w:t>
                            </w:r>
                          </w:p>
                          <w:p w14:paraId="3A710DDA" w14:textId="77777777" w:rsidR="00540710" w:rsidRDefault="00540710" w:rsidP="00D97017">
                            <w:pPr>
                              <w:spacing w:after="0" w:line="240" w:lineRule="auto"/>
                              <w:jc w:val="center"/>
                              <w:rPr>
                                <w:rFonts w:ascii="Arial" w:hAnsi="Arial" w:cs="Arial"/>
                                <w:b/>
                                <w:color w:val="FFFFFF" w:themeColor="background1"/>
                                <w:sz w:val="24"/>
                                <w:szCs w:val="24"/>
                              </w:rPr>
                            </w:pPr>
                          </w:p>
                          <w:p w14:paraId="1E2D3126" w14:textId="77777777" w:rsidR="00540710" w:rsidRDefault="00540710" w:rsidP="00D97017">
                            <w:pPr>
                              <w:spacing w:after="0" w:line="240" w:lineRule="auto"/>
                              <w:jc w:val="center"/>
                              <w:rPr>
                                <w:rFonts w:ascii="Arial" w:hAnsi="Arial" w:cs="Arial"/>
                                <w:b/>
                                <w:color w:val="FFFFFF" w:themeColor="background1"/>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5E97" id="Text Box 10" o:spid="_x0000_s1031" type="#_x0000_t202" style="position:absolute;margin-left:.75pt;margin-top:25.4pt;width:169.95pt;height:29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KXQwIAAD8EAAAOAAAAZHJzL2Uyb0RvYy54bWysU9tu2zAMfR+wfxD07vhSJ7GNOkVzGwZ0&#10;F6DdByiyHBuzRU1SYnfD/n2U3LTd9jbsRaAo8pA8h7q+GfuOnIU2LciSxrOIEiE5VK08lvTLwz7I&#10;KDGWyYp1IEVJH4WhN6u3b64HVYgEGugqoQmCSFMMqqSNtaoIQ8Mb0TMzAyUkPtage2bxqo9hpdmA&#10;6H0XJlG0CAfQldLAhTHo3U6PdOXx61pw+6mujbCkKyn2Zv2p/XlwZ7i6ZsVRM9W0/KkN9g9d9KyV&#10;WPQZasssIyfd/gXVt1yDgdrOOPQh1HXLhZ8Bp4mjP6a5b5gSfhYkx6hnmsz/g+Ufz581aauSJjkl&#10;kvWo0YMYLVnDSGLPz6BMgWH3CgPtiH7U2c9q1B3wr4ZI2DRMHsWt1jA0glXYX+yYDV+lOkVMYRzI&#10;YfgAFdZhJwseaKx178hDOgiio06Pz9q4Xjg6k3ieXS3mlHB8u1pmUTyf+xqsuKQrbew7AT1xRkk1&#10;iu/h2fnOWNcOKy4hrpqEfdt1fgE6+ZsDAycPFsdU9+ba8Hr+yKN8l+2yNEiTxS5Io6oKbvebNFjs&#10;4+V8e7XdbLbxz2mvXiXFSRqtkzzYL7JlkNbpPMiXURZEcb7OF1Gap9u9T8LSl6KePUfYRJ0dD6MX&#10;yo/tyDxA9Yh0api2Gn8hGg3o75QMuNElNd9OTAtKuvcSJXHrfzH0xThcDCY5ppbUUjKZGzt9k5PS&#10;7bFB5El0CbcoW916Ql+6eBIbt9Tz/PSj3Dd4ffdRL/9+9QsAAP//AwBQSwMEFAAGAAgAAAAhAH4u&#10;l5jdAAAACAEAAA8AAABkcnMvZG93bnJldi54bWxMj8FOwzAQRO9I/IO1SNyoE0gjCHGqCsEJCZGG&#10;A0cn3iZW43WI3Tb8PcsJjqMZzbwpN4sbxQnnYD0pSFcJCKTOG0u9go/m5eYeRIiajB49oYJvDLCp&#10;Li9KXRh/phpPu9gLLqFQaAVDjFMhZegGdDqs/ITE3t7PTkeWcy/NrM9c7kZ5myS5dNoSLwx6wqcB&#10;u8Pu6BRsP6l+tl9v7Xu9r23TPCT0mh+Uur5ato8gIi7xLwy/+IwOFTO1/kgmiJH1moMK1gkfYPsu&#10;SzMQrYI8y1OQVSn/H6h+AAAA//8DAFBLAQItABQABgAIAAAAIQC2gziS/gAAAOEBAAATAAAAAAAA&#10;AAAAAAAAAAAAAABbQ29udGVudF9UeXBlc10ueG1sUEsBAi0AFAAGAAgAAAAhADj9If/WAAAAlAEA&#10;AAsAAAAAAAAAAAAAAAAALwEAAF9yZWxzLy5yZWxzUEsBAi0AFAAGAAgAAAAhAKpxspdDAgAAPwQA&#10;AA4AAAAAAAAAAAAAAAAALgIAAGRycy9lMm9Eb2MueG1sUEsBAi0AFAAGAAgAAAAhAH4ul5jdAAAA&#10;CAEAAA8AAAAAAAAAAAAAAAAAnQQAAGRycy9kb3ducmV2LnhtbFBLBQYAAAAABAAEAPMAAACnBQAA&#10;AAA=&#10;" filled="f" stroked="f">
                <v:textbox inset="0,0,0,0">
                  <w:txbxContent>
                    <w:p w14:paraId="7DD16482" w14:textId="77777777" w:rsidR="00540710" w:rsidRPr="00F16F13" w:rsidRDefault="00540710" w:rsidP="00063B1C">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Portion of Session Dialogue/Clinical Sample</w:t>
                      </w:r>
                    </w:p>
                    <w:p w14:paraId="6509C3D0" w14:textId="77777777" w:rsidR="00540710" w:rsidRPr="00F16F13" w:rsidRDefault="00540710" w:rsidP="005B1DC8">
                      <w:pPr>
                        <w:spacing w:after="0" w:line="240" w:lineRule="auto"/>
                        <w:jc w:val="both"/>
                        <w:rPr>
                          <w:rFonts w:ascii="Arial" w:hAnsi="Arial" w:cs="Arial"/>
                          <w:b/>
                          <w:color w:val="FFFFFF" w:themeColor="background1"/>
                          <w:sz w:val="24"/>
                          <w:szCs w:val="24"/>
                        </w:rPr>
                      </w:pPr>
                    </w:p>
                    <w:p w14:paraId="42A9F4AE" w14:textId="77777777" w:rsidR="00540710" w:rsidRPr="00F16F13" w:rsidRDefault="00540710" w:rsidP="00FF09AD">
                      <w:pPr>
                        <w:pStyle w:val="ListParagraph"/>
                        <w:numPr>
                          <w:ilvl w:val="0"/>
                          <w:numId w:val="3"/>
                        </w:numPr>
                        <w:tabs>
                          <w:tab w:val="left" w:pos="360"/>
                        </w:tabs>
                        <w:spacing w:after="0" w:line="240" w:lineRule="auto"/>
                        <w:ind w:left="360" w:hanging="270"/>
                        <w:jc w:val="both"/>
                        <w:rPr>
                          <w:rFonts w:ascii="Arial" w:hAnsi="Arial" w:cs="Arial"/>
                          <w:color w:val="FFFFFF" w:themeColor="background1"/>
                          <w:sz w:val="18"/>
                          <w:szCs w:val="18"/>
                        </w:rPr>
                      </w:pPr>
                      <w:r>
                        <w:rPr>
                          <w:rFonts w:ascii="Arial" w:hAnsi="Arial" w:cs="Arial"/>
                          <w:color w:val="FFFFFF" w:themeColor="background1"/>
                          <w:sz w:val="18"/>
                          <w:szCs w:val="18"/>
                        </w:rPr>
                        <w:t xml:space="preserve">Write a 15-20 minute sample dialogue of a session with a client that was both meaningful for you and that you desire to share with your field instructor for learning purposes. </w:t>
                      </w:r>
                    </w:p>
                    <w:p w14:paraId="0D1C8331" w14:textId="77777777" w:rsidR="00540710" w:rsidRDefault="00540710" w:rsidP="00FF09AD">
                      <w:pPr>
                        <w:pStyle w:val="ListParagraph"/>
                        <w:tabs>
                          <w:tab w:val="left" w:pos="360"/>
                        </w:tabs>
                        <w:spacing w:after="0" w:line="240" w:lineRule="auto"/>
                        <w:ind w:left="360"/>
                        <w:jc w:val="both"/>
                        <w:rPr>
                          <w:rFonts w:ascii="Arial" w:hAnsi="Arial" w:cs="Arial"/>
                          <w:color w:val="FFFFFF" w:themeColor="background1"/>
                          <w:sz w:val="18"/>
                          <w:szCs w:val="18"/>
                        </w:rPr>
                      </w:pPr>
                    </w:p>
                    <w:p w14:paraId="19E1A953" w14:textId="77777777" w:rsidR="00540710" w:rsidRDefault="00540710" w:rsidP="00D97017">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Notice What Was True for You in This Moment</w:t>
                      </w:r>
                    </w:p>
                    <w:p w14:paraId="01298350" w14:textId="77777777" w:rsidR="00540710" w:rsidRDefault="00540710" w:rsidP="00D97017">
                      <w:pPr>
                        <w:spacing w:after="0" w:line="240" w:lineRule="auto"/>
                        <w:jc w:val="center"/>
                        <w:rPr>
                          <w:rFonts w:ascii="Arial" w:hAnsi="Arial" w:cs="Arial"/>
                          <w:b/>
                          <w:color w:val="FFFFFF" w:themeColor="background1"/>
                          <w:sz w:val="24"/>
                          <w:szCs w:val="24"/>
                        </w:rPr>
                      </w:pPr>
                    </w:p>
                    <w:p w14:paraId="309F4358" w14:textId="77777777" w:rsidR="00540710" w:rsidRDefault="00540710" w:rsidP="001A32D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Affect/Feelings</w:t>
                      </w:r>
                    </w:p>
                    <w:p w14:paraId="68E7520C" w14:textId="77777777" w:rsidR="00540710" w:rsidRPr="001A32D0" w:rsidRDefault="00540710" w:rsidP="001A32D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Bodily sensations</w:t>
                      </w:r>
                    </w:p>
                    <w:p w14:paraId="0D437BDA" w14:textId="77777777" w:rsidR="00540710" w:rsidRDefault="00540710" w:rsidP="003A273D">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Level of attunement</w:t>
                      </w:r>
                    </w:p>
                    <w:p w14:paraId="70F32220" w14:textId="77777777" w:rsidR="00540710" w:rsidRPr="003A273D" w:rsidRDefault="00540710" w:rsidP="003A273D">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Thoughts</w:t>
                      </w:r>
                    </w:p>
                    <w:p w14:paraId="3A710DDA" w14:textId="77777777" w:rsidR="00540710" w:rsidRDefault="00540710" w:rsidP="00D97017">
                      <w:pPr>
                        <w:spacing w:after="0" w:line="240" w:lineRule="auto"/>
                        <w:jc w:val="center"/>
                        <w:rPr>
                          <w:rFonts w:ascii="Arial" w:hAnsi="Arial" w:cs="Arial"/>
                          <w:b/>
                          <w:color w:val="FFFFFF" w:themeColor="background1"/>
                          <w:sz w:val="24"/>
                          <w:szCs w:val="24"/>
                        </w:rPr>
                      </w:pPr>
                    </w:p>
                    <w:p w14:paraId="1E2D3126" w14:textId="77777777" w:rsidR="00540710" w:rsidRDefault="00540710" w:rsidP="00D97017">
                      <w:pPr>
                        <w:spacing w:after="0" w:line="240" w:lineRule="auto"/>
                        <w:jc w:val="center"/>
                        <w:rPr>
                          <w:rFonts w:ascii="Arial" w:hAnsi="Arial" w:cs="Arial"/>
                          <w:b/>
                          <w:color w:val="FFFFFF" w:themeColor="background1"/>
                          <w:sz w:val="24"/>
                          <w:szCs w:val="24"/>
                        </w:rPr>
                      </w:pPr>
                    </w:p>
                  </w:txbxContent>
                </v:textbox>
              </v:shape>
            </w:pict>
          </mc:Fallback>
        </mc:AlternateContent>
      </w:r>
      <w:r w:rsidR="00C62250">
        <w:rPr>
          <w:rFonts w:ascii="Arial" w:hAnsi="Arial" w:cs="Arial"/>
          <w:noProof/>
        </w:rPr>
        <w:t xml:space="preserve">                                                                                                                                              </w:t>
      </w:r>
      <w:r>
        <w:rPr>
          <w:rFonts w:ascii="Arial" w:hAnsi="Arial" w:cs="Arial"/>
          <w:noProof/>
        </w:rPr>
        <mc:AlternateContent>
          <mc:Choice Requires="wps">
            <w:drawing>
              <wp:anchor distT="0" distB="0" distL="114300" distR="114300" simplePos="0" relativeHeight="251655165" behindDoc="1" locked="0" layoutInCell="1" allowOverlap="1" wp14:anchorId="4E5638B1" wp14:editId="5CC9AEC6">
                <wp:simplePos x="0" y="0"/>
                <wp:positionH relativeFrom="column">
                  <wp:posOffset>2505075</wp:posOffset>
                </wp:positionH>
                <wp:positionV relativeFrom="paragraph">
                  <wp:posOffset>26670</wp:posOffset>
                </wp:positionV>
                <wp:extent cx="2463800" cy="3067050"/>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3067050"/>
                        </a:xfrm>
                        <a:prstGeom prst="rect">
                          <a:avLst/>
                        </a:prstGeom>
                        <a:solidFill>
                          <a:srgbClr val="3FAEE3"/>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9F13A" id="Rectangle 4" o:spid="_x0000_s1026" style="position:absolute;margin-left:197.25pt;margin-top:2.1pt;width:194pt;height:241.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PHNAIAACcEAAAOAAAAZHJzL2Uyb0RvYy54bWysU9tu2zAMfR+wfxD0nvoSN4mNOkWbNMOA&#10;bivW7QMUWY6N2aJGKXG6Yf8+Sk67bHsb9iKIInl4eEhdXR/7jh0U2hZ0yZOLmDOlJVSt3pX886fN&#10;ZMGZdUJXogOtSv6kLL9evn51NZhCpdBAVylkBKJtMZiSN86ZIoqsbFQv7AUYpclZA/bCkYm7qEIx&#10;EHrfRWkcz6IBsDIIUllLr+vRyZcBv66VdB/q2irHupITNxdODOfWn9HyShQ7FKZp5YmG+AcWvWg1&#10;FX2BWgsn2B7bv6D6ViJYqN2FhD6Cum6lCj1QN0n8RzePjTAq9ELiWPMik/1/sPL94QFZW5U8nXGm&#10;RU8z+kiqCb3rFMu8PoOxBYU9mgf0HVpzD/KLZRpWDUWpG0QYGiUqYpX4+Oi3BG9YSmXb4R1UhC72&#10;DoJUxxp7D0gisGOYyNPLRNTRMUmPaTabLmIanCTfNJ7N48sws0gUz+kGrXujoGf+UnIk8gFeHO6t&#10;83RE8RwS6EPXVpu264KBu+2qQ3YQtB7Tzc3d3TR0QF2eh3XaB2vwaSPi+EIsqYb3eb5h3N/zJM3i&#10;2zSfbGaL+SSrs8tJPo8XkzjJb/NZnOXZevPjVOQ5PyjmRRrF3kL1RIIhjNtKv4suDeA3zgba1JLb&#10;r3uBirPurSbR8yTL/GoHI7ucp2TguWd77hFaElTJHWfjdeXG77A32O4aqpQE+TTc0KDqNkjohziy&#10;Oo2XtjEoe/o5ft3P7RD1638vfwIAAP//AwBQSwMEFAAGAAgAAAAhAILoiaHeAAAACQEAAA8AAABk&#10;cnMvZG93bnJldi54bWxMj9FOg0AQRd9N/IfNmPhi2kWsLUWWxpjwAVI18W3LjoCys5RdKPr1Tp/0&#10;8eTe3DmT7WbbiQkH3zpScLuMQCBVzrRUK3jZF4sEhA+ajO4coYJv9LDLLy8ynRp3omecylALHiGf&#10;agVNCH0qpa8atNovXY/E2YcbrA6MQy3NoE88bjsZR9FaWt0SX2h0j08NVl/laBW8T/0xlGYsXv3x&#10;bet/bj6HqtgrdX01Pz6ACDiHvzKc9VkdcnY6uJGMF52Cu+3qnqsKVjEIzjdJzHxgTjYxyDyT/z/I&#10;fwEAAP//AwBQSwECLQAUAAYACAAAACEAtoM4kv4AAADhAQAAEwAAAAAAAAAAAAAAAAAAAAAAW0Nv&#10;bnRlbnRfVHlwZXNdLnhtbFBLAQItABQABgAIAAAAIQA4/SH/1gAAAJQBAAALAAAAAAAAAAAAAAAA&#10;AC8BAABfcmVscy8ucmVsc1BLAQItABQABgAIAAAAIQDi3EPHNAIAACcEAAAOAAAAAAAAAAAAAAAA&#10;AC4CAABkcnMvZTJvRG9jLnhtbFBLAQItABQABgAIAAAAIQCC6Imh3gAAAAkBAAAPAAAAAAAAAAAA&#10;AAAAAI4EAABkcnMvZG93bnJldi54bWxQSwUGAAAAAAQABADzAAAAmQUAAAAA&#10;" fillcolor="#3faee3" stroked="f"/>
            </w:pict>
          </mc:Fallback>
        </mc:AlternateContent>
      </w:r>
      <w:r>
        <w:rPr>
          <w:rFonts w:ascii="Arial" w:hAnsi="Arial" w:cs="Arial"/>
          <w:noProof/>
        </w:rPr>
        <mc:AlternateContent>
          <mc:Choice Requires="wps">
            <w:drawing>
              <wp:anchor distT="0" distB="0" distL="114300" distR="114300" simplePos="0" relativeHeight="251656190" behindDoc="1" locked="0" layoutInCell="1" allowOverlap="1" wp14:anchorId="4042BEEA" wp14:editId="5BA300CE">
                <wp:simplePos x="0" y="0"/>
                <wp:positionH relativeFrom="column">
                  <wp:posOffset>-86995</wp:posOffset>
                </wp:positionH>
                <wp:positionV relativeFrom="paragraph">
                  <wp:posOffset>26670</wp:posOffset>
                </wp:positionV>
                <wp:extent cx="2477770" cy="5214620"/>
                <wp:effectExtent l="0" t="0" r="0" b="508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770" cy="5214620"/>
                        </a:xfrm>
                        <a:prstGeom prst="rect">
                          <a:avLst/>
                        </a:prstGeom>
                        <a:solidFill>
                          <a:srgbClr val="36363E"/>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D29D" id="Rectangle 3" o:spid="_x0000_s1026" style="position:absolute;margin-left:-6.85pt;margin-top:2.1pt;width:195.1pt;height:41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vyMgIAACcEAAAOAAAAZHJzL2Uyb0RvYy54bWysU21v0zAQ/o7Ef7D8vcvL0pdETaetowhp&#10;wMTgB7iO00QkPnN2m26I/87Z6UaBb4hEsny+u8fPPXdeXh37jh0U2hZ0yZOLmDOlJVSt3pX8y+fN&#10;ZMGZdUJXogOtSv6oLL9avX61HEyhUmigqxQyAtG2GEzJG+dMEUVWNqoX9gKM0uSsAXvhyMRdVKEY&#10;CL3vojSOZ9EAWBkEqayl09vRyVcBv66VdB/r2irHupITNxdWDOvWr9FqKYodCtO08kRD/AOLXrSa&#10;Ln2BuhVOsD22f0H1rUSwULsLCX0Edd1KFWqgapL4j2oeGmFUqIXEseZFJvv/YOWHwz2ytip5OuVM&#10;i5569IlUE3rXKXbp9RmMLSjswdyjr9CaO5BfLdOwbihKXSPC0ChREavEx0e/JXjDUirbDu+hInSx&#10;dxCkOtbYe0ASgR1DRx5fOqKOjkk6TLM5fdQ4Sb5pmmSzNPQsEsVzukHr3iromd+UHIl8gBeHO+s8&#10;HVE8hwT60LXVpu26YOBuu+6QHQSNx+WM/jehAqryPKzTPliDTxsRxxNiSXd4n+cb2v09T9Isvknz&#10;yWa2mE+yOptO8nm8mMRJfpPP4izPbjc/Tpc85wfFvEij2FuoHkkwhHFa6XXRpgF84mygSS25/bYX&#10;qDjr3mkSPU+yzI92MLLpnBRieO7ZnnuElgRVcsfZuF278TnsDba7hm5KgnwarqlRdRsk9E0cWZ3a&#10;S9MYlD29HD/u53aI+vW+Vz8BAAD//wMAUEsDBBQABgAIAAAAIQDR+5NI3wAAAAkBAAAPAAAAZHJz&#10;L2Rvd25yZXYueG1sTI/LTsMwFET3SPyDdSuxa52k6UMhToWKEDsooR/gxreJ1fg6ip1H/x6zguVo&#10;RjNn8sNsWjZi77QlAfEqAoZUWaWpFnD+flvugTkvScnWEgq4o4ND8fiQy0zZib5wLH3NQgm5TApo&#10;vO8yzl3VoJFuZTuk4F1tb6QPsq+56uUUyk3LkyjaciM1hYVGdnhssLqVgxEwjHqK0091fz3rYxl9&#10;XE/l9H4S4mkxvzwD8zj7vzD84gd0KALTxQ6kHGsFLOP1LkQFpAmw4K932w2wi4B9skmBFzn//6D4&#10;AQAA//8DAFBLAQItABQABgAIAAAAIQC2gziS/gAAAOEBAAATAAAAAAAAAAAAAAAAAAAAAABbQ29u&#10;dGVudF9UeXBlc10ueG1sUEsBAi0AFAAGAAgAAAAhADj9If/WAAAAlAEAAAsAAAAAAAAAAAAAAAAA&#10;LwEAAF9yZWxzLy5yZWxzUEsBAi0AFAAGAAgAAAAhAHt2G/IyAgAAJwQAAA4AAAAAAAAAAAAAAAAA&#10;LgIAAGRycy9lMm9Eb2MueG1sUEsBAi0AFAAGAAgAAAAhANH7k0jfAAAACQEAAA8AAAAAAAAAAAAA&#10;AAAAjAQAAGRycy9kb3ducmV2LnhtbFBLBQYAAAAABAAEAPMAAACYBQAAAAA=&#10;" fillcolor="#36363e" stroked="f"/>
            </w:pict>
          </mc:Fallback>
        </mc:AlternateContent>
      </w:r>
    </w:p>
    <w:p w14:paraId="1330BAD7" w14:textId="215CCA11" w:rsidR="0096184E" w:rsidRPr="0096184E" w:rsidRDefault="00A81030" w:rsidP="0096184E">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1762CAF6" wp14:editId="20CEDE40">
                <wp:simplePos x="0" y="0"/>
                <wp:positionH relativeFrom="column">
                  <wp:posOffset>2441575</wp:posOffset>
                </wp:positionH>
                <wp:positionV relativeFrom="paragraph">
                  <wp:posOffset>293370</wp:posOffset>
                </wp:positionV>
                <wp:extent cx="2376805" cy="2872105"/>
                <wp:effectExtent l="0" t="0" r="4445" b="444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872105"/>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360B6E" w14:textId="77777777"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Pre</w:t>
                            </w:r>
                            <w:r>
                              <w:rPr>
                                <w:rFonts w:ascii="Arial" w:hAnsi="Arial" w:cs="Arial"/>
                                <w:color w:val="FFFFFF" w:themeColor="background1"/>
                                <w:sz w:val="18"/>
                                <w:szCs w:val="18"/>
                              </w:rPr>
                              <w:t>-</w:t>
                            </w:r>
                            <w:r w:rsidRPr="00362616">
                              <w:rPr>
                                <w:rFonts w:ascii="Arial" w:hAnsi="Arial" w:cs="Arial"/>
                                <w:color w:val="FFFFFF" w:themeColor="background1"/>
                                <w:sz w:val="18"/>
                                <w:szCs w:val="18"/>
                              </w:rPr>
                              <w:t>contemplation: client does not consider his/her behavior to be a problem</w:t>
                            </w:r>
                          </w:p>
                          <w:p w14:paraId="15614C90" w14:textId="01CAE754"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Contemplation: client is considering</w:t>
                            </w:r>
                            <w:r>
                              <w:rPr>
                                <w:rFonts w:ascii="Arial" w:hAnsi="Arial" w:cs="Arial"/>
                                <w:color w:val="FFFFFF" w:themeColor="background1"/>
                                <w:sz w:val="18"/>
                                <w:szCs w:val="18"/>
                              </w:rPr>
                              <w:t xml:space="preserve"> </w:t>
                            </w:r>
                            <w:r w:rsidR="003F1DB1">
                              <w:rPr>
                                <w:rFonts w:ascii="Arial" w:hAnsi="Arial" w:cs="Arial"/>
                                <w:color w:val="FFFFFF" w:themeColor="background1"/>
                                <w:sz w:val="18"/>
                                <w:szCs w:val="18"/>
                              </w:rPr>
                              <w:t xml:space="preserve">that </w:t>
                            </w:r>
                            <w:r w:rsidR="003F1DB1" w:rsidRPr="00362616">
                              <w:rPr>
                                <w:rFonts w:ascii="Arial" w:hAnsi="Arial" w:cs="Arial"/>
                                <w:color w:val="FFFFFF" w:themeColor="background1"/>
                                <w:sz w:val="18"/>
                                <w:szCs w:val="18"/>
                              </w:rPr>
                              <w:t>behavior</w:t>
                            </w:r>
                            <w:r w:rsidRPr="00362616">
                              <w:rPr>
                                <w:rFonts w:ascii="Arial" w:hAnsi="Arial" w:cs="Arial"/>
                                <w:color w:val="FFFFFF" w:themeColor="background1"/>
                                <w:sz w:val="18"/>
                                <w:szCs w:val="18"/>
                              </w:rPr>
                              <w:t xml:space="preserve"> may be a problem and contemplates making a change.</w:t>
                            </w:r>
                          </w:p>
                          <w:p w14:paraId="50C2DC5F" w14:textId="77777777"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Preparation: Client has made a commitment to change a behavior considered problematic and intends to make the change soon.</w:t>
                            </w:r>
                          </w:p>
                          <w:p w14:paraId="5E8CFADB" w14:textId="77777777"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Action: client is already making changes.</w:t>
                            </w:r>
                          </w:p>
                          <w:p w14:paraId="6180954C" w14:textId="77777777" w:rsidR="00540710"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Maintenance: client works to stabilize the new change to prevent a return of the problem</w:t>
                            </w:r>
                          </w:p>
                          <w:p w14:paraId="1CEC7A79" w14:textId="77777777"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Relapse: client returns to the original problem.</w:t>
                            </w:r>
                          </w:p>
                          <w:p w14:paraId="37234315" w14:textId="77777777" w:rsidR="00540710" w:rsidRPr="00362616" w:rsidRDefault="00540710" w:rsidP="001E3DBB">
                            <w:pPr>
                              <w:pStyle w:val="ListParagraph"/>
                              <w:spacing w:after="0" w:line="240" w:lineRule="auto"/>
                              <w:ind w:left="180"/>
                              <w:rPr>
                                <w:rFonts w:ascii="Arial" w:hAnsi="Arial" w:cs="Arial"/>
                                <w:color w:val="FFFFFF" w:themeColor="background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CAF6" id="Text Box 15" o:spid="_x0000_s1032" type="#_x0000_t202" style="position:absolute;margin-left:192.25pt;margin-top:23.1pt;width:187.15pt;height:2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rbQgIAAD8EAAAOAAAAZHJzL2Uyb0RvYy54bWysU9tu2zAMfR+wfxD07vpSx7GNOkWbNMOA&#10;7gK0+wBFlmNjtqhJSu2u2L+Pkuuu296GvQgURR6S51AXl9PQkwehTQeyovFZRImQHOpOHiv65X4f&#10;5JQYy2TNepCioo/C0MvN2zcXoypFAi30tdAEQaQpR1XR1lpVhqHhrRiYOQMlJD42oAdm8aqPYa3Z&#10;iOhDHyZRlIUj6Fpp4MIY9O7mR7rx+E0juP3UNEZY0lcUe7P+1P48uDPcXLDyqJlqO/7cBvuHLgbW&#10;SSz6ArVjlpGT7v6CGjquwUBjzzgMITRNx4WfAaeJoz+muWuZEn4WJMeoF5rM/4PlHx8+a9LVFU1S&#10;SiQbUKN7MVlyDROJV46fUZkSw+4UBtoJ/aizn9WoW+BfDZGwbZk8iiutYWwFq7G/2GWGr1JnHONA&#10;DuMHqLEOO1nwQFOjB0ce0kEQHXV6fNHG9cLRmZyvszxaUcLxLcnXSYwXV4OVS7rSxr4TMBBnVFSj&#10;+B6ePdwaO4cuIa6ahH3X9+hnZS9/cyDm7MHimOreXBtez6ciKm7ymzwN0iS7CdKoroOr/TYNsn28&#10;Xu3Od9vtLv4x79WrpDhJo+ukCPZZvg7SJl0FxTrKgygurossSot0t/dJWHop6tlzhM3U2ekweaGy&#10;RZQD1I9Ip4Z5q/EXotGC/k7JiBtdUfPtxLSgpH8vURK3/ouhF+OwGExyTK2opWQ2t3b+Jielu2OL&#10;yLPoEq5QtqbzhDp95y6excYt9ZI8/yj3DV7ffdSvf7/5CQAA//8DAFBLAwQUAAYACAAAACEAyy7A&#10;5eAAAAAKAQAADwAAAGRycy9kb3ducmV2LnhtbEyPwU6DQBCG7ya+w2ZMvNnFWpAiS9MYPZmYUjx4&#10;XGAKm7KzyG5bfHvHkx5n5ss/359vZjuIM07eOFJwv4hAIDWuNdQp+Khe71IQPmhq9eAIFXyjh01x&#10;fZXrrHUXKvG8D53gEPKZVtCHMGZS+qZHq/3CjUh8O7jJ6sDj1Ml20hcOt4NcRlEirTbEH3o94nOP&#10;zXF/sgq2n1S+mK/3elceSlNV64jekqNStzfz9glEwDn8wfCrz+pQsFPtTtR6MSh4SFcxowpWyRIE&#10;A49xyl1qXqzTGGSRy/8Vih8AAAD//wMAUEsBAi0AFAAGAAgAAAAhALaDOJL+AAAA4QEAABMAAAAA&#10;AAAAAAAAAAAAAAAAAFtDb250ZW50X1R5cGVzXS54bWxQSwECLQAUAAYACAAAACEAOP0h/9YAAACU&#10;AQAACwAAAAAAAAAAAAAAAAAvAQAAX3JlbHMvLnJlbHNQSwECLQAUAAYACAAAACEARMqa20ICAAA/&#10;BAAADgAAAAAAAAAAAAAAAAAuAgAAZHJzL2Uyb0RvYy54bWxQSwECLQAUAAYACAAAACEAyy7A5eAA&#10;AAAKAQAADwAAAAAAAAAAAAAAAACcBAAAZHJzL2Rvd25yZXYueG1sUEsFBgAAAAAEAAQA8wAAAKkF&#10;AAAAAA==&#10;" filled="f" stroked="f">
                <v:textbox inset="0,0,0,0">
                  <w:txbxContent>
                    <w:p w14:paraId="55360B6E" w14:textId="77777777"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Pre</w:t>
                      </w:r>
                      <w:r>
                        <w:rPr>
                          <w:rFonts w:ascii="Arial" w:hAnsi="Arial" w:cs="Arial"/>
                          <w:color w:val="FFFFFF" w:themeColor="background1"/>
                          <w:sz w:val="18"/>
                          <w:szCs w:val="18"/>
                        </w:rPr>
                        <w:t>-</w:t>
                      </w:r>
                      <w:r w:rsidRPr="00362616">
                        <w:rPr>
                          <w:rFonts w:ascii="Arial" w:hAnsi="Arial" w:cs="Arial"/>
                          <w:color w:val="FFFFFF" w:themeColor="background1"/>
                          <w:sz w:val="18"/>
                          <w:szCs w:val="18"/>
                        </w:rPr>
                        <w:t>contemplation: client does not consider his/her behavior to be a problem</w:t>
                      </w:r>
                    </w:p>
                    <w:p w14:paraId="15614C90" w14:textId="01CAE754"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Contemplation: client is considering</w:t>
                      </w:r>
                      <w:r>
                        <w:rPr>
                          <w:rFonts w:ascii="Arial" w:hAnsi="Arial" w:cs="Arial"/>
                          <w:color w:val="FFFFFF" w:themeColor="background1"/>
                          <w:sz w:val="18"/>
                          <w:szCs w:val="18"/>
                        </w:rPr>
                        <w:t xml:space="preserve"> </w:t>
                      </w:r>
                      <w:r w:rsidR="003F1DB1">
                        <w:rPr>
                          <w:rFonts w:ascii="Arial" w:hAnsi="Arial" w:cs="Arial"/>
                          <w:color w:val="FFFFFF" w:themeColor="background1"/>
                          <w:sz w:val="18"/>
                          <w:szCs w:val="18"/>
                        </w:rPr>
                        <w:t xml:space="preserve">that </w:t>
                      </w:r>
                      <w:r w:rsidR="003F1DB1" w:rsidRPr="00362616">
                        <w:rPr>
                          <w:rFonts w:ascii="Arial" w:hAnsi="Arial" w:cs="Arial"/>
                          <w:color w:val="FFFFFF" w:themeColor="background1"/>
                          <w:sz w:val="18"/>
                          <w:szCs w:val="18"/>
                        </w:rPr>
                        <w:t>behavior</w:t>
                      </w:r>
                      <w:r w:rsidRPr="00362616">
                        <w:rPr>
                          <w:rFonts w:ascii="Arial" w:hAnsi="Arial" w:cs="Arial"/>
                          <w:color w:val="FFFFFF" w:themeColor="background1"/>
                          <w:sz w:val="18"/>
                          <w:szCs w:val="18"/>
                        </w:rPr>
                        <w:t xml:space="preserve"> may be a problem and contemplates making a change.</w:t>
                      </w:r>
                    </w:p>
                    <w:p w14:paraId="50C2DC5F" w14:textId="77777777"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Preparation: Client has made a commitment to change a behavior considered problematic and intends to make the change soon.</w:t>
                      </w:r>
                    </w:p>
                    <w:p w14:paraId="5E8CFADB" w14:textId="77777777"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Action: client is already making changes.</w:t>
                      </w:r>
                    </w:p>
                    <w:p w14:paraId="6180954C" w14:textId="77777777" w:rsidR="00540710" w:rsidRDefault="00540710" w:rsidP="00362616">
                      <w:pPr>
                        <w:pStyle w:val="ListParagraph"/>
                        <w:numPr>
                          <w:ilvl w:val="0"/>
                          <w:numId w:val="7"/>
                        </w:numPr>
                        <w:spacing w:after="0" w:line="240" w:lineRule="auto"/>
                        <w:rPr>
                          <w:rFonts w:ascii="Arial" w:hAnsi="Arial" w:cs="Arial"/>
                          <w:color w:val="FFFFFF" w:themeColor="background1"/>
                          <w:sz w:val="18"/>
                          <w:szCs w:val="18"/>
                        </w:rPr>
                      </w:pPr>
                      <w:r w:rsidRPr="00362616">
                        <w:rPr>
                          <w:rFonts w:ascii="Arial" w:hAnsi="Arial" w:cs="Arial"/>
                          <w:color w:val="FFFFFF" w:themeColor="background1"/>
                          <w:sz w:val="18"/>
                          <w:szCs w:val="18"/>
                        </w:rPr>
                        <w:t>Maintenance: client works to stabilize the new change to prevent a return of the problem</w:t>
                      </w:r>
                    </w:p>
                    <w:p w14:paraId="1CEC7A79" w14:textId="77777777" w:rsidR="00540710" w:rsidRPr="00362616" w:rsidRDefault="00540710" w:rsidP="00362616">
                      <w:pPr>
                        <w:pStyle w:val="ListParagraph"/>
                        <w:numPr>
                          <w:ilvl w:val="0"/>
                          <w:numId w:val="7"/>
                        </w:numPr>
                        <w:spacing w:after="0" w:line="240" w:lineRule="auto"/>
                        <w:rPr>
                          <w:rFonts w:ascii="Arial" w:hAnsi="Arial" w:cs="Arial"/>
                          <w:color w:val="FFFFFF" w:themeColor="background1"/>
                          <w:sz w:val="18"/>
                          <w:szCs w:val="18"/>
                        </w:rPr>
                      </w:pPr>
                      <w:r>
                        <w:rPr>
                          <w:rFonts w:ascii="Arial" w:hAnsi="Arial" w:cs="Arial"/>
                          <w:color w:val="FFFFFF" w:themeColor="background1"/>
                          <w:sz w:val="18"/>
                          <w:szCs w:val="18"/>
                        </w:rPr>
                        <w:t>Relapse: client returns to the original problem.</w:t>
                      </w:r>
                    </w:p>
                    <w:p w14:paraId="37234315" w14:textId="77777777" w:rsidR="00540710" w:rsidRPr="00362616" w:rsidRDefault="00540710" w:rsidP="001E3DBB">
                      <w:pPr>
                        <w:pStyle w:val="ListParagraph"/>
                        <w:spacing w:after="0" w:line="240" w:lineRule="auto"/>
                        <w:ind w:left="180"/>
                        <w:rPr>
                          <w:rFonts w:ascii="Arial" w:hAnsi="Arial" w:cs="Arial"/>
                          <w:color w:val="FFFFFF" w:themeColor="background1"/>
                          <w:sz w:val="18"/>
                          <w:szCs w:val="18"/>
                        </w:rPr>
                      </w:pPr>
                    </w:p>
                  </w:txbxContent>
                </v:textbox>
              </v:shape>
            </w:pict>
          </mc:Fallback>
        </mc:AlternateContent>
      </w:r>
    </w:p>
    <w:p w14:paraId="4F7C9003" w14:textId="77777777" w:rsidR="0096184E" w:rsidRPr="0096184E" w:rsidRDefault="0096184E" w:rsidP="0096184E">
      <w:pPr>
        <w:rPr>
          <w:rFonts w:ascii="Arial" w:hAnsi="Arial" w:cs="Arial"/>
        </w:rPr>
      </w:pPr>
    </w:p>
    <w:p w14:paraId="78ADAEFC" w14:textId="7957ADBE" w:rsidR="0096184E" w:rsidRPr="0096184E" w:rsidRDefault="0096184E" w:rsidP="0096184E">
      <w:pPr>
        <w:rPr>
          <w:rFonts w:ascii="Arial" w:hAnsi="Arial" w:cs="Arial"/>
        </w:rPr>
      </w:pPr>
    </w:p>
    <w:p w14:paraId="3A1EE8F7" w14:textId="1F9D0112" w:rsidR="0096184E" w:rsidRPr="0096184E" w:rsidRDefault="0096184E" w:rsidP="0096184E">
      <w:pPr>
        <w:rPr>
          <w:rFonts w:ascii="Arial" w:hAnsi="Arial" w:cs="Arial"/>
        </w:rPr>
      </w:pPr>
    </w:p>
    <w:p w14:paraId="4EDC2977" w14:textId="0DD38BCC" w:rsidR="0096184E" w:rsidRPr="0096184E" w:rsidRDefault="0096184E" w:rsidP="0096184E">
      <w:pPr>
        <w:rPr>
          <w:rFonts w:ascii="Arial" w:hAnsi="Arial" w:cs="Arial"/>
        </w:rPr>
      </w:pPr>
    </w:p>
    <w:p w14:paraId="6F2F9CFC" w14:textId="7F46CAD0" w:rsidR="0096184E" w:rsidRPr="0096184E" w:rsidRDefault="0096184E" w:rsidP="0096184E">
      <w:pPr>
        <w:rPr>
          <w:rFonts w:ascii="Arial" w:hAnsi="Arial" w:cs="Arial"/>
        </w:rPr>
      </w:pPr>
    </w:p>
    <w:p w14:paraId="10A658D3" w14:textId="27F2512A" w:rsidR="0096184E" w:rsidRPr="0096184E" w:rsidRDefault="0096184E" w:rsidP="0096184E">
      <w:pPr>
        <w:rPr>
          <w:rFonts w:ascii="Arial" w:hAnsi="Arial" w:cs="Arial"/>
        </w:rPr>
      </w:pPr>
    </w:p>
    <w:p w14:paraId="58AA5212" w14:textId="323AEE07" w:rsidR="0096184E" w:rsidRPr="0096184E" w:rsidRDefault="00A81030" w:rsidP="0096184E">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9DF3307" wp14:editId="7FEB73F0">
                <wp:simplePos x="0" y="0"/>
                <wp:positionH relativeFrom="column">
                  <wp:posOffset>-89535</wp:posOffset>
                </wp:positionH>
                <wp:positionV relativeFrom="paragraph">
                  <wp:posOffset>244475</wp:posOffset>
                </wp:positionV>
                <wp:extent cx="2477770" cy="3292475"/>
                <wp:effectExtent l="0" t="0" r="17780" b="317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292475"/>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DB17AF" w14:textId="77777777" w:rsidR="00540710" w:rsidRPr="00063B1C" w:rsidRDefault="00540710" w:rsidP="00D97017">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Notice What Was Happening to the Client in this Moment:</w:t>
                            </w:r>
                          </w:p>
                          <w:p w14:paraId="56285396" w14:textId="77777777" w:rsidR="00540710" w:rsidRDefault="00540710" w:rsidP="00063B1C">
                            <w:pPr>
                              <w:pStyle w:val="ListParagraph"/>
                              <w:spacing w:after="0" w:line="240" w:lineRule="auto"/>
                              <w:rPr>
                                <w:rFonts w:ascii="Arial" w:hAnsi="Arial" w:cs="Arial"/>
                                <w:color w:val="FFFFFF" w:themeColor="background1"/>
                                <w:sz w:val="18"/>
                                <w:szCs w:val="24"/>
                              </w:rPr>
                            </w:pPr>
                          </w:p>
                          <w:p w14:paraId="641B987A" w14:textId="77777777" w:rsidR="00540710" w:rsidRDefault="00540710" w:rsidP="001A32D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Affect/Feelings</w:t>
                            </w:r>
                          </w:p>
                          <w:p w14:paraId="11B56B3F" w14:textId="77777777" w:rsidR="00540710" w:rsidRPr="001A32D0" w:rsidRDefault="00540710" w:rsidP="001A32D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Thought Processes</w:t>
                            </w:r>
                          </w:p>
                          <w:p w14:paraId="77E00B14" w14:textId="77777777" w:rsidR="00540710" w:rsidRPr="001A32D0" w:rsidRDefault="00540710" w:rsidP="001A32D0">
                            <w:pPr>
                              <w:pStyle w:val="ListParagraph"/>
                              <w:numPr>
                                <w:ilvl w:val="0"/>
                                <w:numId w:val="4"/>
                              </w:numPr>
                              <w:spacing w:after="0" w:line="240" w:lineRule="auto"/>
                              <w:rPr>
                                <w:rFonts w:ascii="Arial" w:hAnsi="Arial" w:cs="Arial"/>
                                <w:color w:val="FFFFFF" w:themeColor="background1"/>
                                <w:sz w:val="18"/>
                                <w:szCs w:val="24"/>
                              </w:rPr>
                            </w:pPr>
                            <w:r w:rsidRPr="00063B1C">
                              <w:rPr>
                                <w:rFonts w:ascii="Arial" w:hAnsi="Arial" w:cs="Arial"/>
                                <w:color w:val="FFFFFF" w:themeColor="background1"/>
                                <w:sz w:val="18"/>
                                <w:szCs w:val="24"/>
                              </w:rPr>
                              <w:t>Tone of voice</w:t>
                            </w:r>
                          </w:p>
                          <w:p w14:paraId="6915EB22" w14:textId="77777777" w:rsidR="00540710" w:rsidRPr="001A32D0" w:rsidRDefault="00540710" w:rsidP="001A32D0">
                            <w:pPr>
                              <w:pStyle w:val="ListParagraph"/>
                              <w:numPr>
                                <w:ilvl w:val="0"/>
                                <w:numId w:val="4"/>
                              </w:numPr>
                              <w:spacing w:after="0" w:line="240" w:lineRule="auto"/>
                              <w:rPr>
                                <w:rFonts w:ascii="Arial" w:hAnsi="Arial" w:cs="Arial"/>
                                <w:color w:val="FFFFFF" w:themeColor="background1"/>
                                <w:sz w:val="18"/>
                                <w:szCs w:val="24"/>
                              </w:rPr>
                            </w:pPr>
                            <w:r w:rsidRPr="00063B1C">
                              <w:rPr>
                                <w:rFonts w:ascii="Arial" w:hAnsi="Arial" w:cs="Arial"/>
                                <w:color w:val="FFFFFF" w:themeColor="background1"/>
                                <w:sz w:val="18"/>
                                <w:szCs w:val="24"/>
                              </w:rPr>
                              <w:t>Facial expression</w:t>
                            </w:r>
                          </w:p>
                          <w:p w14:paraId="08EA74B6" w14:textId="77777777" w:rsidR="00540710" w:rsidRPr="001D5E10" w:rsidRDefault="00540710" w:rsidP="001D5E10">
                            <w:pPr>
                              <w:pStyle w:val="ListParagraph"/>
                              <w:numPr>
                                <w:ilvl w:val="0"/>
                                <w:numId w:val="4"/>
                              </w:numPr>
                              <w:spacing w:after="0" w:line="240" w:lineRule="auto"/>
                              <w:rPr>
                                <w:rFonts w:ascii="Arial" w:hAnsi="Arial" w:cs="Arial"/>
                                <w:b/>
                                <w:color w:val="FFFFFF" w:themeColor="background1"/>
                                <w:sz w:val="24"/>
                                <w:szCs w:val="24"/>
                              </w:rPr>
                            </w:pPr>
                            <w:r w:rsidRPr="00063B1C">
                              <w:rPr>
                                <w:rFonts w:ascii="Arial" w:hAnsi="Arial" w:cs="Arial"/>
                                <w:color w:val="FFFFFF" w:themeColor="background1"/>
                                <w:sz w:val="18"/>
                                <w:szCs w:val="24"/>
                              </w:rPr>
                              <w:t>Posture</w:t>
                            </w:r>
                          </w:p>
                          <w:p w14:paraId="258C192D" w14:textId="77777777" w:rsidR="00540710" w:rsidRPr="001D5E10" w:rsidRDefault="00540710" w:rsidP="001D5E10">
                            <w:pPr>
                              <w:pStyle w:val="ListParagraph"/>
                              <w:spacing w:after="0" w:line="240" w:lineRule="auto"/>
                              <w:rPr>
                                <w:rFonts w:ascii="Arial" w:hAnsi="Arial" w:cs="Arial"/>
                                <w:b/>
                                <w:color w:val="FFFFFF" w:themeColor="background1"/>
                                <w:sz w:val="24"/>
                                <w:szCs w:val="24"/>
                              </w:rPr>
                            </w:pPr>
                          </w:p>
                          <w:p w14:paraId="0AAE8986" w14:textId="77777777" w:rsidR="00540710" w:rsidRPr="00063B1C" w:rsidRDefault="00540710" w:rsidP="0079320E">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Interventions</w:t>
                            </w:r>
                          </w:p>
                          <w:p w14:paraId="64DE99AB" w14:textId="77777777" w:rsidR="00540710" w:rsidRDefault="00540710" w:rsidP="0079320E">
                            <w:pPr>
                              <w:pStyle w:val="ListParagraph"/>
                              <w:spacing w:after="0" w:line="240" w:lineRule="auto"/>
                              <w:rPr>
                                <w:rFonts w:ascii="Arial" w:hAnsi="Arial" w:cs="Arial"/>
                                <w:color w:val="FFFFFF" w:themeColor="background1"/>
                                <w:sz w:val="18"/>
                                <w:szCs w:val="24"/>
                              </w:rPr>
                            </w:pPr>
                          </w:p>
                          <w:p w14:paraId="4ABA139B" w14:textId="77777777" w:rsidR="00540710" w:rsidRDefault="00540710" w:rsidP="0079320E">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Fundamental Attending Behaviors</w:t>
                            </w:r>
                          </w:p>
                          <w:p w14:paraId="5F8EFD05" w14:textId="77777777" w:rsidR="00540710" w:rsidRDefault="00540710" w:rsidP="0079320E">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Motivational Interviewing</w:t>
                            </w:r>
                          </w:p>
                          <w:p w14:paraId="0B8D8F3F" w14:textId="77777777" w:rsidR="00540710" w:rsidRPr="001A32D0" w:rsidRDefault="00540710" w:rsidP="0079320E">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Problem Solving</w:t>
                            </w:r>
                          </w:p>
                          <w:p w14:paraId="50BD22FA" w14:textId="77777777" w:rsidR="00540710" w:rsidRPr="001A32D0" w:rsidRDefault="00540710" w:rsidP="0079320E">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Cognitive Behavioral</w:t>
                            </w:r>
                          </w:p>
                          <w:p w14:paraId="02F3A86A" w14:textId="77777777" w:rsidR="00540710" w:rsidRPr="001D5E10" w:rsidRDefault="00540710" w:rsidP="001D5E1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Psychodynamic</w:t>
                            </w:r>
                          </w:p>
                          <w:p w14:paraId="5890AAF2" w14:textId="77777777" w:rsidR="00540710" w:rsidRPr="00063B1C" w:rsidRDefault="00540710" w:rsidP="005B1DC8">
                            <w:pPr>
                              <w:spacing w:after="0" w:line="240" w:lineRule="auto"/>
                              <w:rPr>
                                <w:rFonts w:ascii="Arial" w:hAnsi="Arial" w:cs="Arial"/>
                                <w:color w:val="FFFFFF" w:themeColor="background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3307" id="Text Box 11" o:spid="_x0000_s1033" type="#_x0000_t202" style="position:absolute;margin-left:-7.05pt;margin-top:19.25pt;width:195.1pt;height:2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enQAIAAD8EAAAOAAAAZHJzL2Uyb0RvYy54bWysU8lu2zAQvRfoPxC8y1osLzIiB44dFwXS&#10;BUj6ATRFWUIlDkvSltyg/94hFblpeyuqgzCc5c3yZm5u+7YhZ6FNDTKn8SSiREgORS2POf3ytA+W&#10;lBjLZMEakCKnF2Ho7frtm5tOrUQCFTSF0ARBpFl1KqeVtWoVhoZXomVmAkpINJagW2bxqY9hoVmH&#10;6G0TJlE0DzvQhdLAhTGo3Q1Guvb4ZSm4/VSWRljS5BRrs/6v/f/g/uH6hq2Omqmq5i9lsH+oomW1&#10;xKRXqB2zjJx0/RdUW3MNBko74dCGUJY1F74H7CaO/ujmsWJK+F5wOEZdx2T+Hyz/eP6sSV3kNJlS&#10;IlmLHD2J3pI76Ekcu/l0yqzQ7VGho+1Rjzz7Xo16AP7VEAnbismj2GgNXSVYgfX5yPBV6IBjHMih&#10;+wAF5mEnCx6oL3XrhofjIIiOPF2u3LhaOCqTdIEfmjjapkmG75mrLmSrMVxpY98JaIkTcqqRfA/P&#10;zg/GDq6ji8smYV83jV+ARv6mQMxBg8kx1NlcGZ7P5yzK7pf3yzRIk/l9kEZFEWz22zSY7+PFbDfd&#10;bbe7+MewV6+C4iSN7pIs2M+XiyAt01mQLaJlEMXZXTaP0izd7X0Qph6T+um5gQ2js/2h90QtRlIO&#10;UFxwnBqGrcYrRKEC/Z2SDjc6p+bbiWlBSfNeIiVu/UdBj8JhFJjkGJpTS8kgbu1wJiel62OFyAPp&#10;EjZIW1n7gTp+hyqQCPfALfWUvFyUO4PXb+/16+7XPwEAAP//AwBQSwMEFAAGAAgAAAAhAElEfHzg&#10;AAAACgEAAA8AAABkcnMvZG93bnJldi54bWxMj8FOwzAMhu9IvENkJG5bUka7UZpOE4ITEqIrB45p&#10;k7XRGqc02VbeHnOCo+1Pv7+/2M5uYGczBetRQrIUwAy2XlvsJHzUL4sNsBAVajV4NBK+TYBteX1V&#10;qFz7C1bmvI8doxAMuZLQxzjmnIe2N06FpR8N0u3gJ6cijVPH9aQuFO4GfidExp2ySB96NZqn3rTH&#10;/clJ2H1i9Wy/3pr36lDZun4Q+Jodpby9mXePwKKZ4x8Mv/qkDiU5Nf6EOrBBwiK5TwiVsNqkwAhY&#10;rTNaNBLSdC2AlwX/X6H8AQAA//8DAFBLAQItABQABgAIAAAAIQC2gziS/gAAAOEBAAATAAAAAAAA&#10;AAAAAAAAAAAAAABbQ29udGVudF9UeXBlc10ueG1sUEsBAi0AFAAGAAgAAAAhADj9If/WAAAAlAEA&#10;AAsAAAAAAAAAAAAAAAAALwEAAF9yZWxzLy5yZWxzUEsBAi0AFAAGAAgAAAAhAAkHR6dAAgAAPwQA&#10;AA4AAAAAAAAAAAAAAAAALgIAAGRycy9lMm9Eb2MueG1sUEsBAi0AFAAGAAgAAAAhAElEfHzgAAAA&#10;CgEAAA8AAAAAAAAAAAAAAAAAmgQAAGRycy9kb3ducmV2LnhtbFBLBQYAAAAABAAEAPMAAACnBQAA&#10;AAA=&#10;" filled="f" stroked="f">
                <v:textbox inset="0,0,0,0">
                  <w:txbxContent>
                    <w:p w14:paraId="1EDB17AF" w14:textId="77777777" w:rsidR="00540710" w:rsidRPr="00063B1C" w:rsidRDefault="00540710" w:rsidP="00D97017">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Notice What Was Happening to the Client in this Moment:</w:t>
                      </w:r>
                    </w:p>
                    <w:p w14:paraId="56285396" w14:textId="77777777" w:rsidR="00540710" w:rsidRDefault="00540710" w:rsidP="00063B1C">
                      <w:pPr>
                        <w:pStyle w:val="ListParagraph"/>
                        <w:spacing w:after="0" w:line="240" w:lineRule="auto"/>
                        <w:rPr>
                          <w:rFonts w:ascii="Arial" w:hAnsi="Arial" w:cs="Arial"/>
                          <w:color w:val="FFFFFF" w:themeColor="background1"/>
                          <w:sz w:val="18"/>
                          <w:szCs w:val="24"/>
                        </w:rPr>
                      </w:pPr>
                    </w:p>
                    <w:p w14:paraId="641B987A" w14:textId="77777777" w:rsidR="00540710" w:rsidRDefault="00540710" w:rsidP="001A32D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Affect/Feelings</w:t>
                      </w:r>
                    </w:p>
                    <w:p w14:paraId="11B56B3F" w14:textId="77777777" w:rsidR="00540710" w:rsidRPr="001A32D0" w:rsidRDefault="00540710" w:rsidP="001A32D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Thought Processes</w:t>
                      </w:r>
                    </w:p>
                    <w:p w14:paraId="77E00B14" w14:textId="77777777" w:rsidR="00540710" w:rsidRPr="001A32D0" w:rsidRDefault="00540710" w:rsidP="001A32D0">
                      <w:pPr>
                        <w:pStyle w:val="ListParagraph"/>
                        <w:numPr>
                          <w:ilvl w:val="0"/>
                          <w:numId w:val="4"/>
                        </w:numPr>
                        <w:spacing w:after="0" w:line="240" w:lineRule="auto"/>
                        <w:rPr>
                          <w:rFonts w:ascii="Arial" w:hAnsi="Arial" w:cs="Arial"/>
                          <w:color w:val="FFFFFF" w:themeColor="background1"/>
                          <w:sz w:val="18"/>
                          <w:szCs w:val="24"/>
                        </w:rPr>
                      </w:pPr>
                      <w:r w:rsidRPr="00063B1C">
                        <w:rPr>
                          <w:rFonts w:ascii="Arial" w:hAnsi="Arial" w:cs="Arial"/>
                          <w:color w:val="FFFFFF" w:themeColor="background1"/>
                          <w:sz w:val="18"/>
                          <w:szCs w:val="24"/>
                        </w:rPr>
                        <w:t>Tone of voice</w:t>
                      </w:r>
                    </w:p>
                    <w:p w14:paraId="6915EB22" w14:textId="77777777" w:rsidR="00540710" w:rsidRPr="001A32D0" w:rsidRDefault="00540710" w:rsidP="001A32D0">
                      <w:pPr>
                        <w:pStyle w:val="ListParagraph"/>
                        <w:numPr>
                          <w:ilvl w:val="0"/>
                          <w:numId w:val="4"/>
                        </w:numPr>
                        <w:spacing w:after="0" w:line="240" w:lineRule="auto"/>
                        <w:rPr>
                          <w:rFonts w:ascii="Arial" w:hAnsi="Arial" w:cs="Arial"/>
                          <w:color w:val="FFFFFF" w:themeColor="background1"/>
                          <w:sz w:val="18"/>
                          <w:szCs w:val="24"/>
                        </w:rPr>
                      </w:pPr>
                      <w:r w:rsidRPr="00063B1C">
                        <w:rPr>
                          <w:rFonts w:ascii="Arial" w:hAnsi="Arial" w:cs="Arial"/>
                          <w:color w:val="FFFFFF" w:themeColor="background1"/>
                          <w:sz w:val="18"/>
                          <w:szCs w:val="24"/>
                        </w:rPr>
                        <w:t>Facial expression</w:t>
                      </w:r>
                    </w:p>
                    <w:p w14:paraId="08EA74B6" w14:textId="77777777" w:rsidR="00540710" w:rsidRPr="001D5E10" w:rsidRDefault="00540710" w:rsidP="001D5E10">
                      <w:pPr>
                        <w:pStyle w:val="ListParagraph"/>
                        <w:numPr>
                          <w:ilvl w:val="0"/>
                          <w:numId w:val="4"/>
                        </w:numPr>
                        <w:spacing w:after="0" w:line="240" w:lineRule="auto"/>
                        <w:rPr>
                          <w:rFonts w:ascii="Arial" w:hAnsi="Arial" w:cs="Arial"/>
                          <w:b/>
                          <w:color w:val="FFFFFF" w:themeColor="background1"/>
                          <w:sz w:val="24"/>
                          <w:szCs w:val="24"/>
                        </w:rPr>
                      </w:pPr>
                      <w:r w:rsidRPr="00063B1C">
                        <w:rPr>
                          <w:rFonts w:ascii="Arial" w:hAnsi="Arial" w:cs="Arial"/>
                          <w:color w:val="FFFFFF" w:themeColor="background1"/>
                          <w:sz w:val="18"/>
                          <w:szCs w:val="24"/>
                        </w:rPr>
                        <w:t>Posture</w:t>
                      </w:r>
                    </w:p>
                    <w:p w14:paraId="258C192D" w14:textId="77777777" w:rsidR="00540710" w:rsidRPr="001D5E10" w:rsidRDefault="00540710" w:rsidP="001D5E10">
                      <w:pPr>
                        <w:pStyle w:val="ListParagraph"/>
                        <w:spacing w:after="0" w:line="240" w:lineRule="auto"/>
                        <w:rPr>
                          <w:rFonts w:ascii="Arial" w:hAnsi="Arial" w:cs="Arial"/>
                          <w:b/>
                          <w:color w:val="FFFFFF" w:themeColor="background1"/>
                          <w:sz w:val="24"/>
                          <w:szCs w:val="24"/>
                        </w:rPr>
                      </w:pPr>
                    </w:p>
                    <w:p w14:paraId="0AAE8986" w14:textId="77777777" w:rsidR="00540710" w:rsidRPr="00063B1C" w:rsidRDefault="00540710" w:rsidP="0079320E">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Interventions</w:t>
                      </w:r>
                    </w:p>
                    <w:p w14:paraId="64DE99AB" w14:textId="77777777" w:rsidR="00540710" w:rsidRDefault="00540710" w:rsidP="0079320E">
                      <w:pPr>
                        <w:pStyle w:val="ListParagraph"/>
                        <w:spacing w:after="0" w:line="240" w:lineRule="auto"/>
                        <w:rPr>
                          <w:rFonts w:ascii="Arial" w:hAnsi="Arial" w:cs="Arial"/>
                          <w:color w:val="FFFFFF" w:themeColor="background1"/>
                          <w:sz w:val="18"/>
                          <w:szCs w:val="24"/>
                        </w:rPr>
                      </w:pPr>
                    </w:p>
                    <w:p w14:paraId="4ABA139B" w14:textId="77777777" w:rsidR="00540710" w:rsidRDefault="00540710" w:rsidP="0079320E">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Fundamental Attending Behaviors</w:t>
                      </w:r>
                    </w:p>
                    <w:p w14:paraId="5F8EFD05" w14:textId="77777777" w:rsidR="00540710" w:rsidRDefault="00540710" w:rsidP="0079320E">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Motivational Interviewing</w:t>
                      </w:r>
                    </w:p>
                    <w:p w14:paraId="0B8D8F3F" w14:textId="77777777" w:rsidR="00540710" w:rsidRPr="001A32D0" w:rsidRDefault="00540710" w:rsidP="0079320E">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Problem Solving</w:t>
                      </w:r>
                    </w:p>
                    <w:p w14:paraId="50BD22FA" w14:textId="77777777" w:rsidR="00540710" w:rsidRPr="001A32D0" w:rsidRDefault="00540710" w:rsidP="0079320E">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Cognitive Behavioral</w:t>
                      </w:r>
                    </w:p>
                    <w:p w14:paraId="02F3A86A" w14:textId="77777777" w:rsidR="00540710" w:rsidRPr="001D5E10" w:rsidRDefault="00540710" w:rsidP="001D5E10">
                      <w:pPr>
                        <w:pStyle w:val="ListParagraph"/>
                        <w:numPr>
                          <w:ilvl w:val="0"/>
                          <w:numId w:val="4"/>
                        </w:numPr>
                        <w:spacing w:after="0" w:line="240" w:lineRule="auto"/>
                        <w:rPr>
                          <w:rFonts w:ascii="Arial" w:hAnsi="Arial" w:cs="Arial"/>
                          <w:color w:val="FFFFFF" w:themeColor="background1"/>
                          <w:sz w:val="18"/>
                          <w:szCs w:val="24"/>
                        </w:rPr>
                      </w:pPr>
                      <w:r>
                        <w:rPr>
                          <w:rFonts w:ascii="Arial" w:hAnsi="Arial" w:cs="Arial"/>
                          <w:color w:val="FFFFFF" w:themeColor="background1"/>
                          <w:sz w:val="18"/>
                          <w:szCs w:val="24"/>
                        </w:rPr>
                        <w:t>Psychodynamic</w:t>
                      </w:r>
                    </w:p>
                    <w:p w14:paraId="5890AAF2" w14:textId="77777777" w:rsidR="00540710" w:rsidRPr="00063B1C" w:rsidRDefault="00540710" w:rsidP="005B1DC8">
                      <w:pPr>
                        <w:spacing w:after="0" w:line="240" w:lineRule="auto"/>
                        <w:rPr>
                          <w:rFonts w:ascii="Arial" w:hAnsi="Arial" w:cs="Arial"/>
                          <w:color w:val="FFFFFF" w:themeColor="background1"/>
                          <w:sz w:val="18"/>
                          <w:szCs w:val="18"/>
                        </w:rPr>
                      </w:pPr>
                    </w:p>
                  </w:txbxContent>
                </v:textbox>
              </v:shape>
            </w:pict>
          </mc:Fallback>
        </mc:AlternateContent>
      </w:r>
    </w:p>
    <w:p w14:paraId="191B57F4" w14:textId="01F7B798" w:rsidR="0096184E" w:rsidRPr="0096184E" w:rsidRDefault="00E50DC0" w:rsidP="0096184E">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65A7F4F8" wp14:editId="3178A293">
                <wp:simplePos x="0" y="0"/>
                <wp:positionH relativeFrom="column">
                  <wp:posOffset>2618944</wp:posOffset>
                </wp:positionH>
                <wp:positionV relativeFrom="paragraph">
                  <wp:posOffset>229526</wp:posOffset>
                </wp:positionV>
                <wp:extent cx="2463800" cy="2201545"/>
                <wp:effectExtent l="0" t="0" r="12700" b="825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201545"/>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9D49D1" w14:textId="77777777" w:rsidR="00540710" w:rsidRPr="00591A63" w:rsidRDefault="00540710" w:rsidP="00E50DC0">
                            <w:pPr>
                              <w:rPr>
                                <w:b/>
                                <w:sz w:val="16"/>
                                <w:szCs w:val="16"/>
                                <w:u w:val="single"/>
                              </w:rPr>
                            </w:pPr>
                          </w:p>
                          <w:p w14:paraId="5125DCE6" w14:textId="77777777" w:rsidR="00540710" w:rsidRDefault="00540710" w:rsidP="008B50B3">
                            <w:pPr>
                              <w:spacing w:after="0"/>
                              <w:jc w:val="center"/>
                              <w:rPr>
                                <w:b/>
                                <w:color w:val="FF0000"/>
                                <w:sz w:val="24"/>
                                <w:szCs w:val="24"/>
                              </w:rPr>
                            </w:pPr>
                          </w:p>
                          <w:p w14:paraId="349834B4" w14:textId="77777777" w:rsidR="00540710" w:rsidRPr="008B50B3" w:rsidRDefault="00540710" w:rsidP="008B50B3">
                            <w:pPr>
                              <w:spacing w:after="0"/>
                              <w:jc w:val="center"/>
                              <w:rPr>
                                <w:b/>
                                <w:color w:val="FF0000"/>
                                <w:sz w:val="24"/>
                                <w:szCs w:val="24"/>
                              </w:rPr>
                            </w:pPr>
                            <w:r w:rsidRPr="008B50B3">
                              <w:rPr>
                                <w:b/>
                                <w:color w:val="FF0000"/>
                                <w:sz w:val="24"/>
                                <w:szCs w:val="24"/>
                              </w:rPr>
                              <w:t>R-A-I-N</w:t>
                            </w:r>
                          </w:p>
                          <w:p w14:paraId="4E2AAC5D" w14:textId="77777777" w:rsidR="00540710" w:rsidRPr="00903509" w:rsidRDefault="00540710" w:rsidP="008B50B3">
                            <w:pPr>
                              <w:spacing w:after="0"/>
                              <w:rPr>
                                <w:b/>
                              </w:rPr>
                            </w:pPr>
                            <w:r w:rsidRPr="00903509">
                              <w:rPr>
                                <w:b/>
                                <w:color w:val="FF0000"/>
                              </w:rPr>
                              <w:t xml:space="preserve">R </w:t>
                            </w:r>
                            <w:r w:rsidRPr="00903509">
                              <w:rPr>
                                <w:b/>
                              </w:rPr>
                              <w:t xml:space="preserve">    </w:t>
                            </w:r>
                            <w:r w:rsidRPr="00903509">
                              <w:rPr>
                                <w:b/>
                                <w:color w:val="FF0000"/>
                              </w:rPr>
                              <w:t>R</w:t>
                            </w:r>
                            <w:r w:rsidRPr="00903509">
                              <w:rPr>
                                <w:b/>
                              </w:rPr>
                              <w:t>ecognize what is happening</w:t>
                            </w:r>
                          </w:p>
                          <w:p w14:paraId="562356DB" w14:textId="77777777" w:rsidR="00540710" w:rsidRPr="00903509" w:rsidRDefault="00540710" w:rsidP="008B50B3">
                            <w:pPr>
                              <w:spacing w:after="0"/>
                              <w:rPr>
                                <w:b/>
                              </w:rPr>
                            </w:pPr>
                            <w:r w:rsidRPr="00903509">
                              <w:rPr>
                                <w:b/>
                                <w:color w:val="FF0000"/>
                              </w:rPr>
                              <w:t>A</w:t>
                            </w:r>
                            <w:r w:rsidRPr="00903509">
                              <w:rPr>
                                <w:b/>
                              </w:rPr>
                              <w:t xml:space="preserve">     </w:t>
                            </w:r>
                            <w:r w:rsidRPr="00903509">
                              <w:rPr>
                                <w:b/>
                                <w:color w:val="FF0000"/>
                              </w:rPr>
                              <w:t>A</w:t>
                            </w:r>
                            <w:r w:rsidRPr="00903509">
                              <w:rPr>
                                <w:b/>
                              </w:rPr>
                              <w:t>llow the session to be just                        as it is</w:t>
                            </w:r>
                          </w:p>
                          <w:p w14:paraId="24C7FF0E" w14:textId="77777777" w:rsidR="00540710" w:rsidRPr="00903509" w:rsidRDefault="00540710" w:rsidP="008B50B3">
                            <w:pPr>
                              <w:spacing w:after="0"/>
                              <w:rPr>
                                <w:b/>
                              </w:rPr>
                            </w:pPr>
                            <w:r w:rsidRPr="00903509">
                              <w:rPr>
                                <w:b/>
                                <w:color w:val="FF0000"/>
                              </w:rPr>
                              <w:t>I</w:t>
                            </w:r>
                            <w:r w:rsidRPr="00903509">
                              <w:rPr>
                                <w:b/>
                              </w:rPr>
                              <w:t xml:space="preserve">     </w:t>
                            </w:r>
                            <w:r w:rsidRPr="00903509">
                              <w:rPr>
                                <w:b/>
                                <w:color w:val="FF0000"/>
                              </w:rPr>
                              <w:t xml:space="preserve"> </w:t>
                            </w:r>
                            <w:proofErr w:type="gramStart"/>
                            <w:r w:rsidRPr="00903509">
                              <w:rPr>
                                <w:b/>
                                <w:color w:val="FF0000"/>
                              </w:rPr>
                              <w:t>I</w:t>
                            </w:r>
                            <w:r w:rsidRPr="00903509">
                              <w:rPr>
                                <w:b/>
                              </w:rPr>
                              <w:t>nvestigate</w:t>
                            </w:r>
                            <w:proofErr w:type="gramEnd"/>
                            <w:r w:rsidRPr="00903509">
                              <w:rPr>
                                <w:b/>
                              </w:rPr>
                              <w:t xml:space="preserve"> inner experience with kindness</w:t>
                            </w:r>
                          </w:p>
                          <w:p w14:paraId="27907A5A" w14:textId="77777777" w:rsidR="00540710" w:rsidRPr="00903509" w:rsidRDefault="00540710" w:rsidP="008B50B3">
                            <w:pPr>
                              <w:spacing w:after="0" w:line="240" w:lineRule="auto"/>
                              <w:rPr>
                                <w:rFonts w:ascii="Arial" w:hAnsi="Arial" w:cs="Arial"/>
                                <w:color w:val="7030A0"/>
                              </w:rPr>
                            </w:pPr>
                            <w:r w:rsidRPr="00903509">
                              <w:rPr>
                                <w:b/>
                                <w:color w:val="FF0000"/>
                              </w:rPr>
                              <w:t>N</w:t>
                            </w:r>
                            <w:r w:rsidRPr="00903509">
                              <w:rPr>
                                <w:b/>
                              </w:rPr>
                              <w:t xml:space="preserve">     </w:t>
                            </w:r>
                            <w:r w:rsidRPr="00903509">
                              <w:rPr>
                                <w:b/>
                                <w:color w:val="FF0000"/>
                              </w:rPr>
                              <w:t>N</w:t>
                            </w:r>
                            <w:r w:rsidRPr="00903509">
                              <w:rPr>
                                <w:b/>
                              </w:rPr>
                              <w:t xml:space="preserve">onidentification; rest in </w:t>
                            </w:r>
                            <w:r w:rsidRPr="00903509">
                              <w:rPr>
                                <w:b/>
                                <w:color w:val="FF0000"/>
                              </w:rPr>
                              <w:t>N</w:t>
                            </w:r>
                            <w:r w:rsidRPr="00903509">
                              <w:rPr>
                                <w:b/>
                              </w:rPr>
                              <w:t>atural awareness</w:t>
                            </w:r>
                          </w:p>
                          <w:p w14:paraId="6CB2A65C" w14:textId="77777777" w:rsidR="00540710" w:rsidRPr="008B50B3" w:rsidRDefault="00540710" w:rsidP="008B50B3">
                            <w:pPr>
                              <w:spacing w:after="0" w:line="240" w:lineRule="auto"/>
                              <w:rPr>
                                <w:rFonts w:ascii="Arial" w:hAnsi="Arial" w:cs="Arial"/>
                                <w:color w:val="7030A0"/>
                                <w:sz w:val="24"/>
                                <w:szCs w:val="24"/>
                              </w:rPr>
                            </w:pPr>
                          </w:p>
                          <w:p w14:paraId="1CA50532" w14:textId="77777777" w:rsidR="00540710" w:rsidRPr="00CF3188" w:rsidRDefault="00540710" w:rsidP="00CF3188">
                            <w:pPr>
                              <w:spacing w:after="0" w:line="240" w:lineRule="auto"/>
                              <w:rPr>
                                <w:rFonts w:ascii="Arial" w:hAnsi="Arial" w:cs="Arial"/>
                                <w:color w:val="7030A0"/>
                                <w:sz w:val="18"/>
                                <w:szCs w:val="18"/>
                              </w:rPr>
                            </w:pPr>
                          </w:p>
                          <w:p w14:paraId="01C506B1" w14:textId="77777777" w:rsidR="00540710" w:rsidRPr="00CF3188" w:rsidRDefault="00540710" w:rsidP="00CF3188">
                            <w:pPr>
                              <w:spacing w:after="0" w:line="240" w:lineRule="auto"/>
                              <w:rPr>
                                <w:rFonts w:ascii="Arial" w:hAnsi="Arial" w:cs="Arial"/>
                                <w:color w:val="7030A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F4F8" id="_x0000_s1034" type="#_x0000_t202" style="position:absolute;margin-left:206.2pt;margin-top:18.05pt;width:194pt;height:17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FeKQgIAAD8EAAAOAAAAZHJzL2Uyb0RvYy54bWysU9tu2zAMfR+wfxD07vpSJ7WNOEWaNMOA&#10;7gK0+wBFlmNjtqhJSu2u2L+Pkuus296GvQgURR5S55Cr67HvyKPQpgVZ0vgiokRIDlUrjyX98rAP&#10;MkqMZbJiHUhR0idh6PX67ZvVoAqRQANdJTRBEGmKQZW0sVYVYWh4I3pmLkAJiY816J5ZvOpjWGk2&#10;IHrfhUkULcMBdKU0cGEMenfTI117/LoW3H6qayMs6UqKvVl/an8e3BmuV6w4aqaalr+0wf6hi561&#10;EoueoXbMMnLS7V9Qfcs1GKjtBYc+hLpuufB/wN/E0R+/uW+YEv4vSI5RZ5rM/4PlHx8/a9JWJU0S&#10;SiTrUaMHMVpyAyOJF46fQZkCw+4VBtoR/aiz/6tRd8C/GiJh2zB5FButYWgEq7C/2GWGr1InHONA&#10;DsMHqLAOO1nwQGOte0ce0kEQHXV6OmvjeuHoTNLlZRbhE8e3BMlapL67kBVzutLGvhPQE2eUVKP4&#10;Hp493hnr2mHFHOKqSdi3XecHoJO/OTBw8mBxTHVvrg2v53Me5bfZbZYGabK8DdKoqoLNfpsGy318&#10;tdhd7rbbXfxjmqtXSXGSRjdJHuyX2VWQ1ukiyK+iLIji/CZfRmme7vY+CUvPRT17jrCJOjseRi9U&#10;NotygOoJ6dQwTTVuIRoN6O+UDDjRJTXfTkwLSrr3EiVx4z8bejYOs8Ekx9SSWkomc2unNTkp3R4b&#10;RJ5El7BB2erWE+r0nbp4ERun1PP8slFuDV7ffdSvvV//BAAA//8DAFBLAwQUAAYACAAAACEAf2+J&#10;fN8AAAAKAQAADwAAAGRycy9kb3ducmV2LnhtbEyPwU7DMAyG70i8Q+RJ3FjSMlWlazpNCE5IiK4c&#10;OKZN1kZrnNJkW3l7zAmO/v3p9+dyt7iRXcwcrEcJyVoAM9h5bbGX8NG83OfAQlSo1ejRSPg2AXbV&#10;7U2pCu2vWJvLIfaMSjAUSsIQ41RwHrrBOBXWfjJIu6OfnYo0zj3Xs7pSuRt5KkTGnbJIFwY1mafB&#10;dKfD2UnYf2L9bL/e2vf6WNumeRT4mp2kvFst+y2waJb4B8OvPqlDRU6tP6MObJSwSdINoRIesgQY&#10;AbkQFLQU5GkOvCr5/xeqHwAAAP//AwBQSwECLQAUAAYACAAAACEAtoM4kv4AAADhAQAAEwAAAAAA&#10;AAAAAAAAAAAAAAAAW0NvbnRlbnRfVHlwZXNdLnhtbFBLAQItABQABgAIAAAAIQA4/SH/1gAAAJQB&#10;AAALAAAAAAAAAAAAAAAAAC8BAABfcmVscy8ucmVsc1BLAQItABQABgAIAAAAIQC05FeKQgIAAD8E&#10;AAAOAAAAAAAAAAAAAAAAAC4CAABkcnMvZTJvRG9jLnhtbFBLAQItABQABgAIAAAAIQB/b4l83wAA&#10;AAoBAAAPAAAAAAAAAAAAAAAAAJwEAABkcnMvZG93bnJldi54bWxQSwUGAAAAAAQABADzAAAAqAUA&#10;AAAA&#10;" filled="f" stroked="f">
                <v:textbox inset="0,0,0,0">
                  <w:txbxContent>
                    <w:p w14:paraId="749D49D1" w14:textId="77777777" w:rsidR="00540710" w:rsidRPr="00591A63" w:rsidRDefault="00540710" w:rsidP="00E50DC0">
                      <w:pPr>
                        <w:rPr>
                          <w:b/>
                          <w:sz w:val="16"/>
                          <w:szCs w:val="16"/>
                          <w:u w:val="single"/>
                        </w:rPr>
                      </w:pPr>
                    </w:p>
                    <w:p w14:paraId="5125DCE6" w14:textId="77777777" w:rsidR="00540710" w:rsidRDefault="00540710" w:rsidP="008B50B3">
                      <w:pPr>
                        <w:spacing w:after="0"/>
                        <w:jc w:val="center"/>
                        <w:rPr>
                          <w:b/>
                          <w:color w:val="FF0000"/>
                          <w:sz w:val="24"/>
                          <w:szCs w:val="24"/>
                        </w:rPr>
                      </w:pPr>
                    </w:p>
                    <w:p w14:paraId="349834B4" w14:textId="77777777" w:rsidR="00540710" w:rsidRPr="008B50B3" w:rsidRDefault="00540710" w:rsidP="008B50B3">
                      <w:pPr>
                        <w:spacing w:after="0"/>
                        <w:jc w:val="center"/>
                        <w:rPr>
                          <w:b/>
                          <w:color w:val="FF0000"/>
                          <w:sz w:val="24"/>
                          <w:szCs w:val="24"/>
                        </w:rPr>
                      </w:pPr>
                      <w:r w:rsidRPr="008B50B3">
                        <w:rPr>
                          <w:b/>
                          <w:color w:val="FF0000"/>
                          <w:sz w:val="24"/>
                          <w:szCs w:val="24"/>
                        </w:rPr>
                        <w:t>R-A-I-N</w:t>
                      </w:r>
                    </w:p>
                    <w:p w14:paraId="4E2AAC5D" w14:textId="77777777" w:rsidR="00540710" w:rsidRPr="00903509" w:rsidRDefault="00540710" w:rsidP="008B50B3">
                      <w:pPr>
                        <w:spacing w:after="0"/>
                        <w:rPr>
                          <w:b/>
                        </w:rPr>
                      </w:pPr>
                      <w:r w:rsidRPr="00903509">
                        <w:rPr>
                          <w:b/>
                          <w:color w:val="FF0000"/>
                        </w:rPr>
                        <w:t xml:space="preserve">R </w:t>
                      </w:r>
                      <w:r w:rsidRPr="00903509">
                        <w:rPr>
                          <w:b/>
                        </w:rPr>
                        <w:t xml:space="preserve">    </w:t>
                      </w:r>
                      <w:r w:rsidRPr="00903509">
                        <w:rPr>
                          <w:b/>
                          <w:color w:val="FF0000"/>
                        </w:rPr>
                        <w:t>R</w:t>
                      </w:r>
                      <w:r w:rsidRPr="00903509">
                        <w:rPr>
                          <w:b/>
                        </w:rPr>
                        <w:t>ecognize what is happening</w:t>
                      </w:r>
                    </w:p>
                    <w:p w14:paraId="562356DB" w14:textId="77777777" w:rsidR="00540710" w:rsidRPr="00903509" w:rsidRDefault="00540710" w:rsidP="008B50B3">
                      <w:pPr>
                        <w:spacing w:after="0"/>
                        <w:rPr>
                          <w:b/>
                        </w:rPr>
                      </w:pPr>
                      <w:r w:rsidRPr="00903509">
                        <w:rPr>
                          <w:b/>
                          <w:color w:val="FF0000"/>
                        </w:rPr>
                        <w:t>A</w:t>
                      </w:r>
                      <w:r w:rsidRPr="00903509">
                        <w:rPr>
                          <w:b/>
                        </w:rPr>
                        <w:t xml:space="preserve">     </w:t>
                      </w:r>
                      <w:r w:rsidRPr="00903509">
                        <w:rPr>
                          <w:b/>
                          <w:color w:val="FF0000"/>
                        </w:rPr>
                        <w:t>A</w:t>
                      </w:r>
                      <w:r w:rsidRPr="00903509">
                        <w:rPr>
                          <w:b/>
                        </w:rPr>
                        <w:t>llow the session to be just                        as it is</w:t>
                      </w:r>
                    </w:p>
                    <w:p w14:paraId="24C7FF0E" w14:textId="77777777" w:rsidR="00540710" w:rsidRPr="00903509" w:rsidRDefault="00540710" w:rsidP="008B50B3">
                      <w:pPr>
                        <w:spacing w:after="0"/>
                        <w:rPr>
                          <w:b/>
                        </w:rPr>
                      </w:pPr>
                      <w:r w:rsidRPr="00903509">
                        <w:rPr>
                          <w:b/>
                          <w:color w:val="FF0000"/>
                        </w:rPr>
                        <w:t>I</w:t>
                      </w:r>
                      <w:r w:rsidRPr="00903509">
                        <w:rPr>
                          <w:b/>
                        </w:rPr>
                        <w:t xml:space="preserve">     </w:t>
                      </w:r>
                      <w:r w:rsidRPr="00903509">
                        <w:rPr>
                          <w:b/>
                          <w:color w:val="FF0000"/>
                        </w:rPr>
                        <w:t xml:space="preserve"> </w:t>
                      </w:r>
                      <w:proofErr w:type="gramStart"/>
                      <w:r w:rsidRPr="00903509">
                        <w:rPr>
                          <w:b/>
                          <w:color w:val="FF0000"/>
                        </w:rPr>
                        <w:t>I</w:t>
                      </w:r>
                      <w:r w:rsidRPr="00903509">
                        <w:rPr>
                          <w:b/>
                        </w:rPr>
                        <w:t>nvestigate</w:t>
                      </w:r>
                      <w:proofErr w:type="gramEnd"/>
                      <w:r w:rsidRPr="00903509">
                        <w:rPr>
                          <w:b/>
                        </w:rPr>
                        <w:t xml:space="preserve"> inner experience with kindness</w:t>
                      </w:r>
                    </w:p>
                    <w:p w14:paraId="27907A5A" w14:textId="77777777" w:rsidR="00540710" w:rsidRPr="00903509" w:rsidRDefault="00540710" w:rsidP="008B50B3">
                      <w:pPr>
                        <w:spacing w:after="0" w:line="240" w:lineRule="auto"/>
                        <w:rPr>
                          <w:rFonts w:ascii="Arial" w:hAnsi="Arial" w:cs="Arial"/>
                          <w:color w:val="7030A0"/>
                        </w:rPr>
                      </w:pPr>
                      <w:r w:rsidRPr="00903509">
                        <w:rPr>
                          <w:b/>
                          <w:color w:val="FF0000"/>
                        </w:rPr>
                        <w:t>N</w:t>
                      </w:r>
                      <w:r w:rsidRPr="00903509">
                        <w:rPr>
                          <w:b/>
                        </w:rPr>
                        <w:t xml:space="preserve">     </w:t>
                      </w:r>
                      <w:r w:rsidRPr="00903509">
                        <w:rPr>
                          <w:b/>
                          <w:color w:val="FF0000"/>
                        </w:rPr>
                        <w:t>N</w:t>
                      </w:r>
                      <w:r w:rsidRPr="00903509">
                        <w:rPr>
                          <w:b/>
                        </w:rPr>
                        <w:t xml:space="preserve">onidentification; rest in </w:t>
                      </w:r>
                      <w:r w:rsidRPr="00903509">
                        <w:rPr>
                          <w:b/>
                          <w:color w:val="FF0000"/>
                        </w:rPr>
                        <w:t>N</w:t>
                      </w:r>
                      <w:r w:rsidRPr="00903509">
                        <w:rPr>
                          <w:b/>
                        </w:rPr>
                        <w:t>atural awareness</w:t>
                      </w:r>
                    </w:p>
                    <w:p w14:paraId="6CB2A65C" w14:textId="77777777" w:rsidR="00540710" w:rsidRPr="008B50B3" w:rsidRDefault="00540710" w:rsidP="008B50B3">
                      <w:pPr>
                        <w:spacing w:after="0" w:line="240" w:lineRule="auto"/>
                        <w:rPr>
                          <w:rFonts w:ascii="Arial" w:hAnsi="Arial" w:cs="Arial"/>
                          <w:color w:val="7030A0"/>
                          <w:sz w:val="24"/>
                          <w:szCs w:val="24"/>
                        </w:rPr>
                      </w:pPr>
                    </w:p>
                    <w:p w14:paraId="1CA50532" w14:textId="77777777" w:rsidR="00540710" w:rsidRPr="00CF3188" w:rsidRDefault="00540710" w:rsidP="00CF3188">
                      <w:pPr>
                        <w:spacing w:after="0" w:line="240" w:lineRule="auto"/>
                        <w:rPr>
                          <w:rFonts w:ascii="Arial" w:hAnsi="Arial" w:cs="Arial"/>
                          <w:color w:val="7030A0"/>
                          <w:sz w:val="18"/>
                          <w:szCs w:val="18"/>
                        </w:rPr>
                      </w:pPr>
                    </w:p>
                    <w:p w14:paraId="01C506B1" w14:textId="77777777" w:rsidR="00540710" w:rsidRPr="00CF3188" w:rsidRDefault="00540710" w:rsidP="00CF3188">
                      <w:pPr>
                        <w:spacing w:after="0" w:line="240" w:lineRule="auto"/>
                        <w:rPr>
                          <w:rFonts w:ascii="Arial" w:hAnsi="Arial" w:cs="Arial"/>
                          <w:color w:val="7030A0"/>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54140" behindDoc="1" locked="0" layoutInCell="1" allowOverlap="1" wp14:anchorId="459375A4" wp14:editId="0681F786">
                <wp:simplePos x="0" y="0"/>
                <wp:positionH relativeFrom="column">
                  <wp:posOffset>2503170</wp:posOffset>
                </wp:positionH>
                <wp:positionV relativeFrom="paragraph">
                  <wp:posOffset>289746</wp:posOffset>
                </wp:positionV>
                <wp:extent cx="2473325" cy="2060575"/>
                <wp:effectExtent l="0" t="0" r="3175"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2060575"/>
                        </a:xfrm>
                        <a:prstGeom prst="rect">
                          <a:avLst/>
                        </a:prstGeom>
                        <a:solidFill>
                          <a:srgbClr val="CEE39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B88C" id="Rectangle 5" o:spid="_x0000_s1026" style="position:absolute;margin-left:197.1pt;margin-top:22.8pt;width:194.75pt;height:162.2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T+NAIAACcEAAAOAAAAZHJzL2Uyb0RvYy54bWysU9tu2zAMfR+wfxD0nvoSJ6mNOkWbNMOA&#10;bivW7QMUWY6N2aJGKXG6Yf8+Sk67bHsb9iKIInl4eEhdXR/7jh0U2hZ0yZOLmDOlJVSt3pX886fN&#10;5JIz64SuRAdalfxJWX69fP3qajCFSqGBrlLICETbYjAlb5wzRRRZ2ahe2AswSpOzBuyFIxN3UYVi&#10;IPS+i9I4nkcDYGUQpLKWXtejky8Dfl0r6T7UtVWOdSUnbi6cGM6tP6PllSh2KEzTyhMN8Q8setFq&#10;KvoCtRZOsD22f0H1rUSwULsLCX0Edd1KFXqgbpL4j24eG2FU6IXEseZFJvv/YOX7wwOytip5uuBM&#10;i55m9JFUE3rXKTbz+gzGFhT2aB7Qd2jNPcgvlmlYNRSlbhBhaJSoiFXi46PfErxhKZVth3dQEbrY&#10;OwhSHWvsPSCJwI5hIk8vE1FHxyQ9ptliOk1nnEnypfE8ni0Cp0gUz+kGrXujoGf+UnIk8gFeHO6t&#10;83RE8RwS6EPXVpu264KBu+2qQ3YQtB6ru7tpvgkdUJfnYZ32wRp82og4vhBLquF9nm8Y9/c8SbP4&#10;Ns0nm/nlYpLV2WySL+LLSZzkt/k8zvJsvflxKvKcHxTzIo1ib6F6IsEQxm2l30WXBvAbZwNtasnt&#10;171AxVn3VpPoeZJlfrWDkc0WKRl47tmee4SWBFVyx9l4XbnxO+wNtruGKiVBPg03NKi6DRL6IY6s&#10;TuOlbQzKnn6OX/dzO0T9+t/LnwAAAP//AwBQSwMEFAAGAAgAAAAhAP6UEVvfAAAACgEAAA8AAABk&#10;cnMvZG93bnJldi54bWxMj0FPg0AQhe8m/ofNmHizCy2WiiyNmnjUam0PvS3sCAR2lrDbFv+905Me&#10;J+/Le9/k68n24oSjbx0piGcRCKTKmZZqBbuv17sVCB80Gd07QgU/6GFdXF/lOjPuTJ942oZacAn5&#10;TCtoQhgyKX3VoNV+5gYkzr7daHXgc6ylGfWZy20v51G0lFa3xAuNHvClwarbHq2CQzI9l8HYTffR&#10;d95tDvu3d4yVur2Znh5BBJzCHwwXfVaHgp1KdyTjRa9g8ZDMGVWQ3C9BMJCuFimIkpM0ikEWufz/&#10;QvELAAD//wMAUEsBAi0AFAAGAAgAAAAhALaDOJL+AAAA4QEAABMAAAAAAAAAAAAAAAAAAAAAAFtD&#10;b250ZW50X1R5cGVzXS54bWxQSwECLQAUAAYACAAAACEAOP0h/9YAAACUAQAACwAAAAAAAAAAAAAA&#10;AAAvAQAAX3JlbHMvLnJlbHNQSwECLQAUAAYACAAAACEArrRk/jQCAAAnBAAADgAAAAAAAAAAAAAA&#10;AAAuAgAAZHJzL2Uyb0RvYy54bWxQSwECLQAUAAYACAAAACEA/pQRW98AAAAKAQAADwAAAAAAAAAA&#10;AAAAAACOBAAAZHJzL2Rvd25yZXYueG1sUEsFBgAAAAAEAAQA8wAAAJoFAAAAAA==&#10;" fillcolor="#cee39f" stroked="f"/>
            </w:pict>
          </mc:Fallback>
        </mc:AlternateContent>
      </w:r>
    </w:p>
    <w:p w14:paraId="4909F632" w14:textId="16DD43D8" w:rsidR="0096184E" w:rsidRDefault="003F1DB1" w:rsidP="0096184E">
      <w:pPr>
        <w:rPr>
          <w:rFonts w:ascii="Arial" w:hAnsi="Arial" w:cs="Arial"/>
        </w:rPr>
      </w:pPr>
      <w:r>
        <w:rPr>
          <w:rFonts w:ascii="Times" w:hAnsi="Times" w:cs="Times"/>
          <w:noProof/>
        </w:rPr>
        <w:drawing>
          <wp:anchor distT="0" distB="0" distL="114300" distR="114300" simplePos="0" relativeHeight="251724800" behindDoc="0" locked="0" layoutInCell="1" allowOverlap="1" wp14:anchorId="1B71F9CE" wp14:editId="2E2D18CD">
            <wp:simplePos x="0" y="0"/>
            <wp:positionH relativeFrom="column">
              <wp:posOffset>5592253</wp:posOffset>
            </wp:positionH>
            <wp:positionV relativeFrom="paragraph">
              <wp:posOffset>200704</wp:posOffset>
            </wp:positionV>
            <wp:extent cx="3845560" cy="628650"/>
            <wp:effectExtent l="0" t="0" r="254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55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DC0">
        <w:rPr>
          <w:rFonts w:ascii="Arial" w:hAnsi="Arial" w:cs="Arial"/>
          <w:noProof/>
        </w:rPr>
        <mc:AlternateContent>
          <mc:Choice Requires="wps">
            <w:drawing>
              <wp:anchor distT="0" distB="0" distL="114300" distR="114300" simplePos="0" relativeHeight="251672576" behindDoc="0" locked="0" layoutInCell="1" allowOverlap="1" wp14:anchorId="70559A32" wp14:editId="4949848A">
                <wp:simplePos x="0" y="0"/>
                <wp:positionH relativeFrom="column">
                  <wp:posOffset>2611481</wp:posOffset>
                </wp:positionH>
                <wp:positionV relativeFrom="paragraph">
                  <wp:posOffset>9088</wp:posOffset>
                </wp:positionV>
                <wp:extent cx="2205990" cy="615950"/>
                <wp:effectExtent l="0" t="0" r="3810" b="1270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615950"/>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8EC1BF" w14:textId="77777777" w:rsidR="00540710" w:rsidRDefault="00540710" w:rsidP="003A273D">
                            <w:pPr>
                              <w:spacing w:after="0" w:line="240" w:lineRule="auto"/>
                              <w:jc w:val="center"/>
                              <w:rPr>
                                <w:rFonts w:ascii="Arial" w:hAnsi="Arial" w:cs="Arial"/>
                                <w:b/>
                                <w:color w:val="6600CC"/>
                                <w:sz w:val="24"/>
                                <w:szCs w:val="24"/>
                              </w:rPr>
                            </w:pPr>
                            <w:r>
                              <w:rPr>
                                <w:rFonts w:ascii="Arial" w:hAnsi="Arial" w:cs="Arial"/>
                                <w:b/>
                                <w:color w:val="6600CC"/>
                                <w:sz w:val="24"/>
                                <w:szCs w:val="24"/>
                              </w:rPr>
                              <w:t>Moment-to-Moment Tracking</w:t>
                            </w:r>
                          </w:p>
                          <w:p w14:paraId="1BAB96E7" w14:textId="77777777" w:rsidR="00540710" w:rsidRPr="008B50B3" w:rsidRDefault="00540710" w:rsidP="008B50B3">
                            <w:pPr>
                              <w:spacing w:after="0" w:line="240" w:lineRule="auto"/>
                              <w:jc w:val="center"/>
                              <w:rPr>
                                <w:rFonts w:ascii="Arial" w:hAnsi="Arial" w:cs="Arial"/>
                                <w:b/>
                                <w:color w:val="6600CC"/>
                                <w:sz w:val="24"/>
                                <w:szCs w:val="24"/>
                              </w:rPr>
                            </w:pPr>
                            <w:r>
                              <w:rPr>
                                <w:rFonts w:ascii="Arial" w:hAnsi="Arial" w:cs="Arial"/>
                                <w:b/>
                                <w:color w:val="6600CC"/>
                                <w:sz w:val="24"/>
                                <w:szCs w:val="24"/>
                              </w:rPr>
                              <w:t>With Mindfulness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9A32" id="_x0000_s1035" type="#_x0000_t202" style="position:absolute;margin-left:205.65pt;margin-top:.7pt;width:173.7pt;height: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lRQAIAAD4EAAAOAAAAZHJzL2Uyb0RvYy54bWysU9uO0zAQfUfiHyy/Z3Mh7TZR01UvW4S0&#10;XKRdPsB1nCYi8RjbbVIQ/87Y2ZQF3hAv1nguZ2bOsZd3Q9eSs9CmAVnQ+CaiREgOZSOPBf38tA8W&#10;lBjLZMlakKKgF2Ho3er1q2WvcpFADW0pNEEQafJeFbS2VuVhaHgtOmZuQAmJwQp0xyxe9TEsNesR&#10;vWvDJIrmYQ+6VBq4MAa9uzFIVx6/qgS3H6vKCEvaguJs1p/anwd3hqsly4+aqbrhz2Owf5iiY43E&#10;pleoHbOMnHTzF1TXcA0GKnvDoQuhqhou/A64TRz9sc1jzZTwuyA5Rl1pMv8Pln84f9KkKQuaoFKS&#10;dajRkxgs2cBA4tTx0yuTY9qjwkQ7oB919rsa9QD8iyEStjWTR7HWGvpasBLni11l+KJ0xDEO5NC/&#10;hxL7sJMFDzRUunPkIR0E0VGny1UbNwtHZ5JEsyzDEMfYPJ5lMy9eyPKpWmlj3wroiDMKqlF7j87O&#10;D8a6aVg+pbhmEvZN23r9W/mbAxNHD/bGUhdzU3g5v2dRdr+4X6RBmszvgzQqy2C936bBfB/fznZv&#10;dtvtLv4xPqsXRXGSRpskC/bzxW2QVuksyG6jRRDF2SabR2mW7va+CFtPTT15jq+ROTscBq9TNmly&#10;gPKCbGoYHzV+QjRq0N8o6fFBF9R8PTEtKGnfSVTEvf7J0JNxmAwmOZYW1FIymls7/pKT0s2xRuRR&#10;cwlrVK1qPKFO3nGKZ63xkXqenz+U+wUv7z7r17df/QQAAP//AwBQSwMEFAAGAAgAAAAhAGz4uW3e&#10;AAAACAEAAA8AAABkcnMvZG93bnJldi54bWxMj0FPg0AQhe8m/ofNmHizC4otRZamMXoyMVI8eFzY&#10;KZCys8huW/z3jqd6nHwv732Tb2Y7iBNOvnekIF5EIJAaZ3pqFXxWr3cpCB80GT04QgU/6GFTXF/l&#10;OjPuTCWedqEVXEI+0wq6EMZMSt90aLVfuBGJ2d5NVgc+p1aaSZ+53A7yPoqW0uqeeKHTIz532Bx2&#10;R6tg+0XlS//9Xn+U+7KvqnVEb8uDUrc38/YJRMA5XMLwp8/qULBT7Y5kvBgUJHH8wFEGCQjmq8d0&#10;BaJWsE4TkEUu/z9Q/AIAAP//AwBQSwECLQAUAAYACAAAACEAtoM4kv4AAADhAQAAEwAAAAAAAAAA&#10;AAAAAAAAAAAAW0NvbnRlbnRfVHlwZXNdLnhtbFBLAQItABQABgAIAAAAIQA4/SH/1gAAAJQBAAAL&#10;AAAAAAAAAAAAAAAAAC8BAABfcmVscy8ucmVsc1BLAQItABQABgAIAAAAIQCUV2lRQAIAAD4EAAAO&#10;AAAAAAAAAAAAAAAAAC4CAABkcnMvZTJvRG9jLnhtbFBLAQItABQABgAIAAAAIQBs+Llt3gAAAAgB&#10;AAAPAAAAAAAAAAAAAAAAAJoEAABkcnMvZG93bnJldi54bWxQSwUGAAAAAAQABADzAAAApQUAAAAA&#10;" filled="f" stroked="f">
                <v:textbox inset="0,0,0,0">
                  <w:txbxContent>
                    <w:p w14:paraId="4C8EC1BF" w14:textId="77777777" w:rsidR="00540710" w:rsidRDefault="00540710" w:rsidP="003A273D">
                      <w:pPr>
                        <w:spacing w:after="0" w:line="240" w:lineRule="auto"/>
                        <w:jc w:val="center"/>
                        <w:rPr>
                          <w:rFonts w:ascii="Arial" w:hAnsi="Arial" w:cs="Arial"/>
                          <w:b/>
                          <w:color w:val="6600CC"/>
                          <w:sz w:val="24"/>
                          <w:szCs w:val="24"/>
                        </w:rPr>
                      </w:pPr>
                      <w:r>
                        <w:rPr>
                          <w:rFonts w:ascii="Arial" w:hAnsi="Arial" w:cs="Arial"/>
                          <w:b/>
                          <w:color w:val="6600CC"/>
                          <w:sz w:val="24"/>
                          <w:szCs w:val="24"/>
                        </w:rPr>
                        <w:t>Moment-to-Moment Tracking</w:t>
                      </w:r>
                    </w:p>
                    <w:p w14:paraId="1BAB96E7" w14:textId="77777777" w:rsidR="00540710" w:rsidRPr="008B50B3" w:rsidRDefault="00540710" w:rsidP="008B50B3">
                      <w:pPr>
                        <w:spacing w:after="0" w:line="240" w:lineRule="auto"/>
                        <w:jc w:val="center"/>
                        <w:rPr>
                          <w:rFonts w:ascii="Arial" w:hAnsi="Arial" w:cs="Arial"/>
                          <w:b/>
                          <w:color w:val="6600CC"/>
                          <w:sz w:val="24"/>
                          <w:szCs w:val="24"/>
                        </w:rPr>
                      </w:pPr>
                      <w:r>
                        <w:rPr>
                          <w:rFonts w:ascii="Arial" w:hAnsi="Arial" w:cs="Arial"/>
                          <w:b/>
                          <w:color w:val="6600CC"/>
                          <w:sz w:val="24"/>
                          <w:szCs w:val="24"/>
                        </w:rPr>
                        <w:t>With Mindfulness</w:t>
                      </w:r>
                    </w:p>
                  </w:txbxContent>
                </v:textbox>
              </v:shape>
            </w:pict>
          </mc:Fallback>
        </mc:AlternateContent>
      </w:r>
    </w:p>
    <w:p w14:paraId="1E36ABBE" w14:textId="5A25D962" w:rsidR="007A60A9" w:rsidRDefault="0096184E" w:rsidP="0096184E">
      <w:pPr>
        <w:tabs>
          <w:tab w:val="left" w:pos="11708"/>
        </w:tabs>
        <w:rPr>
          <w:rFonts w:ascii="Candara" w:hAnsi="Candara"/>
          <w:b/>
          <w:i/>
          <w:color w:val="C00000"/>
          <w:sz w:val="32"/>
          <w:szCs w:val="32"/>
        </w:rPr>
        <w:sectPr w:rsidR="007A60A9" w:rsidSect="004E04B0">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360" w:right="360" w:bottom="360" w:left="360" w:header="720" w:footer="720" w:gutter="0"/>
          <w:cols w:space="720"/>
          <w:docGrid w:linePitch="360"/>
        </w:sectPr>
      </w:pPr>
      <w:r>
        <w:rPr>
          <w:rFonts w:ascii="Arial" w:hAnsi="Arial" w:cs="Arial"/>
        </w:rPr>
        <w:tab/>
      </w:r>
      <w:r>
        <w:rPr>
          <w:rFonts w:ascii="Candara" w:hAnsi="Candara"/>
          <w:b/>
          <w:i/>
          <w:color w:val="C00000"/>
          <w:sz w:val="32"/>
          <w:szCs w:val="32"/>
        </w:rPr>
        <w:t xml:space="preserve"> USC Field Education</w:t>
      </w:r>
    </w:p>
    <w:p w14:paraId="326747C1" w14:textId="77777777" w:rsidR="00135125" w:rsidRDefault="00135125" w:rsidP="0096184E">
      <w:pPr>
        <w:tabs>
          <w:tab w:val="left" w:pos="11708"/>
        </w:tabs>
        <w:rPr>
          <w:rFonts w:ascii="Candara" w:hAnsi="Candara"/>
          <w:b/>
          <w:i/>
          <w:color w:val="C00000"/>
          <w:sz w:val="32"/>
          <w:szCs w:val="32"/>
        </w:rPr>
      </w:pPr>
    </w:p>
    <w:tbl>
      <w:tblPr>
        <w:tblStyle w:val="TableGrid"/>
        <w:tblpPr w:leftFromText="180" w:rightFromText="180" w:vertAnchor="text" w:tblpY="1"/>
        <w:tblOverlap w:val="never"/>
        <w:tblW w:w="14400" w:type="dxa"/>
        <w:tblLayout w:type="fixed"/>
        <w:tblLook w:val="04A0" w:firstRow="1" w:lastRow="0" w:firstColumn="1" w:lastColumn="0" w:noHBand="0" w:noVBand="1"/>
      </w:tblPr>
      <w:tblGrid>
        <w:gridCol w:w="3780"/>
        <w:gridCol w:w="2250"/>
        <w:gridCol w:w="2340"/>
        <w:gridCol w:w="2520"/>
        <w:gridCol w:w="3510"/>
      </w:tblGrid>
      <w:tr w:rsidR="00135125" w:rsidRPr="00AC71C1" w14:paraId="7A3EB927" w14:textId="77777777" w:rsidTr="00135125">
        <w:trPr>
          <w:tblHeader/>
        </w:trPr>
        <w:tc>
          <w:tcPr>
            <w:tcW w:w="3780" w:type="dxa"/>
          </w:tcPr>
          <w:p w14:paraId="3F3885A3" w14:textId="77777777" w:rsidR="00135125" w:rsidRPr="00875738" w:rsidRDefault="00135125" w:rsidP="00540710">
            <w:pPr>
              <w:jc w:val="center"/>
              <w:rPr>
                <w:b/>
                <w:sz w:val="18"/>
                <w:szCs w:val="18"/>
              </w:rPr>
            </w:pPr>
            <w:r w:rsidRPr="00875738">
              <w:rPr>
                <w:b/>
                <w:sz w:val="18"/>
                <w:szCs w:val="18"/>
              </w:rPr>
              <w:t>Portion of Session Dialogue/Clinical Sample</w:t>
            </w:r>
          </w:p>
          <w:p w14:paraId="766BA5D6" w14:textId="77777777" w:rsidR="00135125" w:rsidRDefault="00135125" w:rsidP="00540710"/>
        </w:tc>
        <w:tc>
          <w:tcPr>
            <w:tcW w:w="2250" w:type="dxa"/>
          </w:tcPr>
          <w:p w14:paraId="1AC60AF7" w14:textId="77777777" w:rsidR="00135125" w:rsidRPr="00875738" w:rsidRDefault="00135125" w:rsidP="00540710">
            <w:pPr>
              <w:jc w:val="center"/>
              <w:rPr>
                <w:b/>
                <w:sz w:val="18"/>
                <w:szCs w:val="18"/>
              </w:rPr>
            </w:pPr>
            <w:r>
              <w:rPr>
                <w:b/>
                <w:sz w:val="18"/>
                <w:szCs w:val="18"/>
              </w:rPr>
              <w:t>Notice what was</w:t>
            </w:r>
            <w:r w:rsidRPr="00875738">
              <w:rPr>
                <w:b/>
                <w:sz w:val="18"/>
                <w:szCs w:val="18"/>
              </w:rPr>
              <w:t xml:space="preserve"> true</w:t>
            </w:r>
            <w:r>
              <w:rPr>
                <w:b/>
                <w:sz w:val="18"/>
                <w:szCs w:val="18"/>
              </w:rPr>
              <w:t xml:space="preserve"> for you in this moment: feelings, somatic (body), thoughts, experiences</w:t>
            </w:r>
          </w:p>
        </w:tc>
        <w:tc>
          <w:tcPr>
            <w:tcW w:w="2340" w:type="dxa"/>
          </w:tcPr>
          <w:p w14:paraId="3A9F61E6" w14:textId="77777777" w:rsidR="00135125" w:rsidRPr="00875738" w:rsidRDefault="00135125" w:rsidP="00540710">
            <w:pPr>
              <w:jc w:val="center"/>
              <w:rPr>
                <w:b/>
                <w:sz w:val="18"/>
                <w:szCs w:val="18"/>
              </w:rPr>
            </w:pPr>
            <w:r>
              <w:rPr>
                <w:b/>
                <w:sz w:val="18"/>
                <w:szCs w:val="18"/>
              </w:rPr>
              <w:t>Notice what was</w:t>
            </w:r>
            <w:r w:rsidRPr="00875738">
              <w:rPr>
                <w:b/>
                <w:sz w:val="18"/>
                <w:szCs w:val="18"/>
              </w:rPr>
              <w:t xml:space="preserve"> happening to the </w:t>
            </w:r>
            <w:r w:rsidRPr="00875738">
              <w:rPr>
                <w:b/>
                <w:i/>
                <w:sz w:val="18"/>
                <w:szCs w:val="18"/>
                <w:u w:val="single"/>
              </w:rPr>
              <w:t>client</w:t>
            </w:r>
            <w:r w:rsidRPr="00875738">
              <w:rPr>
                <w:b/>
                <w:sz w:val="18"/>
                <w:szCs w:val="18"/>
              </w:rPr>
              <w:t xml:space="preserve"> in this moment: feelings, cognitions, behavior. nonverbal</w:t>
            </w:r>
          </w:p>
        </w:tc>
        <w:tc>
          <w:tcPr>
            <w:tcW w:w="2520" w:type="dxa"/>
          </w:tcPr>
          <w:p w14:paraId="0F7B88ED" w14:textId="77777777" w:rsidR="00135125" w:rsidRPr="00875738" w:rsidRDefault="00135125" w:rsidP="00540710">
            <w:pPr>
              <w:jc w:val="center"/>
              <w:rPr>
                <w:b/>
                <w:sz w:val="18"/>
                <w:szCs w:val="18"/>
              </w:rPr>
            </w:pPr>
            <w:r w:rsidRPr="00875738">
              <w:rPr>
                <w:b/>
                <w:sz w:val="18"/>
                <w:szCs w:val="18"/>
              </w:rPr>
              <w:t>Interventions</w:t>
            </w:r>
          </w:p>
        </w:tc>
        <w:tc>
          <w:tcPr>
            <w:tcW w:w="3510" w:type="dxa"/>
          </w:tcPr>
          <w:p w14:paraId="1140B3CF" w14:textId="77777777" w:rsidR="00135125" w:rsidRPr="00875738" w:rsidRDefault="00135125" w:rsidP="00540710">
            <w:pPr>
              <w:jc w:val="center"/>
              <w:rPr>
                <w:b/>
                <w:sz w:val="18"/>
                <w:szCs w:val="18"/>
              </w:rPr>
            </w:pPr>
            <w:r w:rsidRPr="00875738">
              <w:rPr>
                <w:b/>
                <w:sz w:val="18"/>
                <w:szCs w:val="18"/>
              </w:rPr>
              <w:t>Field Instructor Comments</w:t>
            </w:r>
          </w:p>
        </w:tc>
      </w:tr>
      <w:tr w:rsidR="00135125" w14:paraId="3B24DA12" w14:textId="77777777" w:rsidTr="00135125">
        <w:tc>
          <w:tcPr>
            <w:tcW w:w="3780" w:type="dxa"/>
          </w:tcPr>
          <w:p w14:paraId="53520CC5" w14:textId="77777777" w:rsidR="00135125" w:rsidRDefault="00135125" w:rsidP="00540710">
            <w:pPr>
              <w:spacing w:after="120"/>
            </w:pPr>
          </w:p>
        </w:tc>
        <w:tc>
          <w:tcPr>
            <w:tcW w:w="2250" w:type="dxa"/>
          </w:tcPr>
          <w:p w14:paraId="0DC0C84C" w14:textId="77777777" w:rsidR="00135125" w:rsidRDefault="00135125" w:rsidP="00540710"/>
        </w:tc>
        <w:tc>
          <w:tcPr>
            <w:tcW w:w="2340" w:type="dxa"/>
          </w:tcPr>
          <w:p w14:paraId="37D0C036" w14:textId="77777777" w:rsidR="00135125" w:rsidRDefault="00135125" w:rsidP="00540710"/>
        </w:tc>
        <w:tc>
          <w:tcPr>
            <w:tcW w:w="2520" w:type="dxa"/>
          </w:tcPr>
          <w:p w14:paraId="5E6A9EB9" w14:textId="77777777" w:rsidR="00135125" w:rsidRDefault="00135125" w:rsidP="00540710"/>
        </w:tc>
        <w:tc>
          <w:tcPr>
            <w:tcW w:w="3510" w:type="dxa"/>
          </w:tcPr>
          <w:p w14:paraId="3B580782" w14:textId="77777777" w:rsidR="00135125" w:rsidRDefault="00135125" w:rsidP="00540710"/>
        </w:tc>
      </w:tr>
      <w:tr w:rsidR="00135125" w14:paraId="66D3AD8C" w14:textId="77777777" w:rsidTr="00135125">
        <w:tc>
          <w:tcPr>
            <w:tcW w:w="3780" w:type="dxa"/>
          </w:tcPr>
          <w:p w14:paraId="0FCEC832" w14:textId="77777777" w:rsidR="00135125" w:rsidRDefault="00135125" w:rsidP="00540710">
            <w:pPr>
              <w:spacing w:after="120"/>
            </w:pPr>
          </w:p>
        </w:tc>
        <w:tc>
          <w:tcPr>
            <w:tcW w:w="2250" w:type="dxa"/>
          </w:tcPr>
          <w:p w14:paraId="0AE2EFF9" w14:textId="77777777" w:rsidR="00135125" w:rsidRDefault="00135125" w:rsidP="00540710"/>
        </w:tc>
        <w:tc>
          <w:tcPr>
            <w:tcW w:w="2340" w:type="dxa"/>
          </w:tcPr>
          <w:p w14:paraId="3F1CD3B6" w14:textId="77777777" w:rsidR="00135125" w:rsidRDefault="00135125" w:rsidP="00540710"/>
        </w:tc>
        <w:tc>
          <w:tcPr>
            <w:tcW w:w="2520" w:type="dxa"/>
          </w:tcPr>
          <w:p w14:paraId="4FF2C60E" w14:textId="77777777" w:rsidR="00135125" w:rsidRDefault="00135125" w:rsidP="00540710"/>
        </w:tc>
        <w:tc>
          <w:tcPr>
            <w:tcW w:w="3510" w:type="dxa"/>
          </w:tcPr>
          <w:p w14:paraId="2FA4F83B" w14:textId="77777777" w:rsidR="00135125" w:rsidRDefault="00135125" w:rsidP="00540710"/>
        </w:tc>
      </w:tr>
      <w:tr w:rsidR="00135125" w14:paraId="3F6AD6EF" w14:textId="77777777" w:rsidTr="00135125">
        <w:tc>
          <w:tcPr>
            <w:tcW w:w="3780" w:type="dxa"/>
          </w:tcPr>
          <w:p w14:paraId="61B5C3F3" w14:textId="77777777" w:rsidR="00135125" w:rsidRDefault="00135125" w:rsidP="00540710">
            <w:pPr>
              <w:spacing w:after="120"/>
            </w:pPr>
          </w:p>
        </w:tc>
        <w:tc>
          <w:tcPr>
            <w:tcW w:w="2250" w:type="dxa"/>
          </w:tcPr>
          <w:p w14:paraId="152B374B" w14:textId="77777777" w:rsidR="00135125" w:rsidRDefault="00135125" w:rsidP="00540710"/>
        </w:tc>
        <w:tc>
          <w:tcPr>
            <w:tcW w:w="2340" w:type="dxa"/>
          </w:tcPr>
          <w:p w14:paraId="35F4EEF2" w14:textId="77777777" w:rsidR="00135125" w:rsidRDefault="00135125" w:rsidP="00540710"/>
        </w:tc>
        <w:tc>
          <w:tcPr>
            <w:tcW w:w="2520" w:type="dxa"/>
          </w:tcPr>
          <w:p w14:paraId="107F8452" w14:textId="77777777" w:rsidR="00135125" w:rsidRDefault="00135125" w:rsidP="00540710"/>
        </w:tc>
        <w:tc>
          <w:tcPr>
            <w:tcW w:w="3510" w:type="dxa"/>
          </w:tcPr>
          <w:p w14:paraId="0703FF6E" w14:textId="77777777" w:rsidR="00135125" w:rsidRDefault="00135125" w:rsidP="00540710"/>
        </w:tc>
      </w:tr>
      <w:tr w:rsidR="00135125" w14:paraId="34866C8D" w14:textId="77777777" w:rsidTr="00135125">
        <w:tc>
          <w:tcPr>
            <w:tcW w:w="3780" w:type="dxa"/>
          </w:tcPr>
          <w:p w14:paraId="00C45C9B" w14:textId="77777777" w:rsidR="00135125" w:rsidRDefault="00135125" w:rsidP="00540710">
            <w:pPr>
              <w:spacing w:after="120"/>
            </w:pPr>
          </w:p>
        </w:tc>
        <w:tc>
          <w:tcPr>
            <w:tcW w:w="2250" w:type="dxa"/>
          </w:tcPr>
          <w:p w14:paraId="08214841" w14:textId="77777777" w:rsidR="00135125" w:rsidRDefault="00135125" w:rsidP="00540710"/>
        </w:tc>
        <w:tc>
          <w:tcPr>
            <w:tcW w:w="2340" w:type="dxa"/>
          </w:tcPr>
          <w:p w14:paraId="7FDDA3F4" w14:textId="77777777" w:rsidR="00135125" w:rsidRDefault="00135125" w:rsidP="00540710"/>
        </w:tc>
        <w:tc>
          <w:tcPr>
            <w:tcW w:w="2520" w:type="dxa"/>
          </w:tcPr>
          <w:p w14:paraId="74E7B1C6" w14:textId="77777777" w:rsidR="00135125" w:rsidRDefault="00135125" w:rsidP="00540710"/>
        </w:tc>
        <w:tc>
          <w:tcPr>
            <w:tcW w:w="3510" w:type="dxa"/>
          </w:tcPr>
          <w:p w14:paraId="779BF156" w14:textId="77777777" w:rsidR="00135125" w:rsidRDefault="00135125" w:rsidP="00540710"/>
        </w:tc>
      </w:tr>
      <w:tr w:rsidR="00135125" w14:paraId="13B9DE42" w14:textId="77777777" w:rsidTr="00135125">
        <w:tc>
          <w:tcPr>
            <w:tcW w:w="3780" w:type="dxa"/>
          </w:tcPr>
          <w:p w14:paraId="23FF1DE3" w14:textId="77777777" w:rsidR="00135125" w:rsidRDefault="00135125" w:rsidP="00540710">
            <w:pPr>
              <w:spacing w:after="120"/>
            </w:pPr>
          </w:p>
        </w:tc>
        <w:tc>
          <w:tcPr>
            <w:tcW w:w="2250" w:type="dxa"/>
          </w:tcPr>
          <w:p w14:paraId="0D2A5DF1" w14:textId="77777777" w:rsidR="00135125" w:rsidRDefault="00135125" w:rsidP="00540710"/>
        </w:tc>
        <w:tc>
          <w:tcPr>
            <w:tcW w:w="2340" w:type="dxa"/>
          </w:tcPr>
          <w:p w14:paraId="2D629D2D" w14:textId="77777777" w:rsidR="00135125" w:rsidRDefault="00135125" w:rsidP="00540710"/>
        </w:tc>
        <w:tc>
          <w:tcPr>
            <w:tcW w:w="2520" w:type="dxa"/>
          </w:tcPr>
          <w:p w14:paraId="3B348AC9" w14:textId="77777777" w:rsidR="00135125" w:rsidRDefault="00135125" w:rsidP="00540710"/>
        </w:tc>
        <w:tc>
          <w:tcPr>
            <w:tcW w:w="3510" w:type="dxa"/>
          </w:tcPr>
          <w:p w14:paraId="69BD06C7" w14:textId="77777777" w:rsidR="00135125" w:rsidRDefault="00135125" w:rsidP="00540710"/>
        </w:tc>
      </w:tr>
      <w:tr w:rsidR="00135125" w14:paraId="77545510" w14:textId="77777777" w:rsidTr="00135125">
        <w:tc>
          <w:tcPr>
            <w:tcW w:w="3780" w:type="dxa"/>
          </w:tcPr>
          <w:p w14:paraId="5C9034E9" w14:textId="77777777" w:rsidR="00135125" w:rsidRDefault="00135125" w:rsidP="00540710">
            <w:pPr>
              <w:spacing w:after="120"/>
            </w:pPr>
          </w:p>
        </w:tc>
        <w:tc>
          <w:tcPr>
            <w:tcW w:w="2250" w:type="dxa"/>
          </w:tcPr>
          <w:p w14:paraId="234AAB8F" w14:textId="77777777" w:rsidR="00135125" w:rsidRDefault="00135125" w:rsidP="00540710"/>
        </w:tc>
        <w:tc>
          <w:tcPr>
            <w:tcW w:w="2340" w:type="dxa"/>
          </w:tcPr>
          <w:p w14:paraId="02A4496C" w14:textId="77777777" w:rsidR="00135125" w:rsidRDefault="00135125" w:rsidP="00540710"/>
        </w:tc>
        <w:tc>
          <w:tcPr>
            <w:tcW w:w="2520" w:type="dxa"/>
          </w:tcPr>
          <w:p w14:paraId="73A157BF" w14:textId="77777777" w:rsidR="00135125" w:rsidRDefault="00135125" w:rsidP="00540710"/>
        </w:tc>
        <w:tc>
          <w:tcPr>
            <w:tcW w:w="3510" w:type="dxa"/>
          </w:tcPr>
          <w:p w14:paraId="0FB03E57" w14:textId="77777777" w:rsidR="00135125" w:rsidRDefault="00135125" w:rsidP="00540710"/>
        </w:tc>
      </w:tr>
      <w:tr w:rsidR="00135125" w14:paraId="5379C962" w14:textId="77777777" w:rsidTr="00135125">
        <w:tc>
          <w:tcPr>
            <w:tcW w:w="3780" w:type="dxa"/>
          </w:tcPr>
          <w:p w14:paraId="79502F42" w14:textId="77777777" w:rsidR="00135125" w:rsidRDefault="00135125" w:rsidP="00540710">
            <w:pPr>
              <w:spacing w:after="120"/>
            </w:pPr>
          </w:p>
        </w:tc>
        <w:tc>
          <w:tcPr>
            <w:tcW w:w="2250" w:type="dxa"/>
          </w:tcPr>
          <w:p w14:paraId="1431FF46" w14:textId="77777777" w:rsidR="00135125" w:rsidRDefault="00135125" w:rsidP="00540710"/>
        </w:tc>
        <w:tc>
          <w:tcPr>
            <w:tcW w:w="2340" w:type="dxa"/>
          </w:tcPr>
          <w:p w14:paraId="5D1AE37D" w14:textId="77777777" w:rsidR="00135125" w:rsidRDefault="00135125" w:rsidP="00540710"/>
        </w:tc>
        <w:tc>
          <w:tcPr>
            <w:tcW w:w="2520" w:type="dxa"/>
          </w:tcPr>
          <w:p w14:paraId="6B96220D" w14:textId="77777777" w:rsidR="00135125" w:rsidRDefault="00135125" w:rsidP="00540710"/>
        </w:tc>
        <w:tc>
          <w:tcPr>
            <w:tcW w:w="3510" w:type="dxa"/>
          </w:tcPr>
          <w:p w14:paraId="79A53F49" w14:textId="77777777" w:rsidR="00135125" w:rsidRDefault="00135125" w:rsidP="00540710"/>
        </w:tc>
      </w:tr>
      <w:tr w:rsidR="00135125" w14:paraId="67868F35" w14:textId="77777777" w:rsidTr="00135125">
        <w:tc>
          <w:tcPr>
            <w:tcW w:w="3780" w:type="dxa"/>
          </w:tcPr>
          <w:p w14:paraId="022F83CE" w14:textId="77777777" w:rsidR="00135125" w:rsidRDefault="00135125" w:rsidP="00540710">
            <w:pPr>
              <w:spacing w:after="120"/>
            </w:pPr>
          </w:p>
        </w:tc>
        <w:tc>
          <w:tcPr>
            <w:tcW w:w="2250" w:type="dxa"/>
          </w:tcPr>
          <w:p w14:paraId="73E02916" w14:textId="77777777" w:rsidR="00135125" w:rsidRDefault="00135125" w:rsidP="00540710"/>
        </w:tc>
        <w:tc>
          <w:tcPr>
            <w:tcW w:w="2340" w:type="dxa"/>
          </w:tcPr>
          <w:p w14:paraId="7995141F" w14:textId="77777777" w:rsidR="00135125" w:rsidRDefault="00135125" w:rsidP="00540710"/>
        </w:tc>
        <w:tc>
          <w:tcPr>
            <w:tcW w:w="2520" w:type="dxa"/>
          </w:tcPr>
          <w:p w14:paraId="6731E604" w14:textId="77777777" w:rsidR="00135125" w:rsidRDefault="00135125" w:rsidP="00540710"/>
        </w:tc>
        <w:tc>
          <w:tcPr>
            <w:tcW w:w="3510" w:type="dxa"/>
          </w:tcPr>
          <w:p w14:paraId="005211EE" w14:textId="77777777" w:rsidR="00135125" w:rsidRDefault="00135125" w:rsidP="00540710"/>
        </w:tc>
      </w:tr>
      <w:tr w:rsidR="00135125" w14:paraId="67C9E955" w14:textId="77777777" w:rsidTr="00135125">
        <w:tc>
          <w:tcPr>
            <w:tcW w:w="3780" w:type="dxa"/>
          </w:tcPr>
          <w:p w14:paraId="3030C37E" w14:textId="77777777" w:rsidR="00135125" w:rsidRDefault="00135125" w:rsidP="00540710">
            <w:pPr>
              <w:spacing w:after="120"/>
            </w:pPr>
          </w:p>
        </w:tc>
        <w:tc>
          <w:tcPr>
            <w:tcW w:w="2250" w:type="dxa"/>
          </w:tcPr>
          <w:p w14:paraId="59C87577" w14:textId="77777777" w:rsidR="00135125" w:rsidRDefault="00135125" w:rsidP="00540710"/>
        </w:tc>
        <w:tc>
          <w:tcPr>
            <w:tcW w:w="2340" w:type="dxa"/>
          </w:tcPr>
          <w:p w14:paraId="7A4F3503" w14:textId="77777777" w:rsidR="00135125" w:rsidRDefault="00135125" w:rsidP="00540710"/>
        </w:tc>
        <w:tc>
          <w:tcPr>
            <w:tcW w:w="2520" w:type="dxa"/>
          </w:tcPr>
          <w:p w14:paraId="4BB1ABAD" w14:textId="77777777" w:rsidR="00135125" w:rsidRDefault="00135125" w:rsidP="00540710"/>
        </w:tc>
        <w:tc>
          <w:tcPr>
            <w:tcW w:w="3510" w:type="dxa"/>
          </w:tcPr>
          <w:p w14:paraId="7A13E1CA" w14:textId="77777777" w:rsidR="00135125" w:rsidRDefault="00135125" w:rsidP="00540710"/>
        </w:tc>
      </w:tr>
      <w:tr w:rsidR="00135125" w14:paraId="5B10BAA7" w14:textId="77777777" w:rsidTr="00135125">
        <w:tc>
          <w:tcPr>
            <w:tcW w:w="3780" w:type="dxa"/>
          </w:tcPr>
          <w:p w14:paraId="480951E6" w14:textId="77777777" w:rsidR="00135125" w:rsidRDefault="00135125" w:rsidP="00540710">
            <w:pPr>
              <w:spacing w:after="120"/>
            </w:pPr>
          </w:p>
        </w:tc>
        <w:tc>
          <w:tcPr>
            <w:tcW w:w="2250" w:type="dxa"/>
          </w:tcPr>
          <w:p w14:paraId="2897AD3D" w14:textId="77777777" w:rsidR="00135125" w:rsidRDefault="00135125" w:rsidP="00540710"/>
        </w:tc>
        <w:tc>
          <w:tcPr>
            <w:tcW w:w="2340" w:type="dxa"/>
          </w:tcPr>
          <w:p w14:paraId="5DDDB7FA" w14:textId="77777777" w:rsidR="00135125" w:rsidRDefault="00135125" w:rsidP="00540710"/>
        </w:tc>
        <w:tc>
          <w:tcPr>
            <w:tcW w:w="2520" w:type="dxa"/>
          </w:tcPr>
          <w:p w14:paraId="1DE7E237" w14:textId="77777777" w:rsidR="00135125" w:rsidRDefault="00135125" w:rsidP="00540710"/>
        </w:tc>
        <w:tc>
          <w:tcPr>
            <w:tcW w:w="3510" w:type="dxa"/>
          </w:tcPr>
          <w:p w14:paraId="63DE1D23" w14:textId="77777777" w:rsidR="00135125" w:rsidRDefault="00135125" w:rsidP="00540710"/>
        </w:tc>
      </w:tr>
      <w:tr w:rsidR="00135125" w14:paraId="3AA3A2DB" w14:textId="77777777" w:rsidTr="00135125">
        <w:tc>
          <w:tcPr>
            <w:tcW w:w="3780" w:type="dxa"/>
          </w:tcPr>
          <w:p w14:paraId="2BD58AEF" w14:textId="77777777" w:rsidR="00135125" w:rsidRDefault="00135125" w:rsidP="00540710">
            <w:pPr>
              <w:spacing w:after="120"/>
            </w:pPr>
          </w:p>
        </w:tc>
        <w:tc>
          <w:tcPr>
            <w:tcW w:w="2250" w:type="dxa"/>
          </w:tcPr>
          <w:p w14:paraId="3A3FCCBD" w14:textId="77777777" w:rsidR="00135125" w:rsidRDefault="00135125" w:rsidP="00540710"/>
        </w:tc>
        <w:tc>
          <w:tcPr>
            <w:tcW w:w="2340" w:type="dxa"/>
          </w:tcPr>
          <w:p w14:paraId="3C9E474D" w14:textId="77777777" w:rsidR="00135125" w:rsidRDefault="00135125" w:rsidP="00540710"/>
        </w:tc>
        <w:tc>
          <w:tcPr>
            <w:tcW w:w="2520" w:type="dxa"/>
          </w:tcPr>
          <w:p w14:paraId="1F222A3E" w14:textId="77777777" w:rsidR="00135125" w:rsidRDefault="00135125" w:rsidP="00540710"/>
        </w:tc>
        <w:tc>
          <w:tcPr>
            <w:tcW w:w="3510" w:type="dxa"/>
          </w:tcPr>
          <w:p w14:paraId="7CBB5B1F" w14:textId="77777777" w:rsidR="00135125" w:rsidRDefault="00135125" w:rsidP="00540710"/>
        </w:tc>
      </w:tr>
      <w:tr w:rsidR="00135125" w14:paraId="707D5D75" w14:textId="77777777" w:rsidTr="00135125">
        <w:tc>
          <w:tcPr>
            <w:tcW w:w="3780" w:type="dxa"/>
          </w:tcPr>
          <w:p w14:paraId="32AB894C" w14:textId="77777777" w:rsidR="00135125" w:rsidRDefault="00135125" w:rsidP="00540710">
            <w:pPr>
              <w:spacing w:after="120"/>
            </w:pPr>
          </w:p>
        </w:tc>
        <w:tc>
          <w:tcPr>
            <w:tcW w:w="2250" w:type="dxa"/>
          </w:tcPr>
          <w:p w14:paraId="79BEE500" w14:textId="77777777" w:rsidR="00135125" w:rsidRDefault="00135125" w:rsidP="00540710"/>
        </w:tc>
        <w:tc>
          <w:tcPr>
            <w:tcW w:w="2340" w:type="dxa"/>
          </w:tcPr>
          <w:p w14:paraId="2B641A47" w14:textId="77777777" w:rsidR="00135125" w:rsidRDefault="00135125" w:rsidP="00540710"/>
        </w:tc>
        <w:tc>
          <w:tcPr>
            <w:tcW w:w="2520" w:type="dxa"/>
          </w:tcPr>
          <w:p w14:paraId="3A50D136" w14:textId="77777777" w:rsidR="00135125" w:rsidRDefault="00135125" w:rsidP="00540710"/>
        </w:tc>
        <w:tc>
          <w:tcPr>
            <w:tcW w:w="3510" w:type="dxa"/>
          </w:tcPr>
          <w:p w14:paraId="4976E008" w14:textId="77777777" w:rsidR="00135125" w:rsidRDefault="00135125" w:rsidP="00540710"/>
        </w:tc>
      </w:tr>
      <w:tr w:rsidR="00135125" w14:paraId="3C6445FF" w14:textId="77777777" w:rsidTr="00135125">
        <w:tc>
          <w:tcPr>
            <w:tcW w:w="3780" w:type="dxa"/>
          </w:tcPr>
          <w:p w14:paraId="14774772" w14:textId="77777777" w:rsidR="00135125" w:rsidRDefault="00135125" w:rsidP="00540710">
            <w:pPr>
              <w:spacing w:after="120"/>
            </w:pPr>
          </w:p>
        </w:tc>
        <w:tc>
          <w:tcPr>
            <w:tcW w:w="2250" w:type="dxa"/>
          </w:tcPr>
          <w:p w14:paraId="3EFC904B" w14:textId="77777777" w:rsidR="00135125" w:rsidRDefault="00135125" w:rsidP="00540710"/>
        </w:tc>
        <w:tc>
          <w:tcPr>
            <w:tcW w:w="2340" w:type="dxa"/>
          </w:tcPr>
          <w:p w14:paraId="7A3869B4" w14:textId="77777777" w:rsidR="00135125" w:rsidRDefault="00135125" w:rsidP="00540710"/>
        </w:tc>
        <w:tc>
          <w:tcPr>
            <w:tcW w:w="2520" w:type="dxa"/>
          </w:tcPr>
          <w:p w14:paraId="613C2423" w14:textId="77777777" w:rsidR="00135125" w:rsidRDefault="00135125" w:rsidP="00540710"/>
        </w:tc>
        <w:tc>
          <w:tcPr>
            <w:tcW w:w="3510" w:type="dxa"/>
          </w:tcPr>
          <w:p w14:paraId="5B433565" w14:textId="77777777" w:rsidR="00135125" w:rsidRDefault="00135125" w:rsidP="00540710"/>
        </w:tc>
      </w:tr>
      <w:tr w:rsidR="00135125" w14:paraId="244B6647" w14:textId="77777777" w:rsidTr="00135125">
        <w:tc>
          <w:tcPr>
            <w:tcW w:w="3780" w:type="dxa"/>
          </w:tcPr>
          <w:p w14:paraId="6DDE2D76" w14:textId="77777777" w:rsidR="00135125" w:rsidRDefault="00135125" w:rsidP="00540710">
            <w:pPr>
              <w:spacing w:after="120"/>
            </w:pPr>
          </w:p>
        </w:tc>
        <w:tc>
          <w:tcPr>
            <w:tcW w:w="2250" w:type="dxa"/>
          </w:tcPr>
          <w:p w14:paraId="7F83024C" w14:textId="77777777" w:rsidR="00135125" w:rsidRDefault="00135125" w:rsidP="00540710"/>
        </w:tc>
        <w:tc>
          <w:tcPr>
            <w:tcW w:w="2340" w:type="dxa"/>
          </w:tcPr>
          <w:p w14:paraId="5FFC1651" w14:textId="77777777" w:rsidR="00135125" w:rsidRDefault="00135125" w:rsidP="00540710"/>
        </w:tc>
        <w:tc>
          <w:tcPr>
            <w:tcW w:w="2520" w:type="dxa"/>
          </w:tcPr>
          <w:p w14:paraId="64F1133D" w14:textId="77777777" w:rsidR="00135125" w:rsidRDefault="00135125" w:rsidP="00540710"/>
        </w:tc>
        <w:tc>
          <w:tcPr>
            <w:tcW w:w="3510" w:type="dxa"/>
          </w:tcPr>
          <w:p w14:paraId="0F7C07FE" w14:textId="77777777" w:rsidR="00135125" w:rsidRDefault="00135125" w:rsidP="00540710"/>
        </w:tc>
      </w:tr>
      <w:tr w:rsidR="00135125" w14:paraId="4BA9B9B3" w14:textId="77777777" w:rsidTr="00135125">
        <w:tc>
          <w:tcPr>
            <w:tcW w:w="3780" w:type="dxa"/>
          </w:tcPr>
          <w:p w14:paraId="7B9F84CF" w14:textId="77777777" w:rsidR="00135125" w:rsidRDefault="00135125" w:rsidP="00540710">
            <w:pPr>
              <w:spacing w:after="120"/>
            </w:pPr>
          </w:p>
        </w:tc>
        <w:tc>
          <w:tcPr>
            <w:tcW w:w="2250" w:type="dxa"/>
          </w:tcPr>
          <w:p w14:paraId="31B7034B" w14:textId="77777777" w:rsidR="00135125" w:rsidRDefault="00135125" w:rsidP="00540710"/>
        </w:tc>
        <w:tc>
          <w:tcPr>
            <w:tcW w:w="2340" w:type="dxa"/>
          </w:tcPr>
          <w:p w14:paraId="55062518" w14:textId="77777777" w:rsidR="00135125" w:rsidRDefault="00135125" w:rsidP="00540710"/>
        </w:tc>
        <w:tc>
          <w:tcPr>
            <w:tcW w:w="2520" w:type="dxa"/>
          </w:tcPr>
          <w:p w14:paraId="67C9E32E" w14:textId="77777777" w:rsidR="00135125" w:rsidRDefault="00135125" w:rsidP="00540710"/>
        </w:tc>
        <w:tc>
          <w:tcPr>
            <w:tcW w:w="3510" w:type="dxa"/>
          </w:tcPr>
          <w:p w14:paraId="471D5745" w14:textId="77777777" w:rsidR="00135125" w:rsidRDefault="00135125" w:rsidP="00540710"/>
        </w:tc>
      </w:tr>
      <w:tr w:rsidR="00135125" w14:paraId="7FEA0C5D" w14:textId="77777777" w:rsidTr="00135125">
        <w:tc>
          <w:tcPr>
            <w:tcW w:w="3780" w:type="dxa"/>
          </w:tcPr>
          <w:p w14:paraId="4945D461" w14:textId="77777777" w:rsidR="00135125" w:rsidRDefault="00135125" w:rsidP="00540710">
            <w:pPr>
              <w:spacing w:after="120"/>
            </w:pPr>
          </w:p>
        </w:tc>
        <w:tc>
          <w:tcPr>
            <w:tcW w:w="2250" w:type="dxa"/>
          </w:tcPr>
          <w:p w14:paraId="16F16A9A" w14:textId="77777777" w:rsidR="00135125" w:rsidRDefault="00135125" w:rsidP="00540710"/>
        </w:tc>
        <w:tc>
          <w:tcPr>
            <w:tcW w:w="2340" w:type="dxa"/>
          </w:tcPr>
          <w:p w14:paraId="469355DC" w14:textId="77777777" w:rsidR="00135125" w:rsidRDefault="00135125" w:rsidP="00540710"/>
        </w:tc>
        <w:tc>
          <w:tcPr>
            <w:tcW w:w="2520" w:type="dxa"/>
          </w:tcPr>
          <w:p w14:paraId="1D51B071" w14:textId="77777777" w:rsidR="00135125" w:rsidRDefault="00135125" w:rsidP="00540710"/>
        </w:tc>
        <w:tc>
          <w:tcPr>
            <w:tcW w:w="3510" w:type="dxa"/>
          </w:tcPr>
          <w:p w14:paraId="61EA9885" w14:textId="77777777" w:rsidR="00135125" w:rsidRDefault="00135125" w:rsidP="00540710"/>
        </w:tc>
      </w:tr>
      <w:tr w:rsidR="00135125" w14:paraId="236CBCB3" w14:textId="77777777" w:rsidTr="00135125">
        <w:tc>
          <w:tcPr>
            <w:tcW w:w="3780" w:type="dxa"/>
          </w:tcPr>
          <w:p w14:paraId="50E95B1F" w14:textId="77777777" w:rsidR="00135125" w:rsidRDefault="00135125" w:rsidP="00540710">
            <w:pPr>
              <w:spacing w:after="120"/>
            </w:pPr>
          </w:p>
        </w:tc>
        <w:tc>
          <w:tcPr>
            <w:tcW w:w="2250" w:type="dxa"/>
          </w:tcPr>
          <w:p w14:paraId="2359A089" w14:textId="77777777" w:rsidR="00135125" w:rsidRDefault="00135125" w:rsidP="00540710"/>
        </w:tc>
        <w:tc>
          <w:tcPr>
            <w:tcW w:w="2340" w:type="dxa"/>
          </w:tcPr>
          <w:p w14:paraId="40706D4E" w14:textId="77777777" w:rsidR="00135125" w:rsidRDefault="00135125" w:rsidP="00540710"/>
        </w:tc>
        <w:tc>
          <w:tcPr>
            <w:tcW w:w="2520" w:type="dxa"/>
          </w:tcPr>
          <w:p w14:paraId="341E1264" w14:textId="77777777" w:rsidR="00135125" w:rsidRDefault="00135125" w:rsidP="00540710"/>
        </w:tc>
        <w:tc>
          <w:tcPr>
            <w:tcW w:w="3510" w:type="dxa"/>
          </w:tcPr>
          <w:p w14:paraId="00B463FE" w14:textId="77777777" w:rsidR="00135125" w:rsidRDefault="00135125" w:rsidP="00540710"/>
        </w:tc>
      </w:tr>
      <w:tr w:rsidR="00135125" w14:paraId="787B5C16" w14:textId="77777777" w:rsidTr="00135125">
        <w:tc>
          <w:tcPr>
            <w:tcW w:w="3780" w:type="dxa"/>
          </w:tcPr>
          <w:p w14:paraId="1D8FE610" w14:textId="77777777" w:rsidR="00135125" w:rsidRDefault="00135125" w:rsidP="00540710">
            <w:pPr>
              <w:spacing w:after="120"/>
            </w:pPr>
          </w:p>
        </w:tc>
        <w:tc>
          <w:tcPr>
            <w:tcW w:w="2250" w:type="dxa"/>
          </w:tcPr>
          <w:p w14:paraId="3479BA49" w14:textId="77777777" w:rsidR="00135125" w:rsidRDefault="00135125" w:rsidP="00540710"/>
        </w:tc>
        <w:tc>
          <w:tcPr>
            <w:tcW w:w="2340" w:type="dxa"/>
          </w:tcPr>
          <w:p w14:paraId="3CEC42C5" w14:textId="77777777" w:rsidR="00135125" w:rsidRDefault="00135125" w:rsidP="00540710"/>
        </w:tc>
        <w:tc>
          <w:tcPr>
            <w:tcW w:w="2520" w:type="dxa"/>
          </w:tcPr>
          <w:p w14:paraId="4ECA6342" w14:textId="77777777" w:rsidR="00135125" w:rsidRDefault="00135125" w:rsidP="00540710"/>
        </w:tc>
        <w:tc>
          <w:tcPr>
            <w:tcW w:w="3510" w:type="dxa"/>
          </w:tcPr>
          <w:p w14:paraId="454EBB7C" w14:textId="77777777" w:rsidR="00135125" w:rsidRDefault="00135125" w:rsidP="00540710"/>
        </w:tc>
      </w:tr>
      <w:tr w:rsidR="00135125" w14:paraId="5A664E71" w14:textId="77777777" w:rsidTr="00135125">
        <w:tc>
          <w:tcPr>
            <w:tcW w:w="3780" w:type="dxa"/>
          </w:tcPr>
          <w:p w14:paraId="2F88A23E" w14:textId="77777777" w:rsidR="00135125" w:rsidRDefault="00135125" w:rsidP="00540710">
            <w:pPr>
              <w:spacing w:after="120"/>
            </w:pPr>
          </w:p>
        </w:tc>
        <w:tc>
          <w:tcPr>
            <w:tcW w:w="2250" w:type="dxa"/>
          </w:tcPr>
          <w:p w14:paraId="27C4EDE1" w14:textId="77777777" w:rsidR="00135125" w:rsidRDefault="00135125" w:rsidP="00540710"/>
        </w:tc>
        <w:tc>
          <w:tcPr>
            <w:tcW w:w="2340" w:type="dxa"/>
          </w:tcPr>
          <w:p w14:paraId="48E6A3E9" w14:textId="77777777" w:rsidR="00135125" w:rsidRDefault="00135125" w:rsidP="00540710"/>
        </w:tc>
        <w:tc>
          <w:tcPr>
            <w:tcW w:w="2520" w:type="dxa"/>
          </w:tcPr>
          <w:p w14:paraId="532AECF2" w14:textId="77777777" w:rsidR="00135125" w:rsidRDefault="00135125" w:rsidP="00540710"/>
        </w:tc>
        <w:tc>
          <w:tcPr>
            <w:tcW w:w="3510" w:type="dxa"/>
          </w:tcPr>
          <w:p w14:paraId="30D0EECF" w14:textId="77777777" w:rsidR="00135125" w:rsidRDefault="00135125" w:rsidP="00540710"/>
        </w:tc>
      </w:tr>
      <w:tr w:rsidR="00135125" w14:paraId="7BFC487F" w14:textId="77777777" w:rsidTr="00135125">
        <w:tc>
          <w:tcPr>
            <w:tcW w:w="3780" w:type="dxa"/>
          </w:tcPr>
          <w:p w14:paraId="21DC3DB0" w14:textId="77777777" w:rsidR="00135125" w:rsidRDefault="00135125" w:rsidP="00540710"/>
        </w:tc>
        <w:tc>
          <w:tcPr>
            <w:tcW w:w="2250" w:type="dxa"/>
          </w:tcPr>
          <w:p w14:paraId="19374D5A" w14:textId="77777777" w:rsidR="00135125" w:rsidRDefault="00135125" w:rsidP="00540710"/>
        </w:tc>
        <w:tc>
          <w:tcPr>
            <w:tcW w:w="2340" w:type="dxa"/>
          </w:tcPr>
          <w:p w14:paraId="799F22F3" w14:textId="77777777" w:rsidR="00135125" w:rsidRDefault="00135125" w:rsidP="00540710"/>
        </w:tc>
        <w:tc>
          <w:tcPr>
            <w:tcW w:w="2520" w:type="dxa"/>
          </w:tcPr>
          <w:p w14:paraId="690CB963" w14:textId="77777777" w:rsidR="00135125" w:rsidRDefault="00135125" w:rsidP="00540710"/>
        </w:tc>
        <w:tc>
          <w:tcPr>
            <w:tcW w:w="3510" w:type="dxa"/>
          </w:tcPr>
          <w:p w14:paraId="28310793" w14:textId="77777777" w:rsidR="00135125" w:rsidRDefault="00135125" w:rsidP="00540710"/>
        </w:tc>
      </w:tr>
      <w:tr w:rsidR="00135125" w14:paraId="349BA7F1" w14:textId="77777777" w:rsidTr="00135125">
        <w:tc>
          <w:tcPr>
            <w:tcW w:w="3780" w:type="dxa"/>
          </w:tcPr>
          <w:p w14:paraId="187635E3" w14:textId="77777777" w:rsidR="00135125" w:rsidRDefault="00135125" w:rsidP="00540710">
            <w:pPr>
              <w:spacing w:after="120"/>
            </w:pPr>
          </w:p>
        </w:tc>
        <w:tc>
          <w:tcPr>
            <w:tcW w:w="2250" w:type="dxa"/>
          </w:tcPr>
          <w:p w14:paraId="09FE01C9" w14:textId="77777777" w:rsidR="00135125" w:rsidRDefault="00135125" w:rsidP="00540710"/>
        </w:tc>
        <w:tc>
          <w:tcPr>
            <w:tcW w:w="2340" w:type="dxa"/>
          </w:tcPr>
          <w:p w14:paraId="709737F6" w14:textId="77777777" w:rsidR="00135125" w:rsidRDefault="00135125" w:rsidP="00540710"/>
        </w:tc>
        <w:tc>
          <w:tcPr>
            <w:tcW w:w="2520" w:type="dxa"/>
          </w:tcPr>
          <w:p w14:paraId="744ABE31" w14:textId="77777777" w:rsidR="00135125" w:rsidRDefault="00135125" w:rsidP="00540710"/>
        </w:tc>
        <w:tc>
          <w:tcPr>
            <w:tcW w:w="3510" w:type="dxa"/>
          </w:tcPr>
          <w:p w14:paraId="726F584E" w14:textId="77777777" w:rsidR="00135125" w:rsidRDefault="00135125" w:rsidP="00540710"/>
        </w:tc>
      </w:tr>
      <w:tr w:rsidR="00135125" w14:paraId="3F68DF65" w14:textId="77777777" w:rsidTr="00135125">
        <w:tc>
          <w:tcPr>
            <w:tcW w:w="3780" w:type="dxa"/>
          </w:tcPr>
          <w:p w14:paraId="528688EA" w14:textId="77777777" w:rsidR="00135125" w:rsidRDefault="00135125" w:rsidP="00540710">
            <w:pPr>
              <w:spacing w:after="120"/>
            </w:pPr>
          </w:p>
        </w:tc>
        <w:tc>
          <w:tcPr>
            <w:tcW w:w="2250" w:type="dxa"/>
          </w:tcPr>
          <w:p w14:paraId="0E3F53F9" w14:textId="77777777" w:rsidR="00135125" w:rsidRDefault="00135125" w:rsidP="00540710"/>
        </w:tc>
        <w:tc>
          <w:tcPr>
            <w:tcW w:w="2340" w:type="dxa"/>
          </w:tcPr>
          <w:p w14:paraId="2E853E91" w14:textId="77777777" w:rsidR="00135125" w:rsidRDefault="00135125" w:rsidP="00540710"/>
        </w:tc>
        <w:tc>
          <w:tcPr>
            <w:tcW w:w="2520" w:type="dxa"/>
          </w:tcPr>
          <w:p w14:paraId="48BE029D" w14:textId="77777777" w:rsidR="00135125" w:rsidRDefault="00135125" w:rsidP="00540710"/>
        </w:tc>
        <w:tc>
          <w:tcPr>
            <w:tcW w:w="3510" w:type="dxa"/>
          </w:tcPr>
          <w:p w14:paraId="3C7714E1" w14:textId="77777777" w:rsidR="00135125" w:rsidRDefault="00135125" w:rsidP="00540710"/>
        </w:tc>
      </w:tr>
      <w:tr w:rsidR="00135125" w14:paraId="6C1A77EE" w14:textId="77777777" w:rsidTr="00135125">
        <w:tc>
          <w:tcPr>
            <w:tcW w:w="3780" w:type="dxa"/>
          </w:tcPr>
          <w:p w14:paraId="354EEF7F" w14:textId="77777777" w:rsidR="00135125" w:rsidRDefault="00135125" w:rsidP="00540710">
            <w:pPr>
              <w:spacing w:after="120"/>
            </w:pPr>
          </w:p>
        </w:tc>
        <w:tc>
          <w:tcPr>
            <w:tcW w:w="2250" w:type="dxa"/>
          </w:tcPr>
          <w:p w14:paraId="3046B1C1" w14:textId="77777777" w:rsidR="00135125" w:rsidRDefault="00135125" w:rsidP="00540710"/>
        </w:tc>
        <w:tc>
          <w:tcPr>
            <w:tcW w:w="2340" w:type="dxa"/>
          </w:tcPr>
          <w:p w14:paraId="231E120E" w14:textId="77777777" w:rsidR="00135125" w:rsidRDefault="00135125" w:rsidP="00540710"/>
        </w:tc>
        <w:tc>
          <w:tcPr>
            <w:tcW w:w="2520" w:type="dxa"/>
          </w:tcPr>
          <w:p w14:paraId="53A76DDD" w14:textId="77777777" w:rsidR="00135125" w:rsidRDefault="00135125" w:rsidP="00540710"/>
        </w:tc>
        <w:tc>
          <w:tcPr>
            <w:tcW w:w="3510" w:type="dxa"/>
          </w:tcPr>
          <w:p w14:paraId="592E9BC3" w14:textId="77777777" w:rsidR="00135125" w:rsidRDefault="00135125" w:rsidP="00540710"/>
        </w:tc>
      </w:tr>
      <w:tr w:rsidR="00135125" w14:paraId="62DDB77B" w14:textId="77777777" w:rsidTr="00135125">
        <w:tc>
          <w:tcPr>
            <w:tcW w:w="3780" w:type="dxa"/>
          </w:tcPr>
          <w:p w14:paraId="4E77DB79" w14:textId="77777777" w:rsidR="00135125" w:rsidRDefault="00135125" w:rsidP="00540710">
            <w:pPr>
              <w:spacing w:after="120"/>
            </w:pPr>
          </w:p>
        </w:tc>
        <w:tc>
          <w:tcPr>
            <w:tcW w:w="2250" w:type="dxa"/>
          </w:tcPr>
          <w:p w14:paraId="672B8E17" w14:textId="77777777" w:rsidR="00135125" w:rsidRDefault="00135125" w:rsidP="00540710"/>
        </w:tc>
        <w:tc>
          <w:tcPr>
            <w:tcW w:w="2340" w:type="dxa"/>
          </w:tcPr>
          <w:p w14:paraId="0CF70018" w14:textId="77777777" w:rsidR="00135125" w:rsidRDefault="00135125" w:rsidP="00540710"/>
        </w:tc>
        <w:tc>
          <w:tcPr>
            <w:tcW w:w="2520" w:type="dxa"/>
          </w:tcPr>
          <w:p w14:paraId="7ACB563B" w14:textId="77777777" w:rsidR="00135125" w:rsidRDefault="00135125" w:rsidP="00540710"/>
        </w:tc>
        <w:tc>
          <w:tcPr>
            <w:tcW w:w="3510" w:type="dxa"/>
          </w:tcPr>
          <w:p w14:paraId="65B81A81" w14:textId="77777777" w:rsidR="00135125" w:rsidRDefault="00135125" w:rsidP="00540710"/>
        </w:tc>
      </w:tr>
      <w:tr w:rsidR="00135125" w14:paraId="6DC4E2DF" w14:textId="77777777" w:rsidTr="00135125">
        <w:tc>
          <w:tcPr>
            <w:tcW w:w="3780" w:type="dxa"/>
          </w:tcPr>
          <w:p w14:paraId="6ED4C3BF" w14:textId="77777777" w:rsidR="00135125" w:rsidRDefault="00135125" w:rsidP="00540710">
            <w:pPr>
              <w:spacing w:after="120"/>
            </w:pPr>
          </w:p>
        </w:tc>
        <w:tc>
          <w:tcPr>
            <w:tcW w:w="2250" w:type="dxa"/>
          </w:tcPr>
          <w:p w14:paraId="73665CF6" w14:textId="77777777" w:rsidR="00135125" w:rsidRDefault="00135125" w:rsidP="00540710"/>
        </w:tc>
        <w:tc>
          <w:tcPr>
            <w:tcW w:w="2340" w:type="dxa"/>
          </w:tcPr>
          <w:p w14:paraId="39093CD5" w14:textId="77777777" w:rsidR="00135125" w:rsidRDefault="00135125" w:rsidP="00540710"/>
        </w:tc>
        <w:tc>
          <w:tcPr>
            <w:tcW w:w="2520" w:type="dxa"/>
          </w:tcPr>
          <w:p w14:paraId="326F8DC6" w14:textId="77777777" w:rsidR="00135125" w:rsidRDefault="00135125" w:rsidP="00540710"/>
        </w:tc>
        <w:tc>
          <w:tcPr>
            <w:tcW w:w="3510" w:type="dxa"/>
          </w:tcPr>
          <w:p w14:paraId="7C9EA8F6" w14:textId="77777777" w:rsidR="00135125" w:rsidRDefault="00135125" w:rsidP="00540710"/>
        </w:tc>
      </w:tr>
      <w:tr w:rsidR="00135125" w14:paraId="7EFCA083" w14:textId="77777777" w:rsidTr="00135125">
        <w:tc>
          <w:tcPr>
            <w:tcW w:w="3780" w:type="dxa"/>
          </w:tcPr>
          <w:p w14:paraId="35406871" w14:textId="77777777" w:rsidR="00135125" w:rsidRDefault="00135125" w:rsidP="00540710">
            <w:pPr>
              <w:spacing w:after="120"/>
            </w:pPr>
          </w:p>
        </w:tc>
        <w:tc>
          <w:tcPr>
            <w:tcW w:w="2250" w:type="dxa"/>
          </w:tcPr>
          <w:p w14:paraId="02F39264" w14:textId="77777777" w:rsidR="00135125" w:rsidRDefault="00135125" w:rsidP="00540710"/>
        </w:tc>
        <w:tc>
          <w:tcPr>
            <w:tcW w:w="2340" w:type="dxa"/>
          </w:tcPr>
          <w:p w14:paraId="5543C9EA" w14:textId="77777777" w:rsidR="00135125" w:rsidRDefault="00135125" w:rsidP="00540710"/>
        </w:tc>
        <w:tc>
          <w:tcPr>
            <w:tcW w:w="2520" w:type="dxa"/>
          </w:tcPr>
          <w:p w14:paraId="24A5E9B5" w14:textId="77777777" w:rsidR="00135125" w:rsidRDefault="00135125" w:rsidP="00540710"/>
        </w:tc>
        <w:tc>
          <w:tcPr>
            <w:tcW w:w="3510" w:type="dxa"/>
          </w:tcPr>
          <w:p w14:paraId="0C038B1D" w14:textId="77777777" w:rsidR="00135125" w:rsidRDefault="00135125" w:rsidP="00540710"/>
        </w:tc>
      </w:tr>
      <w:tr w:rsidR="00135125" w14:paraId="62E24F62" w14:textId="77777777" w:rsidTr="00135125">
        <w:tc>
          <w:tcPr>
            <w:tcW w:w="3780" w:type="dxa"/>
          </w:tcPr>
          <w:p w14:paraId="3CA6BEA5" w14:textId="77777777" w:rsidR="00135125" w:rsidRDefault="00135125" w:rsidP="00540710">
            <w:pPr>
              <w:spacing w:after="120"/>
            </w:pPr>
          </w:p>
        </w:tc>
        <w:tc>
          <w:tcPr>
            <w:tcW w:w="2250" w:type="dxa"/>
          </w:tcPr>
          <w:p w14:paraId="63EC9FEC" w14:textId="77777777" w:rsidR="00135125" w:rsidRDefault="00135125" w:rsidP="00540710"/>
        </w:tc>
        <w:tc>
          <w:tcPr>
            <w:tcW w:w="2340" w:type="dxa"/>
          </w:tcPr>
          <w:p w14:paraId="07C014BA" w14:textId="77777777" w:rsidR="00135125" w:rsidRDefault="00135125" w:rsidP="00540710"/>
        </w:tc>
        <w:tc>
          <w:tcPr>
            <w:tcW w:w="2520" w:type="dxa"/>
          </w:tcPr>
          <w:p w14:paraId="6EE7DDF0" w14:textId="77777777" w:rsidR="00135125" w:rsidRDefault="00135125" w:rsidP="00540710"/>
        </w:tc>
        <w:tc>
          <w:tcPr>
            <w:tcW w:w="3510" w:type="dxa"/>
          </w:tcPr>
          <w:p w14:paraId="503A2D22" w14:textId="77777777" w:rsidR="00135125" w:rsidRDefault="00135125" w:rsidP="00540710"/>
        </w:tc>
      </w:tr>
      <w:tr w:rsidR="00135125" w14:paraId="3A0338D5" w14:textId="77777777" w:rsidTr="00135125">
        <w:tc>
          <w:tcPr>
            <w:tcW w:w="3780" w:type="dxa"/>
          </w:tcPr>
          <w:p w14:paraId="1F0C613C" w14:textId="77777777" w:rsidR="00135125" w:rsidRDefault="00135125" w:rsidP="00540710">
            <w:pPr>
              <w:spacing w:after="120"/>
            </w:pPr>
          </w:p>
        </w:tc>
        <w:tc>
          <w:tcPr>
            <w:tcW w:w="2250" w:type="dxa"/>
          </w:tcPr>
          <w:p w14:paraId="38FAED39" w14:textId="77777777" w:rsidR="00135125" w:rsidRDefault="00135125" w:rsidP="00540710"/>
        </w:tc>
        <w:tc>
          <w:tcPr>
            <w:tcW w:w="2340" w:type="dxa"/>
          </w:tcPr>
          <w:p w14:paraId="0D6B86EA" w14:textId="77777777" w:rsidR="00135125" w:rsidRDefault="00135125" w:rsidP="00540710"/>
        </w:tc>
        <w:tc>
          <w:tcPr>
            <w:tcW w:w="2520" w:type="dxa"/>
          </w:tcPr>
          <w:p w14:paraId="7123855D" w14:textId="77777777" w:rsidR="00135125" w:rsidRDefault="00135125" w:rsidP="00540710"/>
        </w:tc>
        <w:tc>
          <w:tcPr>
            <w:tcW w:w="3510" w:type="dxa"/>
          </w:tcPr>
          <w:p w14:paraId="7AC03020" w14:textId="77777777" w:rsidR="00135125" w:rsidRDefault="00135125" w:rsidP="00540710"/>
        </w:tc>
      </w:tr>
      <w:tr w:rsidR="00135125" w14:paraId="090C5CAE" w14:textId="77777777" w:rsidTr="00135125">
        <w:tc>
          <w:tcPr>
            <w:tcW w:w="3780" w:type="dxa"/>
          </w:tcPr>
          <w:p w14:paraId="28A80AF0" w14:textId="77777777" w:rsidR="00135125" w:rsidRDefault="00135125" w:rsidP="00540710">
            <w:pPr>
              <w:spacing w:after="120"/>
            </w:pPr>
          </w:p>
        </w:tc>
        <w:tc>
          <w:tcPr>
            <w:tcW w:w="2250" w:type="dxa"/>
          </w:tcPr>
          <w:p w14:paraId="51B85E92" w14:textId="77777777" w:rsidR="00135125" w:rsidRDefault="00135125" w:rsidP="00540710"/>
        </w:tc>
        <w:tc>
          <w:tcPr>
            <w:tcW w:w="2340" w:type="dxa"/>
          </w:tcPr>
          <w:p w14:paraId="2910E886" w14:textId="77777777" w:rsidR="00135125" w:rsidRDefault="00135125" w:rsidP="00540710"/>
        </w:tc>
        <w:tc>
          <w:tcPr>
            <w:tcW w:w="2520" w:type="dxa"/>
          </w:tcPr>
          <w:p w14:paraId="08B51C39" w14:textId="77777777" w:rsidR="00135125" w:rsidRDefault="00135125" w:rsidP="00540710"/>
        </w:tc>
        <w:tc>
          <w:tcPr>
            <w:tcW w:w="3510" w:type="dxa"/>
          </w:tcPr>
          <w:p w14:paraId="27086B62" w14:textId="77777777" w:rsidR="00135125" w:rsidRDefault="00135125" w:rsidP="00540710"/>
        </w:tc>
      </w:tr>
      <w:tr w:rsidR="00135125" w14:paraId="75E03307" w14:textId="77777777" w:rsidTr="00135125">
        <w:tc>
          <w:tcPr>
            <w:tcW w:w="3780" w:type="dxa"/>
          </w:tcPr>
          <w:p w14:paraId="3A4C3D07" w14:textId="77777777" w:rsidR="00135125" w:rsidRDefault="00135125" w:rsidP="00540710">
            <w:pPr>
              <w:spacing w:after="120"/>
            </w:pPr>
          </w:p>
        </w:tc>
        <w:tc>
          <w:tcPr>
            <w:tcW w:w="2250" w:type="dxa"/>
          </w:tcPr>
          <w:p w14:paraId="19CE09C4" w14:textId="77777777" w:rsidR="00135125" w:rsidRDefault="00135125" w:rsidP="00540710"/>
        </w:tc>
        <w:tc>
          <w:tcPr>
            <w:tcW w:w="2340" w:type="dxa"/>
          </w:tcPr>
          <w:p w14:paraId="10595DFA" w14:textId="77777777" w:rsidR="00135125" w:rsidRDefault="00135125" w:rsidP="00540710"/>
        </w:tc>
        <w:tc>
          <w:tcPr>
            <w:tcW w:w="2520" w:type="dxa"/>
          </w:tcPr>
          <w:p w14:paraId="4F76F505" w14:textId="77777777" w:rsidR="00135125" w:rsidRDefault="00135125" w:rsidP="00540710"/>
        </w:tc>
        <w:tc>
          <w:tcPr>
            <w:tcW w:w="3510" w:type="dxa"/>
          </w:tcPr>
          <w:p w14:paraId="21A2994F" w14:textId="77777777" w:rsidR="00135125" w:rsidRDefault="00135125" w:rsidP="00540710"/>
        </w:tc>
      </w:tr>
      <w:tr w:rsidR="00135125" w14:paraId="458A43D0" w14:textId="77777777" w:rsidTr="00135125">
        <w:tc>
          <w:tcPr>
            <w:tcW w:w="3780" w:type="dxa"/>
          </w:tcPr>
          <w:p w14:paraId="351290C0" w14:textId="77777777" w:rsidR="00135125" w:rsidRDefault="00135125" w:rsidP="00540710">
            <w:pPr>
              <w:spacing w:after="120"/>
            </w:pPr>
          </w:p>
        </w:tc>
        <w:tc>
          <w:tcPr>
            <w:tcW w:w="2250" w:type="dxa"/>
          </w:tcPr>
          <w:p w14:paraId="2447DD4F" w14:textId="77777777" w:rsidR="00135125" w:rsidRDefault="00135125" w:rsidP="00540710"/>
        </w:tc>
        <w:tc>
          <w:tcPr>
            <w:tcW w:w="2340" w:type="dxa"/>
          </w:tcPr>
          <w:p w14:paraId="7401E514" w14:textId="77777777" w:rsidR="00135125" w:rsidRDefault="00135125" w:rsidP="00540710"/>
        </w:tc>
        <w:tc>
          <w:tcPr>
            <w:tcW w:w="2520" w:type="dxa"/>
          </w:tcPr>
          <w:p w14:paraId="07BE381D" w14:textId="77777777" w:rsidR="00135125" w:rsidRDefault="00135125" w:rsidP="00540710"/>
        </w:tc>
        <w:tc>
          <w:tcPr>
            <w:tcW w:w="3510" w:type="dxa"/>
          </w:tcPr>
          <w:p w14:paraId="277B7027" w14:textId="77777777" w:rsidR="00135125" w:rsidRDefault="00135125" w:rsidP="00540710"/>
        </w:tc>
      </w:tr>
      <w:tr w:rsidR="00135125" w14:paraId="2757BC32" w14:textId="77777777" w:rsidTr="00135125">
        <w:tc>
          <w:tcPr>
            <w:tcW w:w="3780" w:type="dxa"/>
          </w:tcPr>
          <w:p w14:paraId="64584C84" w14:textId="77777777" w:rsidR="00135125" w:rsidRDefault="00135125" w:rsidP="00540710">
            <w:pPr>
              <w:spacing w:after="120"/>
            </w:pPr>
          </w:p>
        </w:tc>
        <w:tc>
          <w:tcPr>
            <w:tcW w:w="2250" w:type="dxa"/>
          </w:tcPr>
          <w:p w14:paraId="2A7C4882" w14:textId="77777777" w:rsidR="00135125" w:rsidRDefault="00135125" w:rsidP="00540710"/>
        </w:tc>
        <w:tc>
          <w:tcPr>
            <w:tcW w:w="2340" w:type="dxa"/>
          </w:tcPr>
          <w:p w14:paraId="7CF673EC" w14:textId="77777777" w:rsidR="00135125" w:rsidRDefault="00135125" w:rsidP="00540710"/>
        </w:tc>
        <w:tc>
          <w:tcPr>
            <w:tcW w:w="2520" w:type="dxa"/>
          </w:tcPr>
          <w:p w14:paraId="15CA16A1" w14:textId="77777777" w:rsidR="00135125" w:rsidRDefault="00135125" w:rsidP="00540710"/>
        </w:tc>
        <w:tc>
          <w:tcPr>
            <w:tcW w:w="3510" w:type="dxa"/>
          </w:tcPr>
          <w:p w14:paraId="04D2D591" w14:textId="77777777" w:rsidR="00135125" w:rsidRDefault="00135125" w:rsidP="00540710"/>
        </w:tc>
      </w:tr>
      <w:tr w:rsidR="00135125" w14:paraId="6B770BF9" w14:textId="77777777" w:rsidTr="00135125">
        <w:tc>
          <w:tcPr>
            <w:tcW w:w="3780" w:type="dxa"/>
          </w:tcPr>
          <w:p w14:paraId="6BDB9D8F" w14:textId="77777777" w:rsidR="00135125" w:rsidRDefault="00135125" w:rsidP="00540710">
            <w:pPr>
              <w:spacing w:after="120"/>
            </w:pPr>
          </w:p>
        </w:tc>
        <w:tc>
          <w:tcPr>
            <w:tcW w:w="2250" w:type="dxa"/>
          </w:tcPr>
          <w:p w14:paraId="63385728" w14:textId="77777777" w:rsidR="00135125" w:rsidRDefault="00135125" w:rsidP="00540710"/>
        </w:tc>
        <w:tc>
          <w:tcPr>
            <w:tcW w:w="2340" w:type="dxa"/>
          </w:tcPr>
          <w:p w14:paraId="03747C11" w14:textId="77777777" w:rsidR="00135125" w:rsidRDefault="00135125" w:rsidP="00540710"/>
        </w:tc>
        <w:tc>
          <w:tcPr>
            <w:tcW w:w="2520" w:type="dxa"/>
          </w:tcPr>
          <w:p w14:paraId="26C8462F" w14:textId="77777777" w:rsidR="00135125" w:rsidRDefault="00135125" w:rsidP="00540710"/>
        </w:tc>
        <w:tc>
          <w:tcPr>
            <w:tcW w:w="3510" w:type="dxa"/>
          </w:tcPr>
          <w:p w14:paraId="6C3940C7" w14:textId="77777777" w:rsidR="00135125" w:rsidRDefault="00135125" w:rsidP="00540710"/>
        </w:tc>
      </w:tr>
      <w:tr w:rsidR="00135125" w14:paraId="4896645C" w14:textId="77777777" w:rsidTr="00135125">
        <w:tc>
          <w:tcPr>
            <w:tcW w:w="3780" w:type="dxa"/>
          </w:tcPr>
          <w:p w14:paraId="51134F0F" w14:textId="77777777" w:rsidR="00135125" w:rsidRDefault="00135125" w:rsidP="00540710">
            <w:pPr>
              <w:spacing w:after="120"/>
            </w:pPr>
          </w:p>
        </w:tc>
        <w:tc>
          <w:tcPr>
            <w:tcW w:w="2250" w:type="dxa"/>
          </w:tcPr>
          <w:p w14:paraId="6CCCD92C" w14:textId="77777777" w:rsidR="00135125" w:rsidRDefault="00135125" w:rsidP="00540710"/>
        </w:tc>
        <w:tc>
          <w:tcPr>
            <w:tcW w:w="2340" w:type="dxa"/>
          </w:tcPr>
          <w:p w14:paraId="09B46E50" w14:textId="77777777" w:rsidR="00135125" w:rsidRDefault="00135125" w:rsidP="00540710"/>
        </w:tc>
        <w:tc>
          <w:tcPr>
            <w:tcW w:w="2520" w:type="dxa"/>
          </w:tcPr>
          <w:p w14:paraId="69F8BA51" w14:textId="77777777" w:rsidR="00135125" w:rsidRDefault="00135125" w:rsidP="00540710"/>
        </w:tc>
        <w:tc>
          <w:tcPr>
            <w:tcW w:w="3510" w:type="dxa"/>
          </w:tcPr>
          <w:p w14:paraId="0610ABAB" w14:textId="77777777" w:rsidR="00135125" w:rsidRDefault="00135125" w:rsidP="00540710"/>
        </w:tc>
      </w:tr>
      <w:tr w:rsidR="00135125" w14:paraId="1BB9CBCA" w14:textId="77777777" w:rsidTr="00135125">
        <w:tc>
          <w:tcPr>
            <w:tcW w:w="3780" w:type="dxa"/>
          </w:tcPr>
          <w:p w14:paraId="4C9501D3" w14:textId="77777777" w:rsidR="00135125" w:rsidRDefault="00135125" w:rsidP="00540710">
            <w:pPr>
              <w:spacing w:after="120"/>
            </w:pPr>
          </w:p>
        </w:tc>
        <w:tc>
          <w:tcPr>
            <w:tcW w:w="2250" w:type="dxa"/>
          </w:tcPr>
          <w:p w14:paraId="0B73E4C8" w14:textId="77777777" w:rsidR="00135125" w:rsidRDefault="00135125" w:rsidP="00540710"/>
        </w:tc>
        <w:tc>
          <w:tcPr>
            <w:tcW w:w="2340" w:type="dxa"/>
          </w:tcPr>
          <w:p w14:paraId="781C7A0F" w14:textId="77777777" w:rsidR="00135125" w:rsidRDefault="00135125" w:rsidP="00540710"/>
        </w:tc>
        <w:tc>
          <w:tcPr>
            <w:tcW w:w="2520" w:type="dxa"/>
          </w:tcPr>
          <w:p w14:paraId="7783947F" w14:textId="77777777" w:rsidR="00135125" w:rsidRDefault="00135125" w:rsidP="00540710"/>
        </w:tc>
        <w:tc>
          <w:tcPr>
            <w:tcW w:w="3510" w:type="dxa"/>
          </w:tcPr>
          <w:p w14:paraId="0DE4C081" w14:textId="77777777" w:rsidR="00135125" w:rsidRDefault="00135125" w:rsidP="00540710"/>
        </w:tc>
      </w:tr>
      <w:tr w:rsidR="00135125" w14:paraId="5AABCFD8" w14:textId="77777777" w:rsidTr="00135125">
        <w:tc>
          <w:tcPr>
            <w:tcW w:w="3780" w:type="dxa"/>
          </w:tcPr>
          <w:p w14:paraId="41CBBD54" w14:textId="77777777" w:rsidR="00135125" w:rsidRDefault="00135125" w:rsidP="00540710">
            <w:pPr>
              <w:spacing w:after="120"/>
            </w:pPr>
          </w:p>
        </w:tc>
        <w:tc>
          <w:tcPr>
            <w:tcW w:w="2250" w:type="dxa"/>
          </w:tcPr>
          <w:p w14:paraId="402B1B27" w14:textId="77777777" w:rsidR="00135125" w:rsidRDefault="00135125" w:rsidP="00540710"/>
        </w:tc>
        <w:tc>
          <w:tcPr>
            <w:tcW w:w="2340" w:type="dxa"/>
          </w:tcPr>
          <w:p w14:paraId="50BD86A0" w14:textId="77777777" w:rsidR="00135125" w:rsidRDefault="00135125" w:rsidP="00540710"/>
        </w:tc>
        <w:tc>
          <w:tcPr>
            <w:tcW w:w="2520" w:type="dxa"/>
          </w:tcPr>
          <w:p w14:paraId="11E291B4" w14:textId="77777777" w:rsidR="00135125" w:rsidRDefault="00135125" w:rsidP="00540710"/>
        </w:tc>
        <w:tc>
          <w:tcPr>
            <w:tcW w:w="3510" w:type="dxa"/>
          </w:tcPr>
          <w:p w14:paraId="3BFC573F" w14:textId="77777777" w:rsidR="00135125" w:rsidRDefault="00135125" w:rsidP="00540710"/>
        </w:tc>
      </w:tr>
      <w:tr w:rsidR="00135125" w14:paraId="5F3A6A4E" w14:textId="77777777" w:rsidTr="00135125">
        <w:tc>
          <w:tcPr>
            <w:tcW w:w="3780" w:type="dxa"/>
          </w:tcPr>
          <w:p w14:paraId="0C518802" w14:textId="77777777" w:rsidR="00135125" w:rsidRDefault="00135125" w:rsidP="00540710">
            <w:pPr>
              <w:spacing w:after="120"/>
            </w:pPr>
          </w:p>
        </w:tc>
        <w:tc>
          <w:tcPr>
            <w:tcW w:w="2250" w:type="dxa"/>
          </w:tcPr>
          <w:p w14:paraId="2EDB75D7" w14:textId="77777777" w:rsidR="00135125" w:rsidRDefault="00135125" w:rsidP="00540710"/>
        </w:tc>
        <w:tc>
          <w:tcPr>
            <w:tcW w:w="2340" w:type="dxa"/>
          </w:tcPr>
          <w:p w14:paraId="34448D07" w14:textId="77777777" w:rsidR="00135125" w:rsidRDefault="00135125" w:rsidP="00540710"/>
        </w:tc>
        <w:tc>
          <w:tcPr>
            <w:tcW w:w="2520" w:type="dxa"/>
          </w:tcPr>
          <w:p w14:paraId="44E309CD" w14:textId="77777777" w:rsidR="00135125" w:rsidRDefault="00135125" w:rsidP="00540710"/>
        </w:tc>
        <w:tc>
          <w:tcPr>
            <w:tcW w:w="3510" w:type="dxa"/>
          </w:tcPr>
          <w:p w14:paraId="54FBE985" w14:textId="77777777" w:rsidR="00135125" w:rsidRDefault="00135125" w:rsidP="00540710"/>
        </w:tc>
      </w:tr>
      <w:tr w:rsidR="00135125" w14:paraId="41EBAB48" w14:textId="77777777" w:rsidTr="00135125">
        <w:tc>
          <w:tcPr>
            <w:tcW w:w="3780" w:type="dxa"/>
          </w:tcPr>
          <w:p w14:paraId="5F0D2E1E" w14:textId="77777777" w:rsidR="00135125" w:rsidRDefault="00135125" w:rsidP="00540710">
            <w:pPr>
              <w:spacing w:after="120"/>
            </w:pPr>
          </w:p>
        </w:tc>
        <w:tc>
          <w:tcPr>
            <w:tcW w:w="2250" w:type="dxa"/>
          </w:tcPr>
          <w:p w14:paraId="17AF1170" w14:textId="77777777" w:rsidR="00135125" w:rsidRDefault="00135125" w:rsidP="00540710"/>
        </w:tc>
        <w:tc>
          <w:tcPr>
            <w:tcW w:w="2340" w:type="dxa"/>
          </w:tcPr>
          <w:p w14:paraId="323CB5AD" w14:textId="77777777" w:rsidR="00135125" w:rsidRDefault="00135125" w:rsidP="00540710"/>
        </w:tc>
        <w:tc>
          <w:tcPr>
            <w:tcW w:w="2520" w:type="dxa"/>
          </w:tcPr>
          <w:p w14:paraId="5E128C55" w14:textId="77777777" w:rsidR="00135125" w:rsidRDefault="00135125" w:rsidP="00540710"/>
        </w:tc>
        <w:tc>
          <w:tcPr>
            <w:tcW w:w="3510" w:type="dxa"/>
          </w:tcPr>
          <w:p w14:paraId="089E7498" w14:textId="77777777" w:rsidR="00135125" w:rsidRDefault="00135125" w:rsidP="00540710"/>
        </w:tc>
      </w:tr>
      <w:tr w:rsidR="00135125" w14:paraId="1CDE58A8" w14:textId="77777777" w:rsidTr="00135125">
        <w:tc>
          <w:tcPr>
            <w:tcW w:w="3780" w:type="dxa"/>
          </w:tcPr>
          <w:p w14:paraId="0916CE9D" w14:textId="77777777" w:rsidR="00135125" w:rsidRDefault="00135125" w:rsidP="00540710">
            <w:pPr>
              <w:spacing w:after="120"/>
            </w:pPr>
          </w:p>
        </w:tc>
        <w:tc>
          <w:tcPr>
            <w:tcW w:w="2250" w:type="dxa"/>
          </w:tcPr>
          <w:p w14:paraId="4B010E43" w14:textId="77777777" w:rsidR="00135125" w:rsidRDefault="00135125" w:rsidP="00540710"/>
        </w:tc>
        <w:tc>
          <w:tcPr>
            <w:tcW w:w="2340" w:type="dxa"/>
          </w:tcPr>
          <w:p w14:paraId="028D0725" w14:textId="77777777" w:rsidR="00135125" w:rsidRDefault="00135125" w:rsidP="00540710"/>
        </w:tc>
        <w:tc>
          <w:tcPr>
            <w:tcW w:w="2520" w:type="dxa"/>
          </w:tcPr>
          <w:p w14:paraId="7757D202" w14:textId="77777777" w:rsidR="00135125" w:rsidRDefault="00135125" w:rsidP="00540710"/>
        </w:tc>
        <w:tc>
          <w:tcPr>
            <w:tcW w:w="3510" w:type="dxa"/>
          </w:tcPr>
          <w:p w14:paraId="7F208013" w14:textId="77777777" w:rsidR="00135125" w:rsidRDefault="00135125" w:rsidP="00540710"/>
        </w:tc>
      </w:tr>
      <w:tr w:rsidR="00135125" w14:paraId="5AE06DDC" w14:textId="77777777" w:rsidTr="00135125">
        <w:tc>
          <w:tcPr>
            <w:tcW w:w="3780" w:type="dxa"/>
          </w:tcPr>
          <w:p w14:paraId="18FBF356" w14:textId="77777777" w:rsidR="00135125" w:rsidRDefault="00135125" w:rsidP="00540710">
            <w:pPr>
              <w:spacing w:after="120"/>
            </w:pPr>
          </w:p>
        </w:tc>
        <w:tc>
          <w:tcPr>
            <w:tcW w:w="2250" w:type="dxa"/>
          </w:tcPr>
          <w:p w14:paraId="14B2D69A" w14:textId="77777777" w:rsidR="00135125" w:rsidRDefault="00135125" w:rsidP="00540710"/>
        </w:tc>
        <w:tc>
          <w:tcPr>
            <w:tcW w:w="2340" w:type="dxa"/>
          </w:tcPr>
          <w:p w14:paraId="2BDF99CE" w14:textId="77777777" w:rsidR="00135125" w:rsidRDefault="00135125" w:rsidP="00540710"/>
        </w:tc>
        <w:tc>
          <w:tcPr>
            <w:tcW w:w="2520" w:type="dxa"/>
          </w:tcPr>
          <w:p w14:paraId="3C1C2EBB" w14:textId="77777777" w:rsidR="00135125" w:rsidRDefault="00135125" w:rsidP="00540710"/>
        </w:tc>
        <w:tc>
          <w:tcPr>
            <w:tcW w:w="3510" w:type="dxa"/>
          </w:tcPr>
          <w:p w14:paraId="20398CEF" w14:textId="77777777" w:rsidR="00135125" w:rsidRDefault="00135125" w:rsidP="00540710"/>
        </w:tc>
      </w:tr>
      <w:tr w:rsidR="00135125" w14:paraId="4A407C21" w14:textId="77777777" w:rsidTr="00135125">
        <w:tc>
          <w:tcPr>
            <w:tcW w:w="3780" w:type="dxa"/>
          </w:tcPr>
          <w:p w14:paraId="6EE3843C" w14:textId="77777777" w:rsidR="00135125" w:rsidRDefault="00135125" w:rsidP="00540710">
            <w:pPr>
              <w:spacing w:after="120"/>
            </w:pPr>
          </w:p>
        </w:tc>
        <w:tc>
          <w:tcPr>
            <w:tcW w:w="2250" w:type="dxa"/>
          </w:tcPr>
          <w:p w14:paraId="2954E08B" w14:textId="77777777" w:rsidR="00135125" w:rsidRDefault="00135125" w:rsidP="00540710"/>
        </w:tc>
        <w:tc>
          <w:tcPr>
            <w:tcW w:w="2340" w:type="dxa"/>
          </w:tcPr>
          <w:p w14:paraId="3836F9F5" w14:textId="77777777" w:rsidR="00135125" w:rsidRDefault="00135125" w:rsidP="00540710"/>
        </w:tc>
        <w:tc>
          <w:tcPr>
            <w:tcW w:w="2520" w:type="dxa"/>
          </w:tcPr>
          <w:p w14:paraId="301FEE18" w14:textId="77777777" w:rsidR="00135125" w:rsidRDefault="00135125" w:rsidP="00540710"/>
        </w:tc>
        <w:tc>
          <w:tcPr>
            <w:tcW w:w="3510" w:type="dxa"/>
          </w:tcPr>
          <w:p w14:paraId="53FDCA23" w14:textId="77777777" w:rsidR="00135125" w:rsidRDefault="00135125" w:rsidP="00540710"/>
        </w:tc>
      </w:tr>
      <w:tr w:rsidR="00135125" w14:paraId="2A728D40" w14:textId="77777777" w:rsidTr="00135125">
        <w:tc>
          <w:tcPr>
            <w:tcW w:w="3780" w:type="dxa"/>
          </w:tcPr>
          <w:p w14:paraId="26E6C88B" w14:textId="77777777" w:rsidR="00135125" w:rsidRDefault="00135125" w:rsidP="00540710">
            <w:pPr>
              <w:spacing w:after="120"/>
            </w:pPr>
          </w:p>
        </w:tc>
        <w:tc>
          <w:tcPr>
            <w:tcW w:w="2250" w:type="dxa"/>
          </w:tcPr>
          <w:p w14:paraId="7EA84C11" w14:textId="77777777" w:rsidR="00135125" w:rsidRDefault="00135125" w:rsidP="00540710"/>
        </w:tc>
        <w:tc>
          <w:tcPr>
            <w:tcW w:w="2340" w:type="dxa"/>
          </w:tcPr>
          <w:p w14:paraId="197B24A2" w14:textId="77777777" w:rsidR="00135125" w:rsidRDefault="00135125" w:rsidP="00540710"/>
        </w:tc>
        <w:tc>
          <w:tcPr>
            <w:tcW w:w="2520" w:type="dxa"/>
          </w:tcPr>
          <w:p w14:paraId="24392974" w14:textId="77777777" w:rsidR="00135125" w:rsidRDefault="00135125" w:rsidP="00540710"/>
        </w:tc>
        <w:tc>
          <w:tcPr>
            <w:tcW w:w="3510" w:type="dxa"/>
          </w:tcPr>
          <w:p w14:paraId="3FF80F5F" w14:textId="77777777" w:rsidR="00135125" w:rsidRDefault="00135125" w:rsidP="00540710"/>
        </w:tc>
      </w:tr>
      <w:tr w:rsidR="00135125" w14:paraId="74949A37" w14:textId="77777777" w:rsidTr="00135125">
        <w:tc>
          <w:tcPr>
            <w:tcW w:w="3780" w:type="dxa"/>
          </w:tcPr>
          <w:p w14:paraId="07A18CA5" w14:textId="77777777" w:rsidR="00135125" w:rsidRDefault="00135125" w:rsidP="00540710">
            <w:pPr>
              <w:spacing w:after="120"/>
            </w:pPr>
          </w:p>
        </w:tc>
        <w:tc>
          <w:tcPr>
            <w:tcW w:w="2250" w:type="dxa"/>
          </w:tcPr>
          <w:p w14:paraId="5B9D58DA" w14:textId="77777777" w:rsidR="00135125" w:rsidRDefault="00135125" w:rsidP="00540710"/>
        </w:tc>
        <w:tc>
          <w:tcPr>
            <w:tcW w:w="2340" w:type="dxa"/>
          </w:tcPr>
          <w:p w14:paraId="3E6684E7" w14:textId="77777777" w:rsidR="00135125" w:rsidRDefault="00135125" w:rsidP="00540710"/>
        </w:tc>
        <w:tc>
          <w:tcPr>
            <w:tcW w:w="2520" w:type="dxa"/>
          </w:tcPr>
          <w:p w14:paraId="7E05665C" w14:textId="77777777" w:rsidR="00135125" w:rsidRDefault="00135125" w:rsidP="00540710"/>
        </w:tc>
        <w:tc>
          <w:tcPr>
            <w:tcW w:w="3510" w:type="dxa"/>
          </w:tcPr>
          <w:p w14:paraId="3034CC76" w14:textId="77777777" w:rsidR="00135125" w:rsidRDefault="00135125" w:rsidP="00540710"/>
        </w:tc>
      </w:tr>
      <w:tr w:rsidR="00135125" w14:paraId="601BC709" w14:textId="77777777" w:rsidTr="00135125">
        <w:tc>
          <w:tcPr>
            <w:tcW w:w="3780" w:type="dxa"/>
          </w:tcPr>
          <w:p w14:paraId="03ED1789" w14:textId="77777777" w:rsidR="00135125" w:rsidRDefault="00135125" w:rsidP="00540710">
            <w:pPr>
              <w:spacing w:after="120"/>
            </w:pPr>
          </w:p>
        </w:tc>
        <w:tc>
          <w:tcPr>
            <w:tcW w:w="2250" w:type="dxa"/>
          </w:tcPr>
          <w:p w14:paraId="39AC9772" w14:textId="77777777" w:rsidR="00135125" w:rsidRDefault="00135125" w:rsidP="00540710"/>
        </w:tc>
        <w:tc>
          <w:tcPr>
            <w:tcW w:w="2340" w:type="dxa"/>
          </w:tcPr>
          <w:p w14:paraId="2D3ABE7E" w14:textId="77777777" w:rsidR="00135125" w:rsidRDefault="00135125" w:rsidP="00540710"/>
        </w:tc>
        <w:tc>
          <w:tcPr>
            <w:tcW w:w="2520" w:type="dxa"/>
          </w:tcPr>
          <w:p w14:paraId="41AAA597" w14:textId="77777777" w:rsidR="00135125" w:rsidRDefault="00135125" w:rsidP="00540710"/>
        </w:tc>
        <w:tc>
          <w:tcPr>
            <w:tcW w:w="3510" w:type="dxa"/>
          </w:tcPr>
          <w:p w14:paraId="4A9F6613" w14:textId="77777777" w:rsidR="00135125" w:rsidRDefault="00135125" w:rsidP="00540710"/>
        </w:tc>
      </w:tr>
      <w:tr w:rsidR="00135125" w14:paraId="08A847C7" w14:textId="77777777" w:rsidTr="00135125">
        <w:tc>
          <w:tcPr>
            <w:tcW w:w="3780" w:type="dxa"/>
          </w:tcPr>
          <w:p w14:paraId="24AF7FD5" w14:textId="77777777" w:rsidR="00135125" w:rsidRDefault="00135125" w:rsidP="00540710">
            <w:pPr>
              <w:spacing w:after="120"/>
            </w:pPr>
          </w:p>
        </w:tc>
        <w:tc>
          <w:tcPr>
            <w:tcW w:w="2250" w:type="dxa"/>
          </w:tcPr>
          <w:p w14:paraId="7BC7E6DE" w14:textId="77777777" w:rsidR="00135125" w:rsidRDefault="00135125" w:rsidP="00540710"/>
        </w:tc>
        <w:tc>
          <w:tcPr>
            <w:tcW w:w="2340" w:type="dxa"/>
          </w:tcPr>
          <w:p w14:paraId="3EF0C058" w14:textId="77777777" w:rsidR="00135125" w:rsidRDefault="00135125" w:rsidP="00540710"/>
        </w:tc>
        <w:tc>
          <w:tcPr>
            <w:tcW w:w="2520" w:type="dxa"/>
          </w:tcPr>
          <w:p w14:paraId="350FC6D0" w14:textId="77777777" w:rsidR="00135125" w:rsidRDefault="00135125" w:rsidP="00540710"/>
        </w:tc>
        <w:tc>
          <w:tcPr>
            <w:tcW w:w="3510" w:type="dxa"/>
          </w:tcPr>
          <w:p w14:paraId="394AE10B" w14:textId="77777777" w:rsidR="00135125" w:rsidRDefault="00135125" w:rsidP="00540710"/>
        </w:tc>
      </w:tr>
      <w:tr w:rsidR="00135125" w14:paraId="0AB54F92" w14:textId="77777777" w:rsidTr="00135125">
        <w:tc>
          <w:tcPr>
            <w:tcW w:w="3780" w:type="dxa"/>
          </w:tcPr>
          <w:p w14:paraId="3AD65C88" w14:textId="77777777" w:rsidR="00135125" w:rsidRDefault="00135125" w:rsidP="00540710">
            <w:pPr>
              <w:spacing w:after="120"/>
            </w:pPr>
          </w:p>
        </w:tc>
        <w:tc>
          <w:tcPr>
            <w:tcW w:w="2250" w:type="dxa"/>
          </w:tcPr>
          <w:p w14:paraId="4CA8B2EF" w14:textId="77777777" w:rsidR="00135125" w:rsidRDefault="00135125" w:rsidP="00540710"/>
        </w:tc>
        <w:tc>
          <w:tcPr>
            <w:tcW w:w="2340" w:type="dxa"/>
          </w:tcPr>
          <w:p w14:paraId="7EE55961" w14:textId="77777777" w:rsidR="00135125" w:rsidRDefault="00135125" w:rsidP="00540710"/>
        </w:tc>
        <w:tc>
          <w:tcPr>
            <w:tcW w:w="2520" w:type="dxa"/>
          </w:tcPr>
          <w:p w14:paraId="3FA2E748" w14:textId="77777777" w:rsidR="00135125" w:rsidRDefault="00135125" w:rsidP="00540710"/>
        </w:tc>
        <w:tc>
          <w:tcPr>
            <w:tcW w:w="3510" w:type="dxa"/>
          </w:tcPr>
          <w:p w14:paraId="678F9789" w14:textId="77777777" w:rsidR="00135125" w:rsidRDefault="00135125" w:rsidP="00540710"/>
        </w:tc>
      </w:tr>
      <w:tr w:rsidR="00135125" w14:paraId="69529A8E" w14:textId="77777777" w:rsidTr="00135125">
        <w:tc>
          <w:tcPr>
            <w:tcW w:w="3780" w:type="dxa"/>
          </w:tcPr>
          <w:p w14:paraId="68BA3D9F" w14:textId="77777777" w:rsidR="00135125" w:rsidRDefault="00135125" w:rsidP="00540710">
            <w:pPr>
              <w:spacing w:after="120"/>
            </w:pPr>
          </w:p>
        </w:tc>
        <w:tc>
          <w:tcPr>
            <w:tcW w:w="2250" w:type="dxa"/>
          </w:tcPr>
          <w:p w14:paraId="4BDAF5B2" w14:textId="77777777" w:rsidR="00135125" w:rsidRDefault="00135125" w:rsidP="00540710"/>
        </w:tc>
        <w:tc>
          <w:tcPr>
            <w:tcW w:w="2340" w:type="dxa"/>
          </w:tcPr>
          <w:p w14:paraId="2A108DF3" w14:textId="77777777" w:rsidR="00135125" w:rsidRDefault="00135125" w:rsidP="00540710"/>
        </w:tc>
        <w:tc>
          <w:tcPr>
            <w:tcW w:w="2520" w:type="dxa"/>
          </w:tcPr>
          <w:p w14:paraId="58226669" w14:textId="77777777" w:rsidR="00135125" w:rsidRDefault="00135125" w:rsidP="00540710"/>
        </w:tc>
        <w:tc>
          <w:tcPr>
            <w:tcW w:w="3510" w:type="dxa"/>
          </w:tcPr>
          <w:p w14:paraId="3ABFC0C2" w14:textId="77777777" w:rsidR="00135125" w:rsidRDefault="00135125" w:rsidP="00540710"/>
        </w:tc>
      </w:tr>
      <w:tr w:rsidR="00135125" w14:paraId="40C6C78D" w14:textId="77777777" w:rsidTr="00135125">
        <w:tc>
          <w:tcPr>
            <w:tcW w:w="3780" w:type="dxa"/>
          </w:tcPr>
          <w:p w14:paraId="21002FC0" w14:textId="77777777" w:rsidR="00135125" w:rsidRDefault="00135125" w:rsidP="00540710">
            <w:pPr>
              <w:spacing w:after="120"/>
            </w:pPr>
          </w:p>
        </w:tc>
        <w:tc>
          <w:tcPr>
            <w:tcW w:w="2250" w:type="dxa"/>
          </w:tcPr>
          <w:p w14:paraId="1F349D63" w14:textId="77777777" w:rsidR="00135125" w:rsidRDefault="00135125" w:rsidP="00540710"/>
        </w:tc>
        <w:tc>
          <w:tcPr>
            <w:tcW w:w="2340" w:type="dxa"/>
          </w:tcPr>
          <w:p w14:paraId="4086A120" w14:textId="77777777" w:rsidR="00135125" w:rsidRDefault="00135125" w:rsidP="00540710"/>
        </w:tc>
        <w:tc>
          <w:tcPr>
            <w:tcW w:w="2520" w:type="dxa"/>
          </w:tcPr>
          <w:p w14:paraId="07E03161" w14:textId="77777777" w:rsidR="00135125" w:rsidRDefault="00135125" w:rsidP="00540710"/>
        </w:tc>
        <w:tc>
          <w:tcPr>
            <w:tcW w:w="3510" w:type="dxa"/>
          </w:tcPr>
          <w:p w14:paraId="3ED3072B" w14:textId="77777777" w:rsidR="00135125" w:rsidRDefault="00135125" w:rsidP="00540710"/>
        </w:tc>
      </w:tr>
      <w:tr w:rsidR="00135125" w14:paraId="53AA7B1B" w14:textId="77777777" w:rsidTr="00135125">
        <w:tc>
          <w:tcPr>
            <w:tcW w:w="3780" w:type="dxa"/>
          </w:tcPr>
          <w:p w14:paraId="24E23847" w14:textId="77777777" w:rsidR="00135125" w:rsidRDefault="00135125" w:rsidP="00540710">
            <w:pPr>
              <w:spacing w:after="120"/>
            </w:pPr>
          </w:p>
        </w:tc>
        <w:tc>
          <w:tcPr>
            <w:tcW w:w="2250" w:type="dxa"/>
          </w:tcPr>
          <w:p w14:paraId="1595BD49" w14:textId="77777777" w:rsidR="00135125" w:rsidRDefault="00135125" w:rsidP="00540710"/>
        </w:tc>
        <w:tc>
          <w:tcPr>
            <w:tcW w:w="2340" w:type="dxa"/>
          </w:tcPr>
          <w:p w14:paraId="2C8B438E" w14:textId="77777777" w:rsidR="00135125" w:rsidRDefault="00135125" w:rsidP="00540710"/>
        </w:tc>
        <w:tc>
          <w:tcPr>
            <w:tcW w:w="2520" w:type="dxa"/>
          </w:tcPr>
          <w:p w14:paraId="75AB749A" w14:textId="77777777" w:rsidR="00135125" w:rsidRDefault="00135125" w:rsidP="00540710"/>
        </w:tc>
        <w:tc>
          <w:tcPr>
            <w:tcW w:w="3510" w:type="dxa"/>
          </w:tcPr>
          <w:p w14:paraId="4DA525DD" w14:textId="77777777" w:rsidR="00135125" w:rsidRDefault="00135125" w:rsidP="00540710"/>
        </w:tc>
      </w:tr>
      <w:tr w:rsidR="00135125" w14:paraId="4DF57171" w14:textId="77777777" w:rsidTr="00135125">
        <w:tc>
          <w:tcPr>
            <w:tcW w:w="3780" w:type="dxa"/>
          </w:tcPr>
          <w:p w14:paraId="4E41A342" w14:textId="77777777" w:rsidR="00135125" w:rsidRDefault="00135125" w:rsidP="00540710">
            <w:pPr>
              <w:spacing w:after="120"/>
            </w:pPr>
          </w:p>
        </w:tc>
        <w:tc>
          <w:tcPr>
            <w:tcW w:w="2250" w:type="dxa"/>
          </w:tcPr>
          <w:p w14:paraId="4720FCC2" w14:textId="77777777" w:rsidR="00135125" w:rsidRDefault="00135125" w:rsidP="00540710"/>
        </w:tc>
        <w:tc>
          <w:tcPr>
            <w:tcW w:w="2340" w:type="dxa"/>
          </w:tcPr>
          <w:p w14:paraId="578D79E3" w14:textId="77777777" w:rsidR="00135125" w:rsidRDefault="00135125" w:rsidP="00540710"/>
        </w:tc>
        <w:tc>
          <w:tcPr>
            <w:tcW w:w="2520" w:type="dxa"/>
          </w:tcPr>
          <w:p w14:paraId="6989EA61" w14:textId="77777777" w:rsidR="00135125" w:rsidRDefault="00135125" w:rsidP="00540710"/>
        </w:tc>
        <w:tc>
          <w:tcPr>
            <w:tcW w:w="3510" w:type="dxa"/>
          </w:tcPr>
          <w:p w14:paraId="6AF1812C" w14:textId="77777777" w:rsidR="00135125" w:rsidRDefault="00135125" w:rsidP="00540710"/>
        </w:tc>
      </w:tr>
      <w:tr w:rsidR="00135125" w14:paraId="184B3532" w14:textId="77777777" w:rsidTr="00135125">
        <w:tc>
          <w:tcPr>
            <w:tcW w:w="3780" w:type="dxa"/>
          </w:tcPr>
          <w:p w14:paraId="5C0DCAA6" w14:textId="77777777" w:rsidR="00135125" w:rsidRDefault="00135125" w:rsidP="00540710">
            <w:pPr>
              <w:spacing w:after="120"/>
            </w:pPr>
          </w:p>
        </w:tc>
        <w:tc>
          <w:tcPr>
            <w:tcW w:w="2250" w:type="dxa"/>
          </w:tcPr>
          <w:p w14:paraId="182430E7" w14:textId="77777777" w:rsidR="00135125" w:rsidRDefault="00135125" w:rsidP="00540710"/>
        </w:tc>
        <w:tc>
          <w:tcPr>
            <w:tcW w:w="2340" w:type="dxa"/>
          </w:tcPr>
          <w:p w14:paraId="3F74C54A" w14:textId="77777777" w:rsidR="00135125" w:rsidRDefault="00135125" w:rsidP="00540710"/>
        </w:tc>
        <w:tc>
          <w:tcPr>
            <w:tcW w:w="2520" w:type="dxa"/>
          </w:tcPr>
          <w:p w14:paraId="7DC18AA3" w14:textId="77777777" w:rsidR="00135125" w:rsidRDefault="00135125" w:rsidP="00540710"/>
        </w:tc>
        <w:tc>
          <w:tcPr>
            <w:tcW w:w="3510" w:type="dxa"/>
          </w:tcPr>
          <w:p w14:paraId="04F0787E" w14:textId="77777777" w:rsidR="00135125" w:rsidRDefault="00135125" w:rsidP="00540710"/>
        </w:tc>
      </w:tr>
      <w:tr w:rsidR="00135125" w14:paraId="18C603DF" w14:textId="77777777" w:rsidTr="00135125">
        <w:tc>
          <w:tcPr>
            <w:tcW w:w="3780" w:type="dxa"/>
          </w:tcPr>
          <w:p w14:paraId="18447437" w14:textId="77777777" w:rsidR="00135125" w:rsidRDefault="00135125" w:rsidP="00540710">
            <w:pPr>
              <w:spacing w:after="120"/>
            </w:pPr>
          </w:p>
        </w:tc>
        <w:tc>
          <w:tcPr>
            <w:tcW w:w="2250" w:type="dxa"/>
          </w:tcPr>
          <w:p w14:paraId="152B2C89" w14:textId="77777777" w:rsidR="00135125" w:rsidRDefault="00135125" w:rsidP="00540710"/>
        </w:tc>
        <w:tc>
          <w:tcPr>
            <w:tcW w:w="2340" w:type="dxa"/>
          </w:tcPr>
          <w:p w14:paraId="34585358" w14:textId="77777777" w:rsidR="00135125" w:rsidRDefault="00135125" w:rsidP="00540710"/>
        </w:tc>
        <w:tc>
          <w:tcPr>
            <w:tcW w:w="2520" w:type="dxa"/>
          </w:tcPr>
          <w:p w14:paraId="3B822D10" w14:textId="77777777" w:rsidR="00135125" w:rsidRDefault="00135125" w:rsidP="00540710"/>
        </w:tc>
        <w:tc>
          <w:tcPr>
            <w:tcW w:w="3510" w:type="dxa"/>
          </w:tcPr>
          <w:p w14:paraId="0C078D57" w14:textId="77777777" w:rsidR="00135125" w:rsidRDefault="00135125" w:rsidP="00540710"/>
        </w:tc>
      </w:tr>
      <w:tr w:rsidR="00135125" w14:paraId="7E388CEA" w14:textId="77777777" w:rsidTr="00135125">
        <w:tc>
          <w:tcPr>
            <w:tcW w:w="3780" w:type="dxa"/>
          </w:tcPr>
          <w:p w14:paraId="7F8F3D80" w14:textId="77777777" w:rsidR="00135125" w:rsidRDefault="00135125" w:rsidP="00540710">
            <w:pPr>
              <w:spacing w:after="120"/>
            </w:pPr>
          </w:p>
        </w:tc>
        <w:tc>
          <w:tcPr>
            <w:tcW w:w="2250" w:type="dxa"/>
          </w:tcPr>
          <w:p w14:paraId="3537603F" w14:textId="77777777" w:rsidR="00135125" w:rsidRDefault="00135125" w:rsidP="00540710"/>
        </w:tc>
        <w:tc>
          <w:tcPr>
            <w:tcW w:w="2340" w:type="dxa"/>
          </w:tcPr>
          <w:p w14:paraId="28741765" w14:textId="77777777" w:rsidR="00135125" w:rsidRDefault="00135125" w:rsidP="00540710"/>
        </w:tc>
        <w:tc>
          <w:tcPr>
            <w:tcW w:w="2520" w:type="dxa"/>
          </w:tcPr>
          <w:p w14:paraId="08B2549D" w14:textId="77777777" w:rsidR="00135125" w:rsidRDefault="00135125" w:rsidP="00540710"/>
        </w:tc>
        <w:tc>
          <w:tcPr>
            <w:tcW w:w="3510" w:type="dxa"/>
          </w:tcPr>
          <w:p w14:paraId="3C64B31F" w14:textId="77777777" w:rsidR="00135125" w:rsidRDefault="00135125" w:rsidP="00540710"/>
        </w:tc>
      </w:tr>
      <w:tr w:rsidR="00135125" w14:paraId="16D0665D" w14:textId="77777777" w:rsidTr="00135125">
        <w:tc>
          <w:tcPr>
            <w:tcW w:w="3780" w:type="dxa"/>
          </w:tcPr>
          <w:p w14:paraId="5A82F959" w14:textId="77777777" w:rsidR="00135125" w:rsidRDefault="00135125" w:rsidP="00540710">
            <w:pPr>
              <w:spacing w:after="120"/>
            </w:pPr>
          </w:p>
        </w:tc>
        <w:tc>
          <w:tcPr>
            <w:tcW w:w="2250" w:type="dxa"/>
          </w:tcPr>
          <w:p w14:paraId="6DA4AD69" w14:textId="77777777" w:rsidR="00135125" w:rsidRDefault="00135125" w:rsidP="00540710"/>
        </w:tc>
        <w:tc>
          <w:tcPr>
            <w:tcW w:w="2340" w:type="dxa"/>
          </w:tcPr>
          <w:p w14:paraId="619D8C6E" w14:textId="77777777" w:rsidR="00135125" w:rsidRDefault="00135125" w:rsidP="00540710"/>
        </w:tc>
        <w:tc>
          <w:tcPr>
            <w:tcW w:w="2520" w:type="dxa"/>
          </w:tcPr>
          <w:p w14:paraId="74213864" w14:textId="77777777" w:rsidR="00135125" w:rsidRDefault="00135125" w:rsidP="00540710"/>
        </w:tc>
        <w:tc>
          <w:tcPr>
            <w:tcW w:w="3510" w:type="dxa"/>
          </w:tcPr>
          <w:p w14:paraId="397D4BC4" w14:textId="77777777" w:rsidR="00135125" w:rsidRDefault="00135125" w:rsidP="00540710"/>
        </w:tc>
      </w:tr>
      <w:tr w:rsidR="00135125" w14:paraId="724D8CDD" w14:textId="77777777" w:rsidTr="00135125">
        <w:tc>
          <w:tcPr>
            <w:tcW w:w="3780" w:type="dxa"/>
          </w:tcPr>
          <w:p w14:paraId="53F3AE30" w14:textId="77777777" w:rsidR="00135125" w:rsidRDefault="00135125" w:rsidP="00540710">
            <w:pPr>
              <w:spacing w:after="120"/>
            </w:pPr>
          </w:p>
        </w:tc>
        <w:tc>
          <w:tcPr>
            <w:tcW w:w="2250" w:type="dxa"/>
          </w:tcPr>
          <w:p w14:paraId="466E4E50" w14:textId="77777777" w:rsidR="00135125" w:rsidRDefault="00135125" w:rsidP="00540710"/>
        </w:tc>
        <w:tc>
          <w:tcPr>
            <w:tcW w:w="2340" w:type="dxa"/>
          </w:tcPr>
          <w:p w14:paraId="10BF3BF7" w14:textId="77777777" w:rsidR="00135125" w:rsidRDefault="00135125" w:rsidP="00540710"/>
        </w:tc>
        <w:tc>
          <w:tcPr>
            <w:tcW w:w="2520" w:type="dxa"/>
          </w:tcPr>
          <w:p w14:paraId="136C3199" w14:textId="77777777" w:rsidR="00135125" w:rsidRDefault="00135125" w:rsidP="00540710"/>
        </w:tc>
        <w:tc>
          <w:tcPr>
            <w:tcW w:w="3510" w:type="dxa"/>
          </w:tcPr>
          <w:p w14:paraId="38B77D45" w14:textId="77777777" w:rsidR="00135125" w:rsidRDefault="00135125" w:rsidP="00540710"/>
        </w:tc>
      </w:tr>
      <w:tr w:rsidR="00135125" w14:paraId="0FE0F508" w14:textId="77777777" w:rsidTr="00135125">
        <w:tc>
          <w:tcPr>
            <w:tcW w:w="3780" w:type="dxa"/>
          </w:tcPr>
          <w:p w14:paraId="24220175" w14:textId="77777777" w:rsidR="00135125" w:rsidRDefault="00135125" w:rsidP="00540710">
            <w:pPr>
              <w:spacing w:after="120"/>
            </w:pPr>
          </w:p>
        </w:tc>
        <w:tc>
          <w:tcPr>
            <w:tcW w:w="2250" w:type="dxa"/>
          </w:tcPr>
          <w:p w14:paraId="479EB30E" w14:textId="77777777" w:rsidR="00135125" w:rsidRDefault="00135125" w:rsidP="00540710"/>
        </w:tc>
        <w:tc>
          <w:tcPr>
            <w:tcW w:w="2340" w:type="dxa"/>
          </w:tcPr>
          <w:p w14:paraId="2E47F9DA" w14:textId="77777777" w:rsidR="00135125" w:rsidRDefault="00135125" w:rsidP="00540710"/>
        </w:tc>
        <w:tc>
          <w:tcPr>
            <w:tcW w:w="2520" w:type="dxa"/>
          </w:tcPr>
          <w:p w14:paraId="1A48EAE7" w14:textId="77777777" w:rsidR="00135125" w:rsidRDefault="00135125" w:rsidP="00540710"/>
        </w:tc>
        <w:tc>
          <w:tcPr>
            <w:tcW w:w="3510" w:type="dxa"/>
          </w:tcPr>
          <w:p w14:paraId="7A685710" w14:textId="77777777" w:rsidR="00135125" w:rsidRDefault="00135125" w:rsidP="00540710"/>
        </w:tc>
      </w:tr>
      <w:tr w:rsidR="00135125" w14:paraId="1C218BE8" w14:textId="77777777" w:rsidTr="00135125">
        <w:tc>
          <w:tcPr>
            <w:tcW w:w="3780" w:type="dxa"/>
          </w:tcPr>
          <w:p w14:paraId="4424DCE4" w14:textId="77777777" w:rsidR="00135125" w:rsidRDefault="00135125" w:rsidP="00540710">
            <w:pPr>
              <w:spacing w:after="120"/>
            </w:pPr>
          </w:p>
        </w:tc>
        <w:tc>
          <w:tcPr>
            <w:tcW w:w="2250" w:type="dxa"/>
          </w:tcPr>
          <w:p w14:paraId="553AFE61" w14:textId="77777777" w:rsidR="00135125" w:rsidRDefault="00135125" w:rsidP="00540710"/>
        </w:tc>
        <w:tc>
          <w:tcPr>
            <w:tcW w:w="2340" w:type="dxa"/>
          </w:tcPr>
          <w:p w14:paraId="533DAA20" w14:textId="77777777" w:rsidR="00135125" w:rsidRDefault="00135125" w:rsidP="00540710"/>
        </w:tc>
        <w:tc>
          <w:tcPr>
            <w:tcW w:w="2520" w:type="dxa"/>
          </w:tcPr>
          <w:p w14:paraId="7FB47420" w14:textId="77777777" w:rsidR="00135125" w:rsidRDefault="00135125" w:rsidP="00540710"/>
        </w:tc>
        <w:tc>
          <w:tcPr>
            <w:tcW w:w="3510" w:type="dxa"/>
          </w:tcPr>
          <w:p w14:paraId="48D7DC0C" w14:textId="77777777" w:rsidR="00135125" w:rsidRDefault="00135125" w:rsidP="00540710"/>
        </w:tc>
      </w:tr>
      <w:tr w:rsidR="00135125" w14:paraId="6796921F" w14:textId="77777777" w:rsidTr="00135125">
        <w:tc>
          <w:tcPr>
            <w:tcW w:w="3780" w:type="dxa"/>
          </w:tcPr>
          <w:p w14:paraId="4E010B10" w14:textId="77777777" w:rsidR="00135125" w:rsidRDefault="00135125" w:rsidP="00540710">
            <w:pPr>
              <w:spacing w:after="120"/>
            </w:pPr>
          </w:p>
        </w:tc>
        <w:tc>
          <w:tcPr>
            <w:tcW w:w="2250" w:type="dxa"/>
          </w:tcPr>
          <w:p w14:paraId="19123F1B" w14:textId="77777777" w:rsidR="00135125" w:rsidRDefault="00135125" w:rsidP="00540710"/>
        </w:tc>
        <w:tc>
          <w:tcPr>
            <w:tcW w:w="2340" w:type="dxa"/>
          </w:tcPr>
          <w:p w14:paraId="6C0B9D90" w14:textId="77777777" w:rsidR="00135125" w:rsidRDefault="00135125" w:rsidP="00540710"/>
        </w:tc>
        <w:tc>
          <w:tcPr>
            <w:tcW w:w="2520" w:type="dxa"/>
          </w:tcPr>
          <w:p w14:paraId="14A88458" w14:textId="77777777" w:rsidR="00135125" w:rsidRDefault="00135125" w:rsidP="00540710"/>
        </w:tc>
        <w:tc>
          <w:tcPr>
            <w:tcW w:w="3510" w:type="dxa"/>
          </w:tcPr>
          <w:p w14:paraId="1FE9CE28" w14:textId="77777777" w:rsidR="00135125" w:rsidRDefault="00135125" w:rsidP="00540710"/>
        </w:tc>
      </w:tr>
      <w:tr w:rsidR="00135125" w14:paraId="2F49AF56" w14:textId="77777777" w:rsidTr="00135125">
        <w:tc>
          <w:tcPr>
            <w:tcW w:w="3780" w:type="dxa"/>
          </w:tcPr>
          <w:p w14:paraId="167094F1" w14:textId="77777777" w:rsidR="00135125" w:rsidRDefault="00135125" w:rsidP="00540710">
            <w:pPr>
              <w:spacing w:after="120"/>
            </w:pPr>
          </w:p>
        </w:tc>
        <w:tc>
          <w:tcPr>
            <w:tcW w:w="2250" w:type="dxa"/>
          </w:tcPr>
          <w:p w14:paraId="780EA7AE" w14:textId="77777777" w:rsidR="00135125" w:rsidRDefault="00135125" w:rsidP="00540710"/>
        </w:tc>
        <w:tc>
          <w:tcPr>
            <w:tcW w:w="2340" w:type="dxa"/>
          </w:tcPr>
          <w:p w14:paraId="6543BF03" w14:textId="77777777" w:rsidR="00135125" w:rsidRDefault="00135125" w:rsidP="00540710"/>
        </w:tc>
        <w:tc>
          <w:tcPr>
            <w:tcW w:w="2520" w:type="dxa"/>
          </w:tcPr>
          <w:p w14:paraId="7303B938" w14:textId="77777777" w:rsidR="00135125" w:rsidRDefault="00135125" w:rsidP="00540710"/>
        </w:tc>
        <w:tc>
          <w:tcPr>
            <w:tcW w:w="3510" w:type="dxa"/>
          </w:tcPr>
          <w:p w14:paraId="70E57F18" w14:textId="77777777" w:rsidR="00135125" w:rsidRDefault="00135125" w:rsidP="00540710"/>
        </w:tc>
      </w:tr>
      <w:tr w:rsidR="00135125" w14:paraId="671A4B3F" w14:textId="77777777" w:rsidTr="00135125">
        <w:tc>
          <w:tcPr>
            <w:tcW w:w="3780" w:type="dxa"/>
          </w:tcPr>
          <w:p w14:paraId="38D83435" w14:textId="77777777" w:rsidR="00135125" w:rsidRDefault="00135125" w:rsidP="00540710">
            <w:pPr>
              <w:spacing w:after="120"/>
            </w:pPr>
          </w:p>
        </w:tc>
        <w:tc>
          <w:tcPr>
            <w:tcW w:w="2250" w:type="dxa"/>
          </w:tcPr>
          <w:p w14:paraId="5957B769" w14:textId="77777777" w:rsidR="00135125" w:rsidRDefault="00135125" w:rsidP="00540710"/>
        </w:tc>
        <w:tc>
          <w:tcPr>
            <w:tcW w:w="2340" w:type="dxa"/>
          </w:tcPr>
          <w:p w14:paraId="15240F0A" w14:textId="77777777" w:rsidR="00135125" w:rsidRDefault="00135125" w:rsidP="00540710"/>
        </w:tc>
        <w:tc>
          <w:tcPr>
            <w:tcW w:w="2520" w:type="dxa"/>
          </w:tcPr>
          <w:p w14:paraId="2361A895" w14:textId="77777777" w:rsidR="00135125" w:rsidRDefault="00135125" w:rsidP="00540710"/>
        </w:tc>
        <w:tc>
          <w:tcPr>
            <w:tcW w:w="3510" w:type="dxa"/>
          </w:tcPr>
          <w:p w14:paraId="748D2D93" w14:textId="77777777" w:rsidR="00135125" w:rsidRDefault="00135125" w:rsidP="00540710"/>
        </w:tc>
      </w:tr>
      <w:tr w:rsidR="00135125" w14:paraId="71B6A1A7" w14:textId="77777777" w:rsidTr="00135125">
        <w:tc>
          <w:tcPr>
            <w:tcW w:w="3780" w:type="dxa"/>
          </w:tcPr>
          <w:p w14:paraId="76C5B0FC" w14:textId="77777777" w:rsidR="00135125" w:rsidRDefault="00135125" w:rsidP="00540710">
            <w:pPr>
              <w:spacing w:after="120"/>
            </w:pPr>
          </w:p>
        </w:tc>
        <w:tc>
          <w:tcPr>
            <w:tcW w:w="2250" w:type="dxa"/>
          </w:tcPr>
          <w:p w14:paraId="1923B27A" w14:textId="77777777" w:rsidR="00135125" w:rsidRDefault="00135125" w:rsidP="00540710"/>
        </w:tc>
        <w:tc>
          <w:tcPr>
            <w:tcW w:w="2340" w:type="dxa"/>
          </w:tcPr>
          <w:p w14:paraId="0982C0C6" w14:textId="77777777" w:rsidR="00135125" w:rsidRDefault="00135125" w:rsidP="00540710"/>
        </w:tc>
        <w:tc>
          <w:tcPr>
            <w:tcW w:w="2520" w:type="dxa"/>
          </w:tcPr>
          <w:p w14:paraId="782A2639" w14:textId="77777777" w:rsidR="00135125" w:rsidRDefault="00135125" w:rsidP="00540710"/>
        </w:tc>
        <w:tc>
          <w:tcPr>
            <w:tcW w:w="3510" w:type="dxa"/>
          </w:tcPr>
          <w:p w14:paraId="04093EB0" w14:textId="77777777" w:rsidR="00135125" w:rsidRDefault="00135125" w:rsidP="00540710"/>
        </w:tc>
      </w:tr>
      <w:tr w:rsidR="00135125" w14:paraId="324AB497" w14:textId="77777777" w:rsidTr="00135125">
        <w:tc>
          <w:tcPr>
            <w:tcW w:w="3780" w:type="dxa"/>
          </w:tcPr>
          <w:p w14:paraId="06647AF5" w14:textId="77777777" w:rsidR="00135125" w:rsidRDefault="00135125" w:rsidP="00540710">
            <w:pPr>
              <w:spacing w:after="120"/>
            </w:pPr>
          </w:p>
        </w:tc>
        <w:tc>
          <w:tcPr>
            <w:tcW w:w="2250" w:type="dxa"/>
          </w:tcPr>
          <w:p w14:paraId="57CDC312" w14:textId="77777777" w:rsidR="00135125" w:rsidRDefault="00135125" w:rsidP="00540710"/>
        </w:tc>
        <w:tc>
          <w:tcPr>
            <w:tcW w:w="2340" w:type="dxa"/>
          </w:tcPr>
          <w:p w14:paraId="0BC180FA" w14:textId="77777777" w:rsidR="00135125" w:rsidRDefault="00135125" w:rsidP="00540710"/>
        </w:tc>
        <w:tc>
          <w:tcPr>
            <w:tcW w:w="2520" w:type="dxa"/>
          </w:tcPr>
          <w:p w14:paraId="197DBED4" w14:textId="77777777" w:rsidR="00135125" w:rsidRDefault="00135125" w:rsidP="00540710"/>
        </w:tc>
        <w:tc>
          <w:tcPr>
            <w:tcW w:w="3510" w:type="dxa"/>
          </w:tcPr>
          <w:p w14:paraId="080E93DA" w14:textId="77777777" w:rsidR="00135125" w:rsidRDefault="00135125" w:rsidP="00540710"/>
        </w:tc>
      </w:tr>
      <w:tr w:rsidR="00AD36F6" w14:paraId="1E93FB0F" w14:textId="77777777" w:rsidTr="00A37AB2">
        <w:tc>
          <w:tcPr>
            <w:tcW w:w="3780" w:type="dxa"/>
          </w:tcPr>
          <w:p w14:paraId="5032A7A4" w14:textId="77777777" w:rsidR="00AD36F6" w:rsidRDefault="00AD36F6" w:rsidP="00A37AB2">
            <w:pPr>
              <w:spacing w:after="120"/>
            </w:pPr>
          </w:p>
        </w:tc>
        <w:tc>
          <w:tcPr>
            <w:tcW w:w="2250" w:type="dxa"/>
          </w:tcPr>
          <w:p w14:paraId="42562980" w14:textId="77777777" w:rsidR="00AD36F6" w:rsidRDefault="00AD36F6" w:rsidP="00A37AB2"/>
        </w:tc>
        <w:tc>
          <w:tcPr>
            <w:tcW w:w="2340" w:type="dxa"/>
          </w:tcPr>
          <w:p w14:paraId="7E82F50E" w14:textId="77777777" w:rsidR="00AD36F6" w:rsidRDefault="00AD36F6" w:rsidP="00A37AB2"/>
        </w:tc>
        <w:tc>
          <w:tcPr>
            <w:tcW w:w="2520" w:type="dxa"/>
          </w:tcPr>
          <w:p w14:paraId="010006F6" w14:textId="77777777" w:rsidR="00AD36F6" w:rsidRDefault="00AD36F6" w:rsidP="00A37AB2"/>
        </w:tc>
        <w:tc>
          <w:tcPr>
            <w:tcW w:w="3510" w:type="dxa"/>
          </w:tcPr>
          <w:p w14:paraId="7917BBFE" w14:textId="77777777" w:rsidR="00AD36F6" w:rsidRDefault="00AD36F6" w:rsidP="00A37AB2"/>
        </w:tc>
      </w:tr>
      <w:tr w:rsidR="00AD36F6" w14:paraId="09FDD162" w14:textId="77777777" w:rsidTr="00A37AB2">
        <w:tc>
          <w:tcPr>
            <w:tcW w:w="3780" w:type="dxa"/>
          </w:tcPr>
          <w:p w14:paraId="2E13302A" w14:textId="77777777" w:rsidR="00AD36F6" w:rsidRDefault="00AD36F6" w:rsidP="00A37AB2">
            <w:pPr>
              <w:spacing w:after="120"/>
            </w:pPr>
          </w:p>
        </w:tc>
        <w:tc>
          <w:tcPr>
            <w:tcW w:w="2250" w:type="dxa"/>
          </w:tcPr>
          <w:p w14:paraId="312B7A33" w14:textId="77777777" w:rsidR="00AD36F6" w:rsidRDefault="00AD36F6" w:rsidP="00A37AB2"/>
        </w:tc>
        <w:tc>
          <w:tcPr>
            <w:tcW w:w="2340" w:type="dxa"/>
          </w:tcPr>
          <w:p w14:paraId="6BFBC02E" w14:textId="77777777" w:rsidR="00AD36F6" w:rsidRDefault="00AD36F6" w:rsidP="00A37AB2"/>
        </w:tc>
        <w:tc>
          <w:tcPr>
            <w:tcW w:w="2520" w:type="dxa"/>
          </w:tcPr>
          <w:p w14:paraId="340893C1" w14:textId="77777777" w:rsidR="00AD36F6" w:rsidRDefault="00AD36F6" w:rsidP="00A37AB2"/>
        </w:tc>
        <w:tc>
          <w:tcPr>
            <w:tcW w:w="3510" w:type="dxa"/>
          </w:tcPr>
          <w:p w14:paraId="48193472" w14:textId="77777777" w:rsidR="00AD36F6" w:rsidRDefault="00AD36F6" w:rsidP="00A37AB2"/>
        </w:tc>
      </w:tr>
      <w:tr w:rsidR="00AD36F6" w14:paraId="68FFB5BB" w14:textId="77777777" w:rsidTr="00A37AB2">
        <w:tc>
          <w:tcPr>
            <w:tcW w:w="3780" w:type="dxa"/>
          </w:tcPr>
          <w:p w14:paraId="69565984" w14:textId="77777777" w:rsidR="00AD36F6" w:rsidRDefault="00AD36F6" w:rsidP="00A37AB2">
            <w:pPr>
              <w:spacing w:after="120"/>
            </w:pPr>
          </w:p>
        </w:tc>
        <w:tc>
          <w:tcPr>
            <w:tcW w:w="2250" w:type="dxa"/>
          </w:tcPr>
          <w:p w14:paraId="30B510A5" w14:textId="77777777" w:rsidR="00AD36F6" w:rsidRDefault="00AD36F6" w:rsidP="00A37AB2"/>
        </w:tc>
        <w:tc>
          <w:tcPr>
            <w:tcW w:w="2340" w:type="dxa"/>
          </w:tcPr>
          <w:p w14:paraId="2D4C4ECD" w14:textId="77777777" w:rsidR="00AD36F6" w:rsidRDefault="00AD36F6" w:rsidP="00A37AB2"/>
        </w:tc>
        <w:tc>
          <w:tcPr>
            <w:tcW w:w="2520" w:type="dxa"/>
          </w:tcPr>
          <w:p w14:paraId="6377E58A" w14:textId="77777777" w:rsidR="00AD36F6" w:rsidRDefault="00AD36F6" w:rsidP="00A37AB2"/>
        </w:tc>
        <w:tc>
          <w:tcPr>
            <w:tcW w:w="3510" w:type="dxa"/>
          </w:tcPr>
          <w:p w14:paraId="09ADBB86" w14:textId="77777777" w:rsidR="00AD36F6" w:rsidRDefault="00AD36F6" w:rsidP="00A37AB2"/>
        </w:tc>
      </w:tr>
      <w:tr w:rsidR="00AD36F6" w14:paraId="16DA284B" w14:textId="77777777" w:rsidTr="00A37AB2">
        <w:tc>
          <w:tcPr>
            <w:tcW w:w="3780" w:type="dxa"/>
          </w:tcPr>
          <w:p w14:paraId="34EBADA9" w14:textId="77777777" w:rsidR="00AD36F6" w:rsidRDefault="00AD36F6" w:rsidP="00A37AB2">
            <w:pPr>
              <w:spacing w:after="120"/>
            </w:pPr>
          </w:p>
        </w:tc>
        <w:tc>
          <w:tcPr>
            <w:tcW w:w="2250" w:type="dxa"/>
          </w:tcPr>
          <w:p w14:paraId="5072075B" w14:textId="77777777" w:rsidR="00AD36F6" w:rsidRDefault="00AD36F6" w:rsidP="00A37AB2"/>
        </w:tc>
        <w:tc>
          <w:tcPr>
            <w:tcW w:w="2340" w:type="dxa"/>
          </w:tcPr>
          <w:p w14:paraId="41911B87" w14:textId="77777777" w:rsidR="00AD36F6" w:rsidRDefault="00AD36F6" w:rsidP="00A37AB2"/>
        </w:tc>
        <w:tc>
          <w:tcPr>
            <w:tcW w:w="2520" w:type="dxa"/>
          </w:tcPr>
          <w:p w14:paraId="76D9F257" w14:textId="77777777" w:rsidR="00AD36F6" w:rsidRDefault="00AD36F6" w:rsidP="00A37AB2"/>
        </w:tc>
        <w:tc>
          <w:tcPr>
            <w:tcW w:w="3510" w:type="dxa"/>
          </w:tcPr>
          <w:p w14:paraId="2232EDD1" w14:textId="77777777" w:rsidR="00AD36F6" w:rsidRDefault="00AD36F6" w:rsidP="00A37AB2"/>
        </w:tc>
      </w:tr>
      <w:tr w:rsidR="00AD36F6" w14:paraId="7609C4B1" w14:textId="77777777" w:rsidTr="00A37AB2">
        <w:tc>
          <w:tcPr>
            <w:tcW w:w="3780" w:type="dxa"/>
          </w:tcPr>
          <w:p w14:paraId="4A489605" w14:textId="77777777" w:rsidR="00AD36F6" w:rsidRDefault="00AD36F6" w:rsidP="00A37AB2">
            <w:pPr>
              <w:spacing w:after="120"/>
            </w:pPr>
          </w:p>
        </w:tc>
        <w:tc>
          <w:tcPr>
            <w:tcW w:w="2250" w:type="dxa"/>
          </w:tcPr>
          <w:p w14:paraId="5DB01050" w14:textId="77777777" w:rsidR="00AD36F6" w:rsidRDefault="00AD36F6" w:rsidP="00A37AB2"/>
        </w:tc>
        <w:tc>
          <w:tcPr>
            <w:tcW w:w="2340" w:type="dxa"/>
          </w:tcPr>
          <w:p w14:paraId="466EA661" w14:textId="77777777" w:rsidR="00AD36F6" w:rsidRDefault="00AD36F6" w:rsidP="00A37AB2"/>
        </w:tc>
        <w:tc>
          <w:tcPr>
            <w:tcW w:w="2520" w:type="dxa"/>
          </w:tcPr>
          <w:p w14:paraId="1DF19E7F" w14:textId="77777777" w:rsidR="00AD36F6" w:rsidRDefault="00AD36F6" w:rsidP="00A37AB2"/>
        </w:tc>
        <w:tc>
          <w:tcPr>
            <w:tcW w:w="3510" w:type="dxa"/>
          </w:tcPr>
          <w:p w14:paraId="595A3E02" w14:textId="77777777" w:rsidR="00AD36F6" w:rsidRDefault="00AD36F6" w:rsidP="00A37AB2"/>
        </w:tc>
      </w:tr>
      <w:tr w:rsidR="00135125" w14:paraId="1BBD4D6B" w14:textId="77777777" w:rsidTr="00540710">
        <w:tc>
          <w:tcPr>
            <w:tcW w:w="3780" w:type="dxa"/>
          </w:tcPr>
          <w:p w14:paraId="27176DDA" w14:textId="77777777" w:rsidR="00135125" w:rsidRDefault="00135125" w:rsidP="00540710">
            <w:pPr>
              <w:spacing w:after="120"/>
            </w:pPr>
          </w:p>
        </w:tc>
        <w:tc>
          <w:tcPr>
            <w:tcW w:w="2250" w:type="dxa"/>
          </w:tcPr>
          <w:p w14:paraId="48DE09CE" w14:textId="77777777" w:rsidR="00135125" w:rsidRDefault="00135125" w:rsidP="00540710"/>
        </w:tc>
        <w:tc>
          <w:tcPr>
            <w:tcW w:w="2340" w:type="dxa"/>
          </w:tcPr>
          <w:p w14:paraId="092AF3DD" w14:textId="77777777" w:rsidR="00135125" w:rsidRDefault="00135125" w:rsidP="00540710"/>
        </w:tc>
        <w:tc>
          <w:tcPr>
            <w:tcW w:w="2520" w:type="dxa"/>
          </w:tcPr>
          <w:p w14:paraId="4FDA1876" w14:textId="77777777" w:rsidR="00135125" w:rsidRDefault="00135125" w:rsidP="00540710"/>
        </w:tc>
        <w:tc>
          <w:tcPr>
            <w:tcW w:w="3510" w:type="dxa"/>
          </w:tcPr>
          <w:p w14:paraId="7CE94307" w14:textId="77777777" w:rsidR="00135125" w:rsidRDefault="00135125" w:rsidP="00540710"/>
        </w:tc>
      </w:tr>
      <w:tr w:rsidR="00135125" w14:paraId="4AD68AC7" w14:textId="77777777" w:rsidTr="00540710">
        <w:tc>
          <w:tcPr>
            <w:tcW w:w="3780" w:type="dxa"/>
          </w:tcPr>
          <w:p w14:paraId="484FCEAC" w14:textId="77777777" w:rsidR="00135125" w:rsidRDefault="00135125" w:rsidP="00540710">
            <w:pPr>
              <w:spacing w:after="120"/>
            </w:pPr>
          </w:p>
        </w:tc>
        <w:tc>
          <w:tcPr>
            <w:tcW w:w="2250" w:type="dxa"/>
          </w:tcPr>
          <w:p w14:paraId="38B87D4B" w14:textId="77777777" w:rsidR="00135125" w:rsidRDefault="00135125" w:rsidP="00540710"/>
        </w:tc>
        <w:tc>
          <w:tcPr>
            <w:tcW w:w="2340" w:type="dxa"/>
          </w:tcPr>
          <w:p w14:paraId="18AB73CD" w14:textId="77777777" w:rsidR="00135125" w:rsidRDefault="00135125" w:rsidP="00540710"/>
        </w:tc>
        <w:tc>
          <w:tcPr>
            <w:tcW w:w="2520" w:type="dxa"/>
          </w:tcPr>
          <w:p w14:paraId="048632E1" w14:textId="77777777" w:rsidR="00135125" w:rsidRDefault="00135125" w:rsidP="00540710"/>
        </w:tc>
        <w:tc>
          <w:tcPr>
            <w:tcW w:w="3510" w:type="dxa"/>
          </w:tcPr>
          <w:p w14:paraId="2B5A8615" w14:textId="77777777" w:rsidR="00135125" w:rsidRDefault="00135125" w:rsidP="00540710"/>
        </w:tc>
      </w:tr>
      <w:tr w:rsidR="00135125" w14:paraId="0C8BF174" w14:textId="77777777" w:rsidTr="00540710">
        <w:tc>
          <w:tcPr>
            <w:tcW w:w="3780" w:type="dxa"/>
          </w:tcPr>
          <w:p w14:paraId="2396C225" w14:textId="77777777" w:rsidR="00135125" w:rsidRDefault="00135125" w:rsidP="00540710">
            <w:pPr>
              <w:spacing w:after="120"/>
            </w:pPr>
          </w:p>
        </w:tc>
        <w:tc>
          <w:tcPr>
            <w:tcW w:w="2250" w:type="dxa"/>
          </w:tcPr>
          <w:p w14:paraId="69A2D4B7" w14:textId="77777777" w:rsidR="00135125" w:rsidRDefault="00135125" w:rsidP="00540710"/>
        </w:tc>
        <w:tc>
          <w:tcPr>
            <w:tcW w:w="2340" w:type="dxa"/>
          </w:tcPr>
          <w:p w14:paraId="26C75111" w14:textId="77777777" w:rsidR="00135125" w:rsidRDefault="00135125" w:rsidP="00540710"/>
        </w:tc>
        <w:tc>
          <w:tcPr>
            <w:tcW w:w="2520" w:type="dxa"/>
          </w:tcPr>
          <w:p w14:paraId="477DB1D2" w14:textId="77777777" w:rsidR="00135125" w:rsidRDefault="00135125" w:rsidP="00540710"/>
        </w:tc>
        <w:tc>
          <w:tcPr>
            <w:tcW w:w="3510" w:type="dxa"/>
          </w:tcPr>
          <w:p w14:paraId="3C1BAB6B" w14:textId="77777777" w:rsidR="00135125" w:rsidRDefault="00135125" w:rsidP="00540710"/>
        </w:tc>
      </w:tr>
      <w:tr w:rsidR="00135125" w14:paraId="3DDA3181" w14:textId="77777777" w:rsidTr="00540710">
        <w:tc>
          <w:tcPr>
            <w:tcW w:w="3780" w:type="dxa"/>
          </w:tcPr>
          <w:p w14:paraId="6FBAB0DA" w14:textId="77777777" w:rsidR="00135125" w:rsidRDefault="00135125" w:rsidP="00540710">
            <w:pPr>
              <w:spacing w:after="120"/>
            </w:pPr>
          </w:p>
        </w:tc>
        <w:tc>
          <w:tcPr>
            <w:tcW w:w="2250" w:type="dxa"/>
          </w:tcPr>
          <w:p w14:paraId="681F807F" w14:textId="77777777" w:rsidR="00135125" w:rsidRDefault="00135125" w:rsidP="00540710"/>
        </w:tc>
        <w:tc>
          <w:tcPr>
            <w:tcW w:w="2340" w:type="dxa"/>
          </w:tcPr>
          <w:p w14:paraId="1B917828" w14:textId="77777777" w:rsidR="00135125" w:rsidRDefault="00135125" w:rsidP="00540710"/>
        </w:tc>
        <w:tc>
          <w:tcPr>
            <w:tcW w:w="2520" w:type="dxa"/>
          </w:tcPr>
          <w:p w14:paraId="36BB5F36" w14:textId="77777777" w:rsidR="00135125" w:rsidRDefault="00135125" w:rsidP="00540710"/>
        </w:tc>
        <w:tc>
          <w:tcPr>
            <w:tcW w:w="3510" w:type="dxa"/>
          </w:tcPr>
          <w:p w14:paraId="4D407BCC" w14:textId="77777777" w:rsidR="00135125" w:rsidRDefault="00135125" w:rsidP="00540710"/>
        </w:tc>
      </w:tr>
      <w:tr w:rsidR="00135125" w14:paraId="3C8BF2A3" w14:textId="77777777" w:rsidTr="00540710">
        <w:tc>
          <w:tcPr>
            <w:tcW w:w="3780" w:type="dxa"/>
          </w:tcPr>
          <w:p w14:paraId="76A9E705" w14:textId="77777777" w:rsidR="00135125" w:rsidRDefault="00135125" w:rsidP="00540710">
            <w:pPr>
              <w:spacing w:after="120"/>
            </w:pPr>
          </w:p>
        </w:tc>
        <w:tc>
          <w:tcPr>
            <w:tcW w:w="2250" w:type="dxa"/>
          </w:tcPr>
          <w:p w14:paraId="6F109DC1" w14:textId="77777777" w:rsidR="00135125" w:rsidRDefault="00135125" w:rsidP="00540710"/>
        </w:tc>
        <w:tc>
          <w:tcPr>
            <w:tcW w:w="2340" w:type="dxa"/>
          </w:tcPr>
          <w:p w14:paraId="6B80E787" w14:textId="77777777" w:rsidR="00135125" w:rsidRDefault="00135125" w:rsidP="00540710"/>
        </w:tc>
        <w:tc>
          <w:tcPr>
            <w:tcW w:w="2520" w:type="dxa"/>
          </w:tcPr>
          <w:p w14:paraId="4B3F0DF8" w14:textId="77777777" w:rsidR="00135125" w:rsidRDefault="00135125" w:rsidP="00540710"/>
        </w:tc>
        <w:tc>
          <w:tcPr>
            <w:tcW w:w="3510" w:type="dxa"/>
          </w:tcPr>
          <w:p w14:paraId="4D07BA89" w14:textId="77777777" w:rsidR="00135125" w:rsidRDefault="00135125" w:rsidP="00540710"/>
        </w:tc>
      </w:tr>
      <w:tr w:rsidR="00135125" w14:paraId="6B6AD078" w14:textId="77777777" w:rsidTr="00540710">
        <w:tc>
          <w:tcPr>
            <w:tcW w:w="3780" w:type="dxa"/>
          </w:tcPr>
          <w:p w14:paraId="5FE81B06" w14:textId="77777777" w:rsidR="00135125" w:rsidRDefault="00135125" w:rsidP="00540710">
            <w:pPr>
              <w:spacing w:after="120"/>
            </w:pPr>
          </w:p>
        </w:tc>
        <w:tc>
          <w:tcPr>
            <w:tcW w:w="2250" w:type="dxa"/>
          </w:tcPr>
          <w:p w14:paraId="66619DC7" w14:textId="77777777" w:rsidR="00135125" w:rsidRDefault="00135125" w:rsidP="00540710"/>
        </w:tc>
        <w:tc>
          <w:tcPr>
            <w:tcW w:w="2340" w:type="dxa"/>
          </w:tcPr>
          <w:p w14:paraId="49EECB03" w14:textId="77777777" w:rsidR="00135125" w:rsidRDefault="00135125" w:rsidP="00540710"/>
        </w:tc>
        <w:tc>
          <w:tcPr>
            <w:tcW w:w="2520" w:type="dxa"/>
          </w:tcPr>
          <w:p w14:paraId="68EF0542" w14:textId="77777777" w:rsidR="00135125" w:rsidRDefault="00135125" w:rsidP="00540710"/>
        </w:tc>
        <w:tc>
          <w:tcPr>
            <w:tcW w:w="3510" w:type="dxa"/>
          </w:tcPr>
          <w:p w14:paraId="34A9A6A5" w14:textId="77777777" w:rsidR="00135125" w:rsidRDefault="00135125" w:rsidP="00540710"/>
        </w:tc>
      </w:tr>
      <w:tr w:rsidR="00135125" w14:paraId="161AA26F" w14:textId="77777777" w:rsidTr="00540710">
        <w:tc>
          <w:tcPr>
            <w:tcW w:w="3780" w:type="dxa"/>
          </w:tcPr>
          <w:p w14:paraId="7BCC8533" w14:textId="77777777" w:rsidR="00135125" w:rsidRDefault="00135125" w:rsidP="00540710">
            <w:pPr>
              <w:spacing w:after="120"/>
            </w:pPr>
          </w:p>
        </w:tc>
        <w:tc>
          <w:tcPr>
            <w:tcW w:w="2250" w:type="dxa"/>
          </w:tcPr>
          <w:p w14:paraId="701EEE3C" w14:textId="77777777" w:rsidR="00135125" w:rsidRDefault="00135125" w:rsidP="00540710"/>
        </w:tc>
        <w:tc>
          <w:tcPr>
            <w:tcW w:w="2340" w:type="dxa"/>
          </w:tcPr>
          <w:p w14:paraId="6DA6659C" w14:textId="77777777" w:rsidR="00135125" w:rsidRDefault="00135125" w:rsidP="00540710"/>
        </w:tc>
        <w:tc>
          <w:tcPr>
            <w:tcW w:w="2520" w:type="dxa"/>
          </w:tcPr>
          <w:p w14:paraId="23950E94" w14:textId="77777777" w:rsidR="00135125" w:rsidRDefault="00135125" w:rsidP="00540710"/>
        </w:tc>
        <w:tc>
          <w:tcPr>
            <w:tcW w:w="3510" w:type="dxa"/>
          </w:tcPr>
          <w:p w14:paraId="285D15D0" w14:textId="77777777" w:rsidR="00135125" w:rsidRDefault="00135125" w:rsidP="00540710"/>
        </w:tc>
      </w:tr>
      <w:tr w:rsidR="00135125" w14:paraId="07D8301F" w14:textId="77777777" w:rsidTr="00540710">
        <w:tc>
          <w:tcPr>
            <w:tcW w:w="3780" w:type="dxa"/>
          </w:tcPr>
          <w:p w14:paraId="16D635F2" w14:textId="77777777" w:rsidR="00135125" w:rsidRDefault="00135125" w:rsidP="00540710">
            <w:pPr>
              <w:spacing w:after="120"/>
            </w:pPr>
          </w:p>
        </w:tc>
        <w:tc>
          <w:tcPr>
            <w:tcW w:w="2250" w:type="dxa"/>
          </w:tcPr>
          <w:p w14:paraId="32E0528A" w14:textId="77777777" w:rsidR="00135125" w:rsidRDefault="00135125" w:rsidP="00540710"/>
        </w:tc>
        <w:tc>
          <w:tcPr>
            <w:tcW w:w="2340" w:type="dxa"/>
          </w:tcPr>
          <w:p w14:paraId="62CB58DD" w14:textId="77777777" w:rsidR="00135125" w:rsidRDefault="00135125" w:rsidP="00540710"/>
        </w:tc>
        <w:tc>
          <w:tcPr>
            <w:tcW w:w="2520" w:type="dxa"/>
          </w:tcPr>
          <w:p w14:paraId="2E1D033B" w14:textId="77777777" w:rsidR="00135125" w:rsidRDefault="00135125" w:rsidP="00540710"/>
        </w:tc>
        <w:tc>
          <w:tcPr>
            <w:tcW w:w="3510" w:type="dxa"/>
          </w:tcPr>
          <w:p w14:paraId="2A11CC52" w14:textId="77777777" w:rsidR="00135125" w:rsidRDefault="00135125" w:rsidP="00540710"/>
        </w:tc>
      </w:tr>
      <w:tr w:rsidR="00135125" w14:paraId="7881AEFE" w14:textId="77777777" w:rsidTr="00540710">
        <w:tc>
          <w:tcPr>
            <w:tcW w:w="3780" w:type="dxa"/>
          </w:tcPr>
          <w:p w14:paraId="0BBACFEF" w14:textId="77777777" w:rsidR="00135125" w:rsidRDefault="00135125" w:rsidP="00540710">
            <w:pPr>
              <w:spacing w:after="120"/>
            </w:pPr>
          </w:p>
        </w:tc>
        <w:tc>
          <w:tcPr>
            <w:tcW w:w="2250" w:type="dxa"/>
          </w:tcPr>
          <w:p w14:paraId="18C7BFEB" w14:textId="77777777" w:rsidR="00135125" w:rsidRDefault="00135125" w:rsidP="00540710"/>
        </w:tc>
        <w:tc>
          <w:tcPr>
            <w:tcW w:w="2340" w:type="dxa"/>
          </w:tcPr>
          <w:p w14:paraId="421A67C6" w14:textId="77777777" w:rsidR="00135125" w:rsidRDefault="00135125" w:rsidP="00540710"/>
        </w:tc>
        <w:tc>
          <w:tcPr>
            <w:tcW w:w="2520" w:type="dxa"/>
          </w:tcPr>
          <w:p w14:paraId="0A0BE2C3" w14:textId="77777777" w:rsidR="00135125" w:rsidRDefault="00135125" w:rsidP="00540710"/>
        </w:tc>
        <w:tc>
          <w:tcPr>
            <w:tcW w:w="3510" w:type="dxa"/>
          </w:tcPr>
          <w:p w14:paraId="0506FF6D" w14:textId="77777777" w:rsidR="00135125" w:rsidRDefault="00135125" w:rsidP="00540710"/>
        </w:tc>
      </w:tr>
      <w:tr w:rsidR="00135125" w14:paraId="1CF563A5" w14:textId="77777777" w:rsidTr="00540710">
        <w:tc>
          <w:tcPr>
            <w:tcW w:w="3780" w:type="dxa"/>
          </w:tcPr>
          <w:p w14:paraId="22234188" w14:textId="77777777" w:rsidR="00135125" w:rsidRDefault="00135125" w:rsidP="00540710">
            <w:pPr>
              <w:spacing w:after="120"/>
            </w:pPr>
          </w:p>
        </w:tc>
        <w:tc>
          <w:tcPr>
            <w:tcW w:w="2250" w:type="dxa"/>
          </w:tcPr>
          <w:p w14:paraId="3D95D09A" w14:textId="77777777" w:rsidR="00135125" w:rsidRDefault="00135125" w:rsidP="00540710"/>
        </w:tc>
        <w:tc>
          <w:tcPr>
            <w:tcW w:w="2340" w:type="dxa"/>
          </w:tcPr>
          <w:p w14:paraId="377087C0" w14:textId="77777777" w:rsidR="00135125" w:rsidRDefault="00135125" w:rsidP="00540710"/>
        </w:tc>
        <w:tc>
          <w:tcPr>
            <w:tcW w:w="2520" w:type="dxa"/>
          </w:tcPr>
          <w:p w14:paraId="7314A87D" w14:textId="77777777" w:rsidR="00135125" w:rsidRDefault="00135125" w:rsidP="00540710"/>
        </w:tc>
        <w:tc>
          <w:tcPr>
            <w:tcW w:w="3510" w:type="dxa"/>
          </w:tcPr>
          <w:p w14:paraId="7A90B825" w14:textId="77777777" w:rsidR="00135125" w:rsidRDefault="00135125" w:rsidP="00540710"/>
        </w:tc>
      </w:tr>
      <w:tr w:rsidR="00135125" w14:paraId="69DF1643" w14:textId="77777777" w:rsidTr="00540710">
        <w:tc>
          <w:tcPr>
            <w:tcW w:w="3780" w:type="dxa"/>
          </w:tcPr>
          <w:p w14:paraId="0CFC82B1" w14:textId="77777777" w:rsidR="00135125" w:rsidRDefault="00135125" w:rsidP="00540710">
            <w:pPr>
              <w:spacing w:after="120"/>
            </w:pPr>
          </w:p>
        </w:tc>
        <w:tc>
          <w:tcPr>
            <w:tcW w:w="2250" w:type="dxa"/>
          </w:tcPr>
          <w:p w14:paraId="4E2E7A4B" w14:textId="77777777" w:rsidR="00135125" w:rsidRDefault="00135125" w:rsidP="00540710"/>
        </w:tc>
        <w:tc>
          <w:tcPr>
            <w:tcW w:w="2340" w:type="dxa"/>
          </w:tcPr>
          <w:p w14:paraId="68167FB6" w14:textId="77777777" w:rsidR="00135125" w:rsidRDefault="00135125" w:rsidP="00540710"/>
        </w:tc>
        <w:tc>
          <w:tcPr>
            <w:tcW w:w="2520" w:type="dxa"/>
          </w:tcPr>
          <w:p w14:paraId="422E5B9C" w14:textId="77777777" w:rsidR="00135125" w:rsidRDefault="00135125" w:rsidP="00540710"/>
        </w:tc>
        <w:tc>
          <w:tcPr>
            <w:tcW w:w="3510" w:type="dxa"/>
          </w:tcPr>
          <w:p w14:paraId="077D3822" w14:textId="77777777" w:rsidR="00135125" w:rsidRDefault="00135125" w:rsidP="00540710"/>
        </w:tc>
      </w:tr>
      <w:tr w:rsidR="00135125" w14:paraId="5731EC11" w14:textId="77777777" w:rsidTr="00540710">
        <w:tc>
          <w:tcPr>
            <w:tcW w:w="3780" w:type="dxa"/>
          </w:tcPr>
          <w:p w14:paraId="2E660519" w14:textId="77777777" w:rsidR="00135125" w:rsidRDefault="00135125" w:rsidP="00540710">
            <w:pPr>
              <w:spacing w:after="120"/>
            </w:pPr>
          </w:p>
        </w:tc>
        <w:tc>
          <w:tcPr>
            <w:tcW w:w="2250" w:type="dxa"/>
          </w:tcPr>
          <w:p w14:paraId="1ADE541F" w14:textId="77777777" w:rsidR="00135125" w:rsidRDefault="00135125" w:rsidP="00540710"/>
        </w:tc>
        <w:tc>
          <w:tcPr>
            <w:tcW w:w="2340" w:type="dxa"/>
          </w:tcPr>
          <w:p w14:paraId="5E4DDA0A" w14:textId="77777777" w:rsidR="00135125" w:rsidRDefault="00135125" w:rsidP="00540710"/>
        </w:tc>
        <w:tc>
          <w:tcPr>
            <w:tcW w:w="2520" w:type="dxa"/>
          </w:tcPr>
          <w:p w14:paraId="6BB294FC" w14:textId="77777777" w:rsidR="00135125" w:rsidRDefault="00135125" w:rsidP="00540710"/>
        </w:tc>
        <w:tc>
          <w:tcPr>
            <w:tcW w:w="3510" w:type="dxa"/>
          </w:tcPr>
          <w:p w14:paraId="3D0A8234" w14:textId="77777777" w:rsidR="00135125" w:rsidRDefault="00135125" w:rsidP="00540710"/>
        </w:tc>
      </w:tr>
      <w:tr w:rsidR="00135125" w14:paraId="043E5401" w14:textId="77777777" w:rsidTr="00540710">
        <w:tc>
          <w:tcPr>
            <w:tcW w:w="3780" w:type="dxa"/>
          </w:tcPr>
          <w:p w14:paraId="313A2696" w14:textId="77777777" w:rsidR="00135125" w:rsidRDefault="00135125" w:rsidP="00540710">
            <w:pPr>
              <w:spacing w:after="120"/>
            </w:pPr>
          </w:p>
        </w:tc>
        <w:tc>
          <w:tcPr>
            <w:tcW w:w="2250" w:type="dxa"/>
          </w:tcPr>
          <w:p w14:paraId="1EE71D3D" w14:textId="77777777" w:rsidR="00135125" w:rsidRDefault="00135125" w:rsidP="00540710"/>
        </w:tc>
        <w:tc>
          <w:tcPr>
            <w:tcW w:w="2340" w:type="dxa"/>
          </w:tcPr>
          <w:p w14:paraId="23597159" w14:textId="77777777" w:rsidR="00135125" w:rsidRDefault="00135125" w:rsidP="00540710"/>
        </w:tc>
        <w:tc>
          <w:tcPr>
            <w:tcW w:w="2520" w:type="dxa"/>
          </w:tcPr>
          <w:p w14:paraId="395E220C" w14:textId="77777777" w:rsidR="00135125" w:rsidRDefault="00135125" w:rsidP="00540710"/>
        </w:tc>
        <w:tc>
          <w:tcPr>
            <w:tcW w:w="3510" w:type="dxa"/>
          </w:tcPr>
          <w:p w14:paraId="6B4D0178" w14:textId="77777777" w:rsidR="00135125" w:rsidRDefault="00135125" w:rsidP="00540710"/>
        </w:tc>
      </w:tr>
      <w:tr w:rsidR="00135125" w14:paraId="7341AD30" w14:textId="77777777" w:rsidTr="00540710">
        <w:tc>
          <w:tcPr>
            <w:tcW w:w="3780" w:type="dxa"/>
          </w:tcPr>
          <w:p w14:paraId="66296422" w14:textId="77777777" w:rsidR="00135125" w:rsidRDefault="00135125" w:rsidP="00540710">
            <w:pPr>
              <w:spacing w:after="120"/>
            </w:pPr>
          </w:p>
        </w:tc>
        <w:tc>
          <w:tcPr>
            <w:tcW w:w="2250" w:type="dxa"/>
          </w:tcPr>
          <w:p w14:paraId="5CF347EA" w14:textId="77777777" w:rsidR="00135125" w:rsidRDefault="00135125" w:rsidP="00540710"/>
        </w:tc>
        <w:tc>
          <w:tcPr>
            <w:tcW w:w="2340" w:type="dxa"/>
          </w:tcPr>
          <w:p w14:paraId="7C1AB47F" w14:textId="77777777" w:rsidR="00135125" w:rsidRDefault="00135125" w:rsidP="00540710"/>
        </w:tc>
        <w:tc>
          <w:tcPr>
            <w:tcW w:w="2520" w:type="dxa"/>
          </w:tcPr>
          <w:p w14:paraId="278B59D5" w14:textId="77777777" w:rsidR="00135125" w:rsidRDefault="00135125" w:rsidP="00540710"/>
        </w:tc>
        <w:tc>
          <w:tcPr>
            <w:tcW w:w="3510" w:type="dxa"/>
          </w:tcPr>
          <w:p w14:paraId="28021739" w14:textId="77777777" w:rsidR="00135125" w:rsidRDefault="00135125" w:rsidP="00540710"/>
        </w:tc>
      </w:tr>
      <w:tr w:rsidR="00135125" w14:paraId="28616E72" w14:textId="77777777" w:rsidTr="00540710">
        <w:tc>
          <w:tcPr>
            <w:tcW w:w="3780" w:type="dxa"/>
          </w:tcPr>
          <w:p w14:paraId="399DEF37" w14:textId="77777777" w:rsidR="00135125" w:rsidRDefault="00135125" w:rsidP="00540710">
            <w:pPr>
              <w:spacing w:after="120"/>
            </w:pPr>
          </w:p>
        </w:tc>
        <w:tc>
          <w:tcPr>
            <w:tcW w:w="2250" w:type="dxa"/>
          </w:tcPr>
          <w:p w14:paraId="7AEEF6A8" w14:textId="77777777" w:rsidR="00135125" w:rsidRDefault="00135125" w:rsidP="00540710"/>
        </w:tc>
        <w:tc>
          <w:tcPr>
            <w:tcW w:w="2340" w:type="dxa"/>
          </w:tcPr>
          <w:p w14:paraId="3C797787" w14:textId="77777777" w:rsidR="00135125" w:rsidRDefault="00135125" w:rsidP="00540710"/>
        </w:tc>
        <w:tc>
          <w:tcPr>
            <w:tcW w:w="2520" w:type="dxa"/>
          </w:tcPr>
          <w:p w14:paraId="1AEB507C" w14:textId="77777777" w:rsidR="00135125" w:rsidRDefault="00135125" w:rsidP="00540710"/>
        </w:tc>
        <w:tc>
          <w:tcPr>
            <w:tcW w:w="3510" w:type="dxa"/>
          </w:tcPr>
          <w:p w14:paraId="507B61BD" w14:textId="77777777" w:rsidR="00135125" w:rsidRDefault="00135125" w:rsidP="00540710"/>
        </w:tc>
      </w:tr>
      <w:tr w:rsidR="00135125" w14:paraId="4DE7DFF0" w14:textId="77777777" w:rsidTr="00540710">
        <w:tc>
          <w:tcPr>
            <w:tcW w:w="3780" w:type="dxa"/>
          </w:tcPr>
          <w:p w14:paraId="3CD6DCA3" w14:textId="77777777" w:rsidR="00135125" w:rsidRDefault="00135125" w:rsidP="00540710">
            <w:pPr>
              <w:spacing w:after="120"/>
            </w:pPr>
          </w:p>
        </w:tc>
        <w:tc>
          <w:tcPr>
            <w:tcW w:w="2250" w:type="dxa"/>
          </w:tcPr>
          <w:p w14:paraId="19DB2F29" w14:textId="77777777" w:rsidR="00135125" w:rsidRDefault="00135125" w:rsidP="00540710"/>
        </w:tc>
        <w:tc>
          <w:tcPr>
            <w:tcW w:w="2340" w:type="dxa"/>
          </w:tcPr>
          <w:p w14:paraId="08ACF87D" w14:textId="77777777" w:rsidR="00135125" w:rsidRDefault="00135125" w:rsidP="00540710"/>
        </w:tc>
        <w:tc>
          <w:tcPr>
            <w:tcW w:w="2520" w:type="dxa"/>
          </w:tcPr>
          <w:p w14:paraId="6EC5768D" w14:textId="77777777" w:rsidR="00135125" w:rsidRDefault="00135125" w:rsidP="00540710"/>
        </w:tc>
        <w:tc>
          <w:tcPr>
            <w:tcW w:w="3510" w:type="dxa"/>
          </w:tcPr>
          <w:p w14:paraId="2861E055" w14:textId="77777777" w:rsidR="00135125" w:rsidRDefault="00135125" w:rsidP="00540710"/>
        </w:tc>
      </w:tr>
      <w:tr w:rsidR="00135125" w14:paraId="64E37142" w14:textId="77777777" w:rsidTr="00540710">
        <w:tc>
          <w:tcPr>
            <w:tcW w:w="3780" w:type="dxa"/>
          </w:tcPr>
          <w:p w14:paraId="5386E9D4" w14:textId="77777777" w:rsidR="00135125" w:rsidRDefault="00135125" w:rsidP="00540710">
            <w:pPr>
              <w:spacing w:after="120"/>
            </w:pPr>
          </w:p>
        </w:tc>
        <w:tc>
          <w:tcPr>
            <w:tcW w:w="2250" w:type="dxa"/>
          </w:tcPr>
          <w:p w14:paraId="79C55C94" w14:textId="77777777" w:rsidR="00135125" w:rsidRDefault="00135125" w:rsidP="00540710"/>
        </w:tc>
        <w:tc>
          <w:tcPr>
            <w:tcW w:w="2340" w:type="dxa"/>
          </w:tcPr>
          <w:p w14:paraId="237D8F8E" w14:textId="77777777" w:rsidR="00135125" w:rsidRDefault="00135125" w:rsidP="00540710"/>
        </w:tc>
        <w:tc>
          <w:tcPr>
            <w:tcW w:w="2520" w:type="dxa"/>
          </w:tcPr>
          <w:p w14:paraId="22F902BE" w14:textId="77777777" w:rsidR="00135125" w:rsidRDefault="00135125" w:rsidP="00540710"/>
        </w:tc>
        <w:tc>
          <w:tcPr>
            <w:tcW w:w="3510" w:type="dxa"/>
          </w:tcPr>
          <w:p w14:paraId="45EB09CA" w14:textId="77777777" w:rsidR="00135125" w:rsidRDefault="00135125" w:rsidP="00540710"/>
        </w:tc>
      </w:tr>
      <w:tr w:rsidR="00135125" w14:paraId="6D309CA1" w14:textId="77777777" w:rsidTr="00540710">
        <w:tc>
          <w:tcPr>
            <w:tcW w:w="3780" w:type="dxa"/>
          </w:tcPr>
          <w:p w14:paraId="047CD9E1" w14:textId="77777777" w:rsidR="00135125" w:rsidRDefault="00135125" w:rsidP="00540710">
            <w:pPr>
              <w:spacing w:after="120"/>
            </w:pPr>
          </w:p>
        </w:tc>
        <w:tc>
          <w:tcPr>
            <w:tcW w:w="2250" w:type="dxa"/>
          </w:tcPr>
          <w:p w14:paraId="44BF4B9A" w14:textId="77777777" w:rsidR="00135125" w:rsidRDefault="00135125" w:rsidP="00540710"/>
        </w:tc>
        <w:tc>
          <w:tcPr>
            <w:tcW w:w="2340" w:type="dxa"/>
          </w:tcPr>
          <w:p w14:paraId="79C43BFE" w14:textId="77777777" w:rsidR="00135125" w:rsidRDefault="00135125" w:rsidP="00540710"/>
        </w:tc>
        <w:tc>
          <w:tcPr>
            <w:tcW w:w="2520" w:type="dxa"/>
          </w:tcPr>
          <w:p w14:paraId="783E726F" w14:textId="77777777" w:rsidR="00135125" w:rsidRDefault="00135125" w:rsidP="00540710"/>
        </w:tc>
        <w:tc>
          <w:tcPr>
            <w:tcW w:w="3510" w:type="dxa"/>
          </w:tcPr>
          <w:p w14:paraId="0EB91393" w14:textId="77777777" w:rsidR="00135125" w:rsidRDefault="00135125" w:rsidP="00540710"/>
        </w:tc>
      </w:tr>
      <w:tr w:rsidR="00135125" w14:paraId="08E4D681" w14:textId="77777777" w:rsidTr="00540710">
        <w:tc>
          <w:tcPr>
            <w:tcW w:w="3780" w:type="dxa"/>
          </w:tcPr>
          <w:p w14:paraId="7CF5CF76" w14:textId="77777777" w:rsidR="00135125" w:rsidRDefault="00135125" w:rsidP="00540710">
            <w:pPr>
              <w:spacing w:after="120"/>
            </w:pPr>
          </w:p>
        </w:tc>
        <w:tc>
          <w:tcPr>
            <w:tcW w:w="2250" w:type="dxa"/>
          </w:tcPr>
          <w:p w14:paraId="7D24CF2F" w14:textId="77777777" w:rsidR="00135125" w:rsidRDefault="00135125" w:rsidP="00540710"/>
        </w:tc>
        <w:tc>
          <w:tcPr>
            <w:tcW w:w="2340" w:type="dxa"/>
          </w:tcPr>
          <w:p w14:paraId="082D3EE1" w14:textId="77777777" w:rsidR="00135125" w:rsidRDefault="00135125" w:rsidP="00540710"/>
        </w:tc>
        <w:tc>
          <w:tcPr>
            <w:tcW w:w="2520" w:type="dxa"/>
          </w:tcPr>
          <w:p w14:paraId="4AD1FA81" w14:textId="77777777" w:rsidR="00135125" w:rsidRDefault="00135125" w:rsidP="00540710"/>
        </w:tc>
        <w:tc>
          <w:tcPr>
            <w:tcW w:w="3510" w:type="dxa"/>
          </w:tcPr>
          <w:p w14:paraId="74840C9D" w14:textId="77777777" w:rsidR="00135125" w:rsidRDefault="00135125" w:rsidP="00540710"/>
        </w:tc>
      </w:tr>
      <w:tr w:rsidR="00135125" w14:paraId="3A1E71DA" w14:textId="77777777" w:rsidTr="00540710">
        <w:tc>
          <w:tcPr>
            <w:tcW w:w="3780" w:type="dxa"/>
          </w:tcPr>
          <w:p w14:paraId="4E05C2E4" w14:textId="77777777" w:rsidR="00135125" w:rsidRDefault="00135125" w:rsidP="00540710">
            <w:pPr>
              <w:spacing w:after="120"/>
            </w:pPr>
          </w:p>
        </w:tc>
        <w:tc>
          <w:tcPr>
            <w:tcW w:w="2250" w:type="dxa"/>
          </w:tcPr>
          <w:p w14:paraId="4E128F3A" w14:textId="77777777" w:rsidR="00135125" w:rsidRDefault="00135125" w:rsidP="00540710"/>
        </w:tc>
        <w:tc>
          <w:tcPr>
            <w:tcW w:w="2340" w:type="dxa"/>
          </w:tcPr>
          <w:p w14:paraId="390D7B36" w14:textId="77777777" w:rsidR="00135125" w:rsidRDefault="00135125" w:rsidP="00540710"/>
        </w:tc>
        <w:tc>
          <w:tcPr>
            <w:tcW w:w="2520" w:type="dxa"/>
          </w:tcPr>
          <w:p w14:paraId="553CA9F9" w14:textId="77777777" w:rsidR="00135125" w:rsidRDefault="00135125" w:rsidP="00540710"/>
        </w:tc>
        <w:tc>
          <w:tcPr>
            <w:tcW w:w="3510" w:type="dxa"/>
          </w:tcPr>
          <w:p w14:paraId="135189C1" w14:textId="77777777" w:rsidR="00135125" w:rsidRDefault="00135125" w:rsidP="00540710"/>
        </w:tc>
      </w:tr>
      <w:tr w:rsidR="00135125" w14:paraId="3A516655" w14:textId="77777777" w:rsidTr="00540710">
        <w:tc>
          <w:tcPr>
            <w:tcW w:w="3780" w:type="dxa"/>
          </w:tcPr>
          <w:p w14:paraId="3D028FA3" w14:textId="77777777" w:rsidR="00135125" w:rsidRDefault="00135125" w:rsidP="00540710">
            <w:pPr>
              <w:spacing w:after="120"/>
            </w:pPr>
          </w:p>
        </w:tc>
        <w:tc>
          <w:tcPr>
            <w:tcW w:w="2250" w:type="dxa"/>
          </w:tcPr>
          <w:p w14:paraId="264D3915" w14:textId="77777777" w:rsidR="00135125" w:rsidRDefault="00135125" w:rsidP="00540710"/>
        </w:tc>
        <w:tc>
          <w:tcPr>
            <w:tcW w:w="2340" w:type="dxa"/>
          </w:tcPr>
          <w:p w14:paraId="7B939E70" w14:textId="77777777" w:rsidR="00135125" w:rsidRDefault="00135125" w:rsidP="00540710"/>
        </w:tc>
        <w:tc>
          <w:tcPr>
            <w:tcW w:w="2520" w:type="dxa"/>
          </w:tcPr>
          <w:p w14:paraId="69321749" w14:textId="77777777" w:rsidR="00135125" w:rsidRDefault="00135125" w:rsidP="00540710"/>
        </w:tc>
        <w:tc>
          <w:tcPr>
            <w:tcW w:w="3510" w:type="dxa"/>
          </w:tcPr>
          <w:p w14:paraId="41B43B3D" w14:textId="77777777" w:rsidR="00135125" w:rsidRDefault="00135125" w:rsidP="00540710"/>
        </w:tc>
      </w:tr>
      <w:tr w:rsidR="00135125" w14:paraId="5D1FDF7F" w14:textId="77777777" w:rsidTr="00540710">
        <w:tc>
          <w:tcPr>
            <w:tcW w:w="3780" w:type="dxa"/>
          </w:tcPr>
          <w:p w14:paraId="5FCF962E" w14:textId="77777777" w:rsidR="00135125" w:rsidRDefault="00135125" w:rsidP="00540710">
            <w:pPr>
              <w:spacing w:after="120"/>
            </w:pPr>
          </w:p>
        </w:tc>
        <w:tc>
          <w:tcPr>
            <w:tcW w:w="2250" w:type="dxa"/>
          </w:tcPr>
          <w:p w14:paraId="39C1519B" w14:textId="77777777" w:rsidR="00135125" w:rsidRDefault="00135125" w:rsidP="00540710"/>
        </w:tc>
        <w:tc>
          <w:tcPr>
            <w:tcW w:w="2340" w:type="dxa"/>
          </w:tcPr>
          <w:p w14:paraId="48647A8E" w14:textId="77777777" w:rsidR="00135125" w:rsidRDefault="00135125" w:rsidP="00540710"/>
        </w:tc>
        <w:tc>
          <w:tcPr>
            <w:tcW w:w="2520" w:type="dxa"/>
          </w:tcPr>
          <w:p w14:paraId="51BE6BDB" w14:textId="77777777" w:rsidR="00135125" w:rsidRDefault="00135125" w:rsidP="00540710"/>
        </w:tc>
        <w:tc>
          <w:tcPr>
            <w:tcW w:w="3510" w:type="dxa"/>
          </w:tcPr>
          <w:p w14:paraId="113C9B56" w14:textId="77777777" w:rsidR="00135125" w:rsidRDefault="00135125" w:rsidP="00540710"/>
        </w:tc>
      </w:tr>
      <w:tr w:rsidR="00135125" w14:paraId="3F73AA65" w14:textId="77777777" w:rsidTr="00540710">
        <w:tc>
          <w:tcPr>
            <w:tcW w:w="3780" w:type="dxa"/>
          </w:tcPr>
          <w:p w14:paraId="2ACE0040" w14:textId="77777777" w:rsidR="00135125" w:rsidRDefault="00135125" w:rsidP="00540710">
            <w:pPr>
              <w:spacing w:after="120"/>
            </w:pPr>
          </w:p>
        </w:tc>
        <w:tc>
          <w:tcPr>
            <w:tcW w:w="2250" w:type="dxa"/>
          </w:tcPr>
          <w:p w14:paraId="3BEC6D6B" w14:textId="77777777" w:rsidR="00135125" w:rsidRDefault="00135125" w:rsidP="00540710"/>
        </w:tc>
        <w:tc>
          <w:tcPr>
            <w:tcW w:w="2340" w:type="dxa"/>
          </w:tcPr>
          <w:p w14:paraId="782E775C" w14:textId="77777777" w:rsidR="00135125" w:rsidRDefault="00135125" w:rsidP="00540710"/>
        </w:tc>
        <w:tc>
          <w:tcPr>
            <w:tcW w:w="2520" w:type="dxa"/>
          </w:tcPr>
          <w:p w14:paraId="29A60E4B" w14:textId="77777777" w:rsidR="00135125" w:rsidRDefault="00135125" w:rsidP="00540710"/>
        </w:tc>
        <w:tc>
          <w:tcPr>
            <w:tcW w:w="3510" w:type="dxa"/>
          </w:tcPr>
          <w:p w14:paraId="627F0F1D" w14:textId="77777777" w:rsidR="00135125" w:rsidRDefault="00135125" w:rsidP="00540710"/>
        </w:tc>
      </w:tr>
      <w:tr w:rsidR="00135125" w14:paraId="75CA78F7" w14:textId="77777777" w:rsidTr="00540710">
        <w:tc>
          <w:tcPr>
            <w:tcW w:w="3780" w:type="dxa"/>
          </w:tcPr>
          <w:p w14:paraId="535CBCE2" w14:textId="77777777" w:rsidR="00135125" w:rsidRDefault="00135125" w:rsidP="00540710">
            <w:pPr>
              <w:spacing w:after="120"/>
            </w:pPr>
          </w:p>
        </w:tc>
        <w:tc>
          <w:tcPr>
            <w:tcW w:w="2250" w:type="dxa"/>
          </w:tcPr>
          <w:p w14:paraId="27C6FBED" w14:textId="77777777" w:rsidR="00135125" w:rsidRDefault="00135125" w:rsidP="00540710"/>
        </w:tc>
        <w:tc>
          <w:tcPr>
            <w:tcW w:w="2340" w:type="dxa"/>
          </w:tcPr>
          <w:p w14:paraId="17BB7410" w14:textId="77777777" w:rsidR="00135125" w:rsidRDefault="00135125" w:rsidP="00540710"/>
        </w:tc>
        <w:tc>
          <w:tcPr>
            <w:tcW w:w="2520" w:type="dxa"/>
          </w:tcPr>
          <w:p w14:paraId="0D604FCD" w14:textId="77777777" w:rsidR="00135125" w:rsidRDefault="00135125" w:rsidP="00540710"/>
        </w:tc>
        <w:tc>
          <w:tcPr>
            <w:tcW w:w="3510" w:type="dxa"/>
          </w:tcPr>
          <w:p w14:paraId="42E2119C" w14:textId="77777777" w:rsidR="00135125" w:rsidRDefault="00135125" w:rsidP="00540710"/>
        </w:tc>
      </w:tr>
      <w:tr w:rsidR="00135125" w14:paraId="5B909F99" w14:textId="77777777" w:rsidTr="00540710">
        <w:tc>
          <w:tcPr>
            <w:tcW w:w="3780" w:type="dxa"/>
          </w:tcPr>
          <w:p w14:paraId="738FA020" w14:textId="77777777" w:rsidR="00135125" w:rsidRDefault="00135125" w:rsidP="00540710">
            <w:pPr>
              <w:spacing w:after="120"/>
            </w:pPr>
          </w:p>
        </w:tc>
        <w:tc>
          <w:tcPr>
            <w:tcW w:w="2250" w:type="dxa"/>
          </w:tcPr>
          <w:p w14:paraId="67FEEA54" w14:textId="77777777" w:rsidR="00135125" w:rsidRDefault="00135125" w:rsidP="00540710"/>
        </w:tc>
        <w:tc>
          <w:tcPr>
            <w:tcW w:w="2340" w:type="dxa"/>
          </w:tcPr>
          <w:p w14:paraId="3970785A" w14:textId="77777777" w:rsidR="00135125" w:rsidRDefault="00135125" w:rsidP="00540710"/>
        </w:tc>
        <w:tc>
          <w:tcPr>
            <w:tcW w:w="2520" w:type="dxa"/>
          </w:tcPr>
          <w:p w14:paraId="2AC5D463" w14:textId="77777777" w:rsidR="00135125" w:rsidRDefault="00135125" w:rsidP="00540710"/>
        </w:tc>
        <w:tc>
          <w:tcPr>
            <w:tcW w:w="3510" w:type="dxa"/>
          </w:tcPr>
          <w:p w14:paraId="02719C95" w14:textId="77777777" w:rsidR="00135125" w:rsidRDefault="00135125" w:rsidP="00540710"/>
        </w:tc>
      </w:tr>
      <w:tr w:rsidR="00135125" w14:paraId="16A75F6D" w14:textId="77777777" w:rsidTr="00540710">
        <w:tc>
          <w:tcPr>
            <w:tcW w:w="3780" w:type="dxa"/>
          </w:tcPr>
          <w:p w14:paraId="56479583" w14:textId="77777777" w:rsidR="00135125" w:rsidRDefault="00135125" w:rsidP="00540710">
            <w:pPr>
              <w:spacing w:after="120"/>
            </w:pPr>
          </w:p>
        </w:tc>
        <w:tc>
          <w:tcPr>
            <w:tcW w:w="2250" w:type="dxa"/>
          </w:tcPr>
          <w:p w14:paraId="133FA6C6" w14:textId="77777777" w:rsidR="00135125" w:rsidRDefault="00135125" w:rsidP="00540710"/>
        </w:tc>
        <w:tc>
          <w:tcPr>
            <w:tcW w:w="2340" w:type="dxa"/>
          </w:tcPr>
          <w:p w14:paraId="0BEDA7CA" w14:textId="77777777" w:rsidR="00135125" w:rsidRDefault="00135125" w:rsidP="00540710"/>
        </w:tc>
        <w:tc>
          <w:tcPr>
            <w:tcW w:w="2520" w:type="dxa"/>
          </w:tcPr>
          <w:p w14:paraId="374AAA27" w14:textId="77777777" w:rsidR="00135125" w:rsidRDefault="00135125" w:rsidP="00540710"/>
        </w:tc>
        <w:tc>
          <w:tcPr>
            <w:tcW w:w="3510" w:type="dxa"/>
          </w:tcPr>
          <w:p w14:paraId="466E75BB" w14:textId="77777777" w:rsidR="00135125" w:rsidRDefault="00135125" w:rsidP="00540710"/>
        </w:tc>
      </w:tr>
      <w:tr w:rsidR="00135125" w14:paraId="4BA75119" w14:textId="77777777" w:rsidTr="00540710">
        <w:tc>
          <w:tcPr>
            <w:tcW w:w="3780" w:type="dxa"/>
          </w:tcPr>
          <w:p w14:paraId="2E049FEE" w14:textId="77777777" w:rsidR="00135125" w:rsidRDefault="00135125" w:rsidP="00540710">
            <w:pPr>
              <w:spacing w:after="120"/>
            </w:pPr>
          </w:p>
        </w:tc>
        <w:tc>
          <w:tcPr>
            <w:tcW w:w="2250" w:type="dxa"/>
          </w:tcPr>
          <w:p w14:paraId="0278444F" w14:textId="77777777" w:rsidR="00135125" w:rsidRDefault="00135125" w:rsidP="00540710"/>
        </w:tc>
        <w:tc>
          <w:tcPr>
            <w:tcW w:w="2340" w:type="dxa"/>
          </w:tcPr>
          <w:p w14:paraId="5AE12BD1" w14:textId="77777777" w:rsidR="00135125" w:rsidRDefault="00135125" w:rsidP="00540710"/>
        </w:tc>
        <w:tc>
          <w:tcPr>
            <w:tcW w:w="2520" w:type="dxa"/>
          </w:tcPr>
          <w:p w14:paraId="0B5AD5B6" w14:textId="77777777" w:rsidR="00135125" w:rsidRDefault="00135125" w:rsidP="00540710"/>
        </w:tc>
        <w:tc>
          <w:tcPr>
            <w:tcW w:w="3510" w:type="dxa"/>
          </w:tcPr>
          <w:p w14:paraId="36C556FF" w14:textId="77777777" w:rsidR="00135125" w:rsidRDefault="00135125" w:rsidP="00540710"/>
        </w:tc>
      </w:tr>
      <w:tr w:rsidR="00135125" w14:paraId="50251791" w14:textId="77777777" w:rsidTr="00540710">
        <w:tc>
          <w:tcPr>
            <w:tcW w:w="3780" w:type="dxa"/>
          </w:tcPr>
          <w:p w14:paraId="6CDF0B77" w14:textId="77777777" w:rsidR="00135125" w:rsidRDefault="00135125" w:rsidP="00540710">
            <w:pPr>
              <w:spacing w:after="120"/>
            </w:pPr>
          </w:p>
        </w:tc>
        <w:tc>
          <w:tcPr>
            <w:tcW w:w="2250" w:type="dxa"/>
          </w:tcPr>
          <w:p w14:paraId="43C7B6D6" w14:textId="77777777" w:rsidR="00135125" w:rsidRDefault="00135125" w:rsidP="00540710"/>
        </w:tc>
        <w:tc>
          <w:tcPr>
            <w:tcW w:w="2340" w:type="dxa"/>
          </w:tcPr>
          <w:p w14:paraId="5FBE0B14" w14:textId="77777777" w:rsidR="00135125" w:rsidRDefault="00135125" w:rsidP="00540710"/>
        </w:tc>
        <w:tc>
          <w:tcPr>
            <w:tcW w:w="2520" w:type="dxa"/>
          </w:tcPr>
          <w:p w14:paraId="18BBE838" w14:textId="77777777" w:rsidR="00135125" w:rsidRDefault="00135125" w:rsidP="00540710"/>
        </w:tc>
        <w:tc>
          <w:tcPr>
            <w:tcW w:w="3510" w:type="dxa"/>
          </w:tcPr>
          <w:p w14:paraId="7BC859AC" w14:textId="77777777" w:rsidR="00135125" w:rsidRDefault="00135125" w:rsidP="00540710"/>
        </w:tc>
      </w:tr>
      <w:tr w:rsidR="00135125" w14:paraId="56EC73F0" w14:textId="77777777" w:rsidTr="00540710">
        <w:tc>
          <w:tcPr>
            <w:tcW w:w="3780" w:type="dxa"/>
          </w:tcPr>
          <w:p w14:paraId="3A05E7B9" w14:textId="77777777" w:rsidR="00135125" w:rsidRDefault="00135125" w:rsidP="00540710">
            <w:pPr>
              <w:spacing w:after="120"/>
            </w:pPr>
          </w:p>
        </w:tc>
        <w:tc>
          <w:tcPr>
            <w:tcW w:w="2250" w:type="dxa"/>
          </w:tcPr>
          <w:p w14:paraId="0F977A14" w14:textId="77777777" w:rsidR="00135125" w:rsidRDefault="00135125" w:rsidP="00540710"/>
        </w:tc>
        <w:tc>
          <w:tcPr>
            <w:tcW w:w="2340" w:type="dxa"/>
          </w:tcPr>
          <w:p w14:paraId="41330AE3" w14:textId="77777777" w:rsidR="00135125" w:rsidRDefault="00135125" w:rsidP="00540710"/>
        </w:tc>
        <w:tc>
          <w:tcPr>
            <w:tcW w:w="2520" w:type="dxa"/>
          </w:tcPr>
          <w:p w14:paraId="5E357417" w14:textId="77777777" w:rsidR="00135125" w:rsidRDefault="00135125" w:rsidP="00540710"/>
        </w:tc>
        <w:tc>
          <w:tcPr>
            <w:tcW w:w="3510" w:type="dxa"/>
          </w:tcPr>
          <w:p w14:paraId="43B37717" w14:textId="77777777" w:rsidR="00135125" w:rsidRDefault="00135125" w:rsidP="00540710"/>
        </w:tc>
      </w:tr>
      <w:tr w:rsidR="00135125" w14:paraId="5BE9F46E" w14:textId="77777777" w:rsidTr="00540710">
        <w:tc>
          <w:tcPr>
            <w:tcW w:w="3780" w:type="dxa"/>
          </w:tcPr>
          <w:p w14:paraId="48289C13" w14:textId="77777777" w:rsidR="00135125" w:rsidRDefault="00135125" w:rsidP="00540710">
            <w:pPr>
              <w:spacing w:after="120"/>
            </w:pPr>
          </w:p>
        </w:tc>
        <w:tc>
          <w:tcPr>
            <w:tcW w:w="2250" w:type="dxa"/>
          </w:tcPr>
          <w:p w14:paraId="58F84F3B" w14:textId="77777777" w:rsidR="00135125" w:rsidRDefault="00135125" w:rsidP="00540710"/>
        </w:tc>
        <w:tc>
          <w:tcPr>
            <w:tcW w:w="2340" w:type="dxa"/>
          </w:tcPr>
          <w:p w14:paraId="49046B77" w14:textId="77777777" w:rsidR="00135125" w:rsidRDefault="00135125" w:rsidP="00540710"/>
        </w:tc>
        <w:tc>
          <w:tcPr>
            <w:tcW w:w="2520" w:type="dxa"/>
          </w:tcPr>
          <w:p w14:paraId="499B96B0" w14:textId="77777777" w:rsidR="00135125" w:rsidRDefault="00135125" w:rsidP="00540710"/>
        </w:tc>
        <w:tc>
          <w:tcPr>
            <w:tcW w:w="3510" w:type="dxa"/>
          </w:tcPr>
          <w:p w14:paraId="70F0AB56" w14:textId="77777777" w:rsidR="00135125" w:rsidRDefault="00135125" w:rsidP="00540710"/>
        </w:tc>
      </w:tr>
      <w:tr w:rsidR="00135125" w14:paraId="7CBB887E" w14:textId="77777777" w:rsidTr="00540710">
        <w:tc>
          <w:tcPr>
            <w:tcW w:w="3780" w:type="dxa"/>
          </w:tcPr>
          <w:p w14:paraId="39531945" w14:textId="77777777" w:rsidR="00135125" w:rsidRDefault="00135125" w:rsidP="00540710">
            <w:pPr>
              <w:spacing w:after="120"/>
            </w:pPr>
          </w:p>
        </w:tc>
        <w:tc>
          <w:tcPr>
            <w:tcW w:w="2250" w:type="dxa"/>
          </w:tcPr>
          <w:p w14:paraId="43FD48D4" w14:textId="77777777" w:rsidR="00135125" w:rsidRDefault="00135125" w:rsidP="00540710"/>
        </w:tc>
        <w:tc>
          <w:tcPr>
            <w:tcW w:w="2340" w:type="dxa"/>
          </w:tcPr>
          <w:p w14:paraId="66DFC1E8" w14:textId="77777777" w:rsidR="00135125" w:rsidRDefault="00135125" w:rsidP="00540710"/>
        </w:tc>
        <w:tc>
          <w:tcPr>
            <w:tcW w:w="2520" w:type="dxa"/>
          </w:tcPr>
          <w:p w14:paraId="311ED9C4" w14:textId="77777777" w:rsidR="00135125" w:rsidRDefault="00135125" w:rsidP="00540710"/>
        </w:tc>
        <w:tc>
          <w:tcPr>
            <w:tcW w:w="3510" w:type="dxa"/>
          </w:tcPr>
          <w:p w14:paraId="0795110B" w14:textId="77777777" w:rsidR="00135125" w:rsidRDefault="00135125" w:rsidP="00540710"/>
        </w:tc>
      </w:tr>
      <w:tr w:rsidR="00135125" w14:paraId="021395C1" w14:textId="77777777" w:rsidTr="00540710">
        <w:tc>
          <w:tcPr>
            <w:tcW w:w="3780" w:type="dxa"/>
          </w:tcPr>
          <w:p w14:paraId="41703E23" w14:textId="77777777" w:rsidR="00135125" w:rsidRDefault="00135125" w:rsidP="00540710">
            <w:pPr>
              <w:spacing w:after="120"/>
            </w:pPr>
          </w:p>
        </w:tc>
        <w:tc>
          <w:tcPr>
            <w:tcW w:w="2250" w:type="dxa"/>
          </w:tcPr>
          <w:p w14:paraId="0A0CA201" w14:textId="77777777" w:rsidR="00135125" w:rsidRDefault="00135125" w:rsidP="00540710"/>
        </w:tc>
        <w:tc>
          <w:tcPr>
            <w:tcW w:w="2340" w:type="dxa"/>
          </w:tcPr>
          <w:p w14:paraId="21AFB950" w14:textId="77777777" w:rsidR="00135125" w:rsidRDefault="00135125" w:rsidP="00540710"/>
        </w:tc>
        <w:tc>
          <w:tcPr>
            <w:tcW w:w="2520" w:type="dxa"/>
          </w:tcPr>
          <w:p w14:paraId="6D64E756" w14:textId="77777777" w:rsidR="00135125" w:rsidRDefault="00135125" w:rsidP="00540710"/>
        </w:tc>
        <w:tc>
          <w:tcPr>
            <w:tcW w:w="3510" w:type="dxa"/>
          </w:tcPr>
          <w:p w14:paraId="530BADB3" w14:textId="77777777" w:rsidR="00135125" w:rsidRDefault="00135125" w:rsidP="00540710"/>
        </w:tc>
      </w:tr>
      <w:tr w:rsidR="00135125" w14:paraId="1288C9EC" w14:textId="77777777" w:rsidTr="00540710">
        <w:tc>
          <w:tcPr>
            <w:tcW w:w="3780" w:type="dxa"/>
          </w:tcPr>
          <w:p w14:paraId="4464CBE7" w14:textId="77777777" w:rsidR="00135125" w:rsidRDefault="00135125" w:rsidP="00540710">
            <w:pPr>
              <w:spacing w:after="120"/>
            </w:pPr>
          </w:p>
        </w:tc>
        <w:tc>
          <w:tcPr>
            <w:tcW w:w="2250" w:type="dxa"/>
          </w:tcPr>
          <w:p w14:paraId="69EF3F00" w14:textId="77777777" w:rsidR="00135125" w:rsidRDefault="00135125" w:rsidP="00540710"/>
        </w:tc>
        <w:tc>
          <w:tcPr>
            <w:tcW w:w="2340" w:type="dxa"/>
          </w:tcPr>
          <w:p w14:paraId="1A50CAEE" w14:textId="77777777" w:rsidR="00135125" w:rsidRDefault="00135125" w:rsidP="00540710"/>
        </w:tc>
        <w:tc>
          <w:tcPr>
            <w:tcW w:w="2520" w:type="dxa"/>
          </w:tcPr>
          <w:p w14:paraId="2885BD77" w14:textId="77777777" w:rsidR="00135125" w:rsidRDefault="00135125" w:rsidP="00540710"/>
        </w:tc>
        <w:tc>
          <w:tcPr>
            <w:tcW w:w="3510" w:type="dxa"/>
          </w:tcPr>
          <w:p w14:paraId="2DC25021" w14:textId="77777777" w:rsidR="00135125" w:rsidRDefault="00135125" w:rsidP="00540710"/>
        </w:tc>
      </w:tr>
      <w:tr w:rsidR="00135125" w14:paraId="6A915B08" w14:textId="77777777" w:rsidTr="00540710">
        <w:tc>
          <w:tcPr>
            <w:tcW w:w="3780" w:type="dxa"/>
          </w:tcPr>
          <w:p w14:paraId="24B72499" w14:textId="77777777" w:rsidR="00135125" w:rsidRDefault="00135125" w:rsidP="00540710">
            <w:pPr>
              <w:spacing w:after="120"/>
            </w:pPr>
          </w:p>
        </w:tc>
        <w:tc>
          <w:tcPr>
            <w:tcW w:w="2250" w:type="dxa"/>
          </w:tcPr>
          <w:p w14:paraId="2103CE76" w14:textId="77777777" w:rsidR="00135125" w:rsidRDefault="00135125" w:rsidP="00540710"/>
        </w:tc>
        <w:tc>
          <w:tcPr>
            <w:tcW w:w="2340" w:type="dxa"/>
          </w:tcPr>
          <w:p w14:paraId="2A144648" w14:textId="77777777" w:rsidR="00135125" w:rsidRDefault="00135125" w:rsidP="00540710"/>
        </w:tc>
        <w:tc>
          <w:tcPr>
            <w:tcW w:w="2520" w:type="dxa"/>
          </w:tcPr>
          <w:p w14:paraId="66D90195" w14:textId="77777777" w:rsidR="00135125" w:rsidRDefault="00135125" w:rsidP="00540710"/>
        </w:tc>
        <w:tc>
          <w:tcPr>
            <w:tcW w:w="3510" w:type="dxa"/>
          </w:tcPr>
          <w:p w14:paraId="2E1EB1A2" w14:textId="77777777" w:rsidR="00135125" w:rsidRDefault="00135125" w:rsidP="00540710"/>
        </w:tc>
      </w:tr>
      <w:tr w:rsidR="00135125" w14:paraId="0EECA813" w14:textId="77777777" w:rsidTr="00540710">
        <w:tc>
          <w:tcPr>
            <w:tcW w:w="3780" w:type="dxa"/>
          </w:tcPr>
          <w:p w14:paraId="655E312C" w14:textId="77777777" w:rsidR="00135125" w:rsidRDefault="00135125" w:rsidP="00540710">
            <w:pPr>
              <w:spacing w:after="120"/>
            </w:pPr>
          </w:p>
        </w:tc>
        <w:tc>
          <w:tcPr>
            <w:tcW w:w="2250" w:type="dxa"/>
          </w:tcPr>
          <w:p w14:paraId="69915B12" w14:textId="77777777" w:rsidR="00135125" w:rsidRDefault="00135125" w:rsidP="00540710"/>
        </w:tc>
        <w:tc>
          <w:tcPr>
            <w:tcW w:w="2340" w:type="dxa"/>
          </w:tcPr>
          <w:p w14:paraId="085FA592" w14:textId="77777777" w:rsidR="00135125" w:rsidRDefault="00135125" w:rsidP="00540710"/>
        </w:tc>
        <w:tc>
          <w:tcPr>
            <w:tcW w:w="2520" w:type="dxa"/>
          </w:tcPr>
          <w:p w14:paraId="585F9852" w14:textId="77777777" w:rsidR="00135125" w:rsidRDefault="00135125" w:rsidP="00540710"/>
        </w:tc>
        <w:tc>
          <w:tcPr>
            <w:tcW w:w="3510" w:type="dxa"/>
          </w:tcPr>
          <w:p w14:paraId="66636A2A" w14:textId="77777777" w:rsidR="00135125" w:rsidRDefault="00135125" w:rsidP="00540710"/>
        </w:tc>
      </w:tr>
      <w:tr w:rsidR="00135125" w14:paraId="64BE6BB1" w14:textId="77777777" w:rsidTr="00540710">
        <w:tc>
          <w:tcPr>
            <w:tcW w:w="3780" w:type="dxa"/>
          </w:tcPr>
          <w:p w14:paraId="27F89A13" w14:textId="77777777" w:rsidR="00135125" w:rsidRDefault="00135125" w:rsidP="00540710">
            <w:pPr>
              <w:spacing w:after="120"/>
            </w:pPr>
          </w:p>
        </w:tc>
        <w:tc>
          <w:tcPr>
            <w:tcW w:w="2250" w:type="dxa"/>
          </w:tcPr>
          <w:p w14:paraId="073B9516" w14:textId="77777777" w:rsidR="00135125" w:rsidRDefault="00135125" w:rsidP="00540710"/>
        </w:tc>
        <w:tc>
          <w:tcPr>
            <w:tcW w:w="2340" w:type="dxa"/>
          </w:tcPr>
          <w:p w14:paraId="13D319BA" w14:textId="77777777" w:rsidR="00135125" w:rsidRDefault="00135125" w:rsidP="00540710"/>
        </w:tc>
        <w:tc>
          <w:tcPr>
            <w:tcW w:w="2520" w:type="dxa"/>
          </w:tcPr>
          <w:p w14:paraId="248EB8E8" w14:textId="77777777" w:rsidR="00135125" w:rsidRDefault="00135125" w:rsidP="00540710"/>
        </w:tc>
        <w:tc>
          <w:tcPr>
            <w:tcW w:w="3510" w:type="dxa"/>
          </w:tcPr>
          <w:p w14:paraId="125868F0" w14:textId="77777777" w:rsidR="00135125" w:rsidRDefault="00135125" w:rsidP="00540710"/>
        </w:tc>
      </w:tr>
      <w:tr w:rsidR="00135125" w14:paraId="135E8C7C" w14:textId="77777777" w:rsidTr="00540710">
        <w:tc>
          <w:tcPr>
            <w:tcW w:w="3780" w:type="dxa"/>
          </w:tcPr>
          <w:p w14:paraId="78366174" w14:textId="77777777" w:rsidR="00135125" w:rsidRDefault="00135125" w:rsidP="00540710">
            <w:pPr>
              <w:spacing w:after="120"/>
            </w:pPr>
          </w:p>
        </w:tc>
        <w:tc>
          <w:tcPr>
            <w:tcW w:w="2250" w:type="dxa"/>
          </w:tcPr>
          <w:p w14:paraId="59459E84" w14:textId="77777777" w:rsidR="00135125" w:rsidRDefault="00135125" w:rsidP="00540710"/>
        </w:tc>
        <w:tc>
          <w:tcPr>
            <w:tcW w:w="2340" w:type="dxa"/>
          </w:tcPr>
          <w:p w14:paraId="5EDF2610" w14:textId="77777777" w:rsidR="00135125" w:rsidRDefault="00135125" w:rsidP="00540710"/>
        </w:tc>
        <w:tc>
          <w:tcPr>
            <w:tcW w:w="2520" w:type="dxa"/>
          </w:tcPr>
          <w:p w14:paraId="31C4142C" w14:textId="77777777" w:rsidR="00135125" w:rsidRDefault="00135125" w:rsidP="00540710"/>
        </w:tc>
        <w:tc>
          <w:tcPr>
            <w:tcW w:w="3510" w:type="dxa"/>
          </w:tcPr>
          <w:p w14:paraId="4A46A617" w14:textId="77777777" w:rsidR="00135125" w:rsidRDefault="00135125" w:rsidP="00540710"/>
        </w:tc>
      </w:tr>
      <w:tr w:rsidR="00135125" w14:paraId="657D5ADC" w14:textId="77777777" w:rsidTr="00540710">
        <w:tc>
          <w:tcPr>
            <w:tcW w:w="3780" w:type="dxa"/>
          </w:tcPr>
          <w:p w14:paraId="2D403981" w14:textId="77777777" w:rsidR="00135125" w:rsidRDefault="00135125" w:rsidP="00540710">
            <w:pPr>
              <w:spacing w:after="120"/>
            </w:pPr>
          </w:p>
        </w:tc>
        <w:tc>
          <w:tcPr>
            <w:tcW w:w="2250" w:type="dxa"/>
          </w:tcPr>
          <w:p w14:paraId="13EAD625" w14:textId="77777777" w:rsidR="00135125" w:rsidRDefault="00135125" w:rsidP="00540710"/>
        </w:tc>
        <w:tc>
          <w:tcPr>
            <w:tcW w:w="2340" w:type="dxa"/>
          </w:tcPr>
          <w:p w14:paraId="3325F979" w14:textId="77777777" w:rsidR="00135125" w:rsidRDefault="00135125" w:rsidP="00540710"/>
        </w:tc>
        <w:tc>
          <w:tcPr>
            <w:tcW w:w="2520" w:type="dxa"/>
          </w:tcPr>
          <w:p w14:paraId="52E05AFE" w14:textId="77777777" w:rsidR="00135125" w:rsidRDefault="00135125" w:rsidP="00540710"/>
        </w:tc>
        <w:tc>
          <w:tcPr>
            <w:tcW w:w="3510" w:type="dxa"/>
          </w:tcPr>
          <w:p w14:paraId="040F996B" w14:textId="77777777" w:rsidR="00135125" w:rsidRDefault="00135125" w:rsidP="00540710"/>
        </w:tc>
      </w:tr>
      <w:tr w:rsidR="00135125" w14:paraId="25B09D8E" w14:textId="77777777" w:rsidTr="00540710">
        <w:tc>
          <w:tcPr>
            <w:tcW w:w="3780" w:type="dxa"/>
          </w:tcPr>
          <w:p w14:paraId="1513A495" w14:textId="77777777" w:rsidR="00135125" w:rsidRDefault="00135125" w:rsidP="00540710">
            <w:pPr>
              <w:spacing w:after="120"/>
            </w:pPr>
          </w:p>
        </w:tc>
        <w:tc>
          <w:tcPr>
            <w:tcW w:w="2250" w:type="dxa"/>
          </w:tcPr>
          <w:p w14:paraId="2D9DA8DE" w14:textId="77777777" w:rsidR="00135125" w:rsidRDefault="00135125" w:rsidP="00540710"/>
        </w:tc>
        <w:tc>
          <w:tcPr>
            <w:tcW w:w="2340" w:type="dxa"/>
          </w:tcPr>
          <w:p w14:paraId="14642418" w14:textId="77777777" w:rsidR="00135125" w:rsidRDefault="00135125" w:rsidP="00540710"/>
        </w:tc>
        <w:tc>
          <w:tcPr>
            <w:tcW w:w="2520" w:type="dxa"/>
          </w:tcPr>
          <w:p w14:paraId="60C95F38" w14:textId="77777777" w:rsidR="00135125" w:rsidRDefault="00135125" w:rsidP="00540710"/>
        </w:tc>
        <w:tc>
          <w:tcPr>
            <w:tcW w:w="3510" w:type="dxa"/>
          </w:tcPr>
          <w:p w14:paraId="2856D185" w14:textId="77777777" w:rsidR="00135125" w:rsidRDefault="00135125" w:rsidP="00540710"/>
        </w:tc>
      </w:tr>
      <w:tr w:rsidR="00135125" w14:paraId="7884C87F" w14:textId="77777777" w:rsidTr="00540710">
        <w:tc>
          <w:tcPr>
            <w:tcW w:w="3780" w:type="dxa"/>
          </w:tcPr>
          <w:p w14:paraId="039919F2" w14:textId="77777777" w:rsidR="00135125" w:rsidRDefault="00135125" w:rsidP="00540710">
            <w:pPr>
              <w:spacing w:after="120"/>
            </w:pPr>
          </w:p>
        </w:tc>
        <w:tc>
          <w:tcPr>
            <w:tcW w:w="2250" w:type="dxa"/>
          </w:tcPr>
          <w:p w14:paraId="238505B9" w14:textId="77777777" w:rsidR="00135125" w:rsidRDefault="00135125" w:rsidP="00540710"/>
        </w:tc>
        <w:tc>
          <w:tcPr>
            <w:tcW w:w="2340" w:type="dxa"/>
          </w:tcPr>
          <w:p w14:paraId="41395583" w14:textId="77777777" w:rsidR="00135125" w:rsidRDefault="00135125" w:rsidP="00540710"/>
        </w:tc>
        <w:tc>
          <w:tcPr>
            <w:tcW w:w="2520" w:type="dxa"/>
          </w:tcPr>
          <w:p w14:paraId="4F924B1F" w14:textId="77777777" w:rsidR="00135125" w:rsidRDefault="00135125" w:rsidP="00540710"/>
        </w:tc>
        <w:tc>
          <w:tcPr>
            <w:tcW w:w="3510" w:type="dxa"/>
          </w:tcPr>
          <w:p w14:paraId="3A58B782" w14:textId="77777777" w:rsidR="00135125" w:rsidRDefault="00135125" w:rsidP="00540710"/>
        </w:tc>
      </w:tr>
      <w:tr w:rsidR="00AD36F6" w14:paraId="1E9F59BF" w14:textId="77777777" w:rsidTr="00540710">
        <w:tc>
          <w:tcPr>
            <w:tcW w:w="3780" w:type="dxa"/>
          </w:tcPr>
          <w:p w14:paraId="6C6CFE63" w14:textId="77777777" w:rsidR="00AD36F6" w:rsidRDefault="00AD36F6" w:rsidP="00540710">
            <w:pPr>
              <w:spacing w:after="120"/>
            </w:pPr>
          </w:p>
        </w:tc>
        <w:tc>
          <w:tcPr>
            <w:tcW w:w="2250" w:type="dxa"/>
          </w:tcPr>
          <w:p w14:paraId="2C681B58" w14:textId="77777777" w:rsidR="00AD36F6" w:rsidRDefault="00AD36F6" w:rsidP="00540710"/>
        </w:tc>
        <w:tc>
          <w:tcPr>
            <w:tcW w:w="2340" w:type="dxa"/>
          </w:tcPr>
          <w:p w14:paraId="30EDD0B7" w14:textId="77777777" w:rsidR="00AD36F6" w:rsidRDefault="00AD36F6" w:rsidP="00540710"/>
        </w:tc>
        <w:tc>
          <w:tcPr>
            <w:tcW w:w="2520" w:type="dxa"/>
          </w:tcPr>
          <w:p w14:paraId="2E6CDCD7" w14:textId="77777777" w:rsidR="00AD36F6" w:rsidRDefault="00AD36F6" w:rsidP="00540710"/>
        </w:tc>
        <w:tc>
          <w:tcPr>
            <w:tcW w:w="3510" w:type="dxa"/>
          </w:tcPr>
          <w:p w14:paraId="2160EE36" w14:textId="77777777" w:rsidR="00AD36F6" w:rsidRDefault="00AD36F6" w:rsidP="00540710"/>
        </w:tc>
      </w:tr>
      <w:tr w:rsidR="00AD36F6" w14:paraId="75B24533" w14:textId="77777777" w:rsidTr="00540710">
        <w:tc>
          <w:tcPr>
            <w:tcW w:w="3780" w:type="dxa"/>
          </w:tcPr>
          <w:p w14:paraId="2D66D668" w14:textId="77777777" w:rsidR="00AD36F6" w:rsidRDefault="00AD36F6" w:rsidP="00540710">
            <w:pPr>
              <w:spacing w:after="120"/>
            </w:pPr>
          </w:p>
        </w:tc>
        <w:tc>
          <w:tcPr>
            <w:tcW w:w="2250" w:type="dxa"/>
          </w:tcPr>
          <w:p w14:paraId="5D3C2813" w14:textId="77777777" w:rsidR="00AD36F6" w:rsidRDefault="00AD36F6" w:rsidP="00540710"/>
        </w:tc>
        <w:tc>
          <w:tcPr>
            <w:tcW w:w="2340" w:type="dxa"/>
          </w:tcPr>
          <w:p w14:paraId="67DA4800" w14:textId="77777777" w:rsidR="00AD36F6" w:rsidRDefault="00AD36F6" w:rsidP="00540710"/>
        </w:tc>
        <w:tc>
          <w:tcPr>
            <w:tcW w:w="2520" w:type="dxa"/>
          </w:tcPr>
          <w:p w14:paraId="3C0925CE" w14:textId="77777777" w:rsidR="00AD36F6" w:rsidRDefault="00AD36F6" w:rsidP="00540710"/>
        </w:tc>
        <w:tc>
          <w:tcPr>
            <w:tcW w:w="3510" w:type="dxa"/>
          </w:tcPr>
          <w:p w14:paraId="45FC28B3" w14:textId="77777777" w:rsidR="00AD36F6" w:rsidRDefault="00AD36F6" w:rsidP="00540710"/>
        </w:tc>
      </w:tr>
      <w:tr w:rsidR="00AD36F6" w14:paraId="3EA64780" w14:textId="77777777" w:rsidTr="00540710">
        <w:tc>
          <w:tcPr>
            <w:tcW w:w="3780" w:type="dxa"/>
          </w:tcPr>
          <w:p w14:paraId="00BD0762" w14:textId="77777777" w:rsidR="00AD36F6" w:rsidRDefault="00AD36F6" w:rsidP="00540710">
            <w:pPr>
              <w:spacing w:after="120"/>
            </w:pPr>
          </w:p>
        </w:tc>
        <w:tc>
          <w:tcPr>
            <w:tcW w:w="2250" w:type="dxa"/>
          </w:tcPr>
          <w:p w14:paraId="6ED0E742" w14:textId="77777777" w:rsidR="00AD36F6" w:rsidRDefault="00AD36F6" w:rsidP="00540710"/>
        </w:tc>
        <w:tc>
          <w:tcPr>
            <w:tcW w:w="2340" w:type="dxa"/>
          </w:tcPr>
          <w:p w14:paraId="5F44B2B5" w14:textId="77777777" w:rsidR="00AD36F6" w:rsidRDefault="00AD36F6" w:rsidP="00540710"/>
        </w:tc>
        <w:tc>
          <w:tcPr>
            <w:tcW w:w="2520" w:type="dxa"/>
          </w:tcPr>
          <w:p w14:paraId="6988A623" w14:textId="77777777" w:rsidR="00AD36F6" w:rsidRDefault="00AD36F6" w:rsidP="00540710"/>
        </w:tc>
        <w:tc>
          <w:tcPr>
            <w:tcW w:w="3510" w:type="dxa"/>
          </w:tcPr>
          <w:p w14:paraId="3A5A8B7F" w14:textId="77777777" w:rsidR="00AD36F6" w:rsidRDefault="00AD36F6" w:rsidP="00540710"/>
        </w:tc>
      </w:tr>
      <w:tr w:rsidR="00AD36F6" w14:paraId="45054B6D" w14:textId="77777777" w:rsidTr="00540710">
        <w:tc>
          <w:tcPr>
            <w:tcW w:w="3780" w:type="dxa"/>
          </w:tcPr>
          <w:p w14:paraId="1B306C4C" w14:textId="77777777" w:rsidR="00AD36F6" w:rsidRDefault="00AD36F6" w:rsidP="00540710">
            <w:pPr>
              <w:spacing w:after="120"/>
            </w:pPr>
          </w:p>
        </w:tc>
        <w:tc>
          <w:tcPr>
            <w:tcW w:w="2250" w:type="dxa"/>
          </w:tcPr>
          <w:p w14:paraId="2BB75DCD" w14:textId="77777777" w:rsidR="00AD36F6" w:rsidRDefault="00AD36F6" w:rsidP="00540710"/>
        </w:tc>
        <w:tc>
          <w:tcPr>
            <w:tcW w:w="2340" w:type="dxa"/>
          </w:tcPr>
          <w:p w14:paraId="3496522C" w14:textId="77777777" w:rsidR="00AD36F6" w:rsidRDefault="00AD36F6" w:rsidP="00540710"/>
        </w:tc>
        <w:tc>
          <w:tcPr>
            <w:tcW w:w="2520" w:type="dxa"/>
          </w:tcPr>
          <w:p w14:paraId="05DB2D84" w14:textId="77777777" w:rsidR="00AD36F6" w:rsidRDefault="00AD36F6" w:rsidP="00540710"/>
        </w:tc>
        <w:tc>
          <w:tcPr>
            <w:tcW w:w="3510" w:type="dxa"/>
          </w:tcPr>
          <w:p w14:paraId="446DD807" w14:textId="77777777" w:rsidR="00AD36F6" w:rsidRDefault="00AD36F6" w:rsidP="00540710"/>
        </w:tc>
      </w:tr>
      <w:tr w:rsidR="00AD36F6" w14:paraId="33A5FCEF" w14:textId="77777777" w:rsidTr="00540710">
        <w:tc>
          <w:tcPr>
            <w:tcW w:w="3780" w:type="dxa"/>
          </w:tcPr>
          <w:p w14:paraId="43710434" w14:textId="77777777" w:rsidR="00AD36F6" w:rsidRDefault="00AD36F6" w:rsidP="00540710">
            <w:pPr>
              <w:spacing w:after="120"/>
            </w:pPr>
          </w:p>
        </w:tc>
        <w:tc>
          <w:tcPr>
            <w:tcW w:w="2250" w:type="dxa"/>
          </w:tcPr>
          <w:p w14:paraId="61BB101C" w14:textId="77777777" w:rsidR="00AD36F6" w:rsidRDefault="00AD36F6" w:rsidP="00540710"/>
        </w:tc>
        <w:tc>
          <w:tcPr>
            <w:tcW w:w="2340" w:type="dxa"/>
          </w:tcPr>
          <w:p w14:paraId="6065FE7A" w14:textId="77777777" w:rsidR="00AD36F6" w:rsidRDefault="00AD36F6" w:rsidP="00540710"/>
        </w:tc>
        <w:tc>
          <w:tcPr>
            <w:tcW w:w="2520" w:type="dxa"/>
          </w:tcPr>
          <w:p w14:paraId="43E07546" w14:textId="77777777" w:rsidR="00AD36F6" w:rsidRDefault="00AD36F6" w:rsidP="00540710"/>
        </w:tc>
        <w:tc>
          <w:tcPr>
            <w:tcW w:w="3510" w:type="dxa"/>
          </w:tcPr>
          <w:p w14:paraId="14FFC7F0" w14:textId="77777777" w:rsidR="00AD36F6" w:rsidRDefault="00AD36F6" w:rsidP="00540710"/>
        </w:tc>
      </w:tr>
      <w:tr w:rsidR="00AD36F6" w14:paraId="284CC217" w14:textId="77777777" w:rsidTr="00540710">
        <w:tc>
          <w:tcPr>
            <w:tcW w:w="3780" w:type="dxa"/>
          </w:tcPr>
          <w:p w14:paraId="0941F144" w14:textId="77777777" w:rsidR="00AD36F6" w:rsidRDefault="00AD36F6" w:rsidP="00540710">
            <w:pPr>
              <w:spacing w:after="120"/>
            </w:pPr>
          </w:p>
        </w:tc>
        <w:tc>
          <w:tcPr>
            <w:tcW w:w="2250" w:type="dxa"/>
          </w:tcPr>
          <w:p w14:paraId="41D17E24" w14:textId="77777777" w:rsidR="00AD36F6" w:rsidRDefault="00AD36F6" w:rsidP="00540710"/>
        </w:tc>
        <w:tc>
          <w:tcPr>
            <w:tcW w:w="2340" w:type="dxa"/>
          </w:tcPr>
          <w:p w14:paraId="1CE10D03" w14:textId="77777777" w:rsidR="00AD36F6" w:rsidRDefault="00AD36F6" w:rsidP="00540710"/>
        </w:tc>
        <w:tc>
          <w:tcPr>
            <w:tcW w:w="2520" w:type="dxa"/>
          </w:tcPr>
          <w:p w14:paraId="00BCEF14" w14:textId="77777777" w:rsidR="00AD36F6" w:rsidRDefault="00AD36F6" w:rsidP="00540710"/>
        </w:tc>
        <w:tc>
          <w:tcPr>
            <w:tcW w:w="3510" w:type="dxa"/>
          </w:tcPr>
          <w:p w14:paraId="6B2C9493" w14:textId="77777777" w:rsidR="00AD36F6" w:rsidRDefault="00AD36F6" w:rsidP="00540710"/>
        </w:tc>
      </w:tr>
      <w:tr w:rsidR="00AD36F6" w14:paraId="0FB58569" w14:textId="77777777" w:rsidTr="00540710">
        <w:tc>
          <w:tcPr>
            <w:tcW w:w="3780" w:type="dxa"/>
          </w:tcPr>
          <w:p w14:paraId="4A80C65C" w14:textId="77777777" w:rsidR="00AD36F6" w:rsidRDefault="00AD36F6" w:rsidP="00540710">
            <w:pPr>
              <w:spacing w:after="120"/>
            </w:pPr>
          </w:p>
        </w:tc>
        <w:tc>
          <w:tcPr>
            <w:tcW w:w="2250" w:type="dxa"/>
          </w:tcPr>
          <w:p w14:paraId="494684AC" w14:textId="77777777" w:rsidR="00AD36F6" w:rsidRDefault="00AD36F6" w:rsidP="00540710"/>
        </w:tc>
        <w:tc>
          <w:tcPr>
            <w:tcW w:w="2340" w:type="dxa"/>
          </w:tcPr>
          <w:p w14:paraId="315C9EBD" w14:textId="77777777" w:rsidR="00AD36F6" w:rsidRDefault="00AD36F6" w:rsidP="00540710"/>
        </w:tc>
        <w:tc>
          <w:tcPr>
            <w:tcW w:w="2520" w:type="dxa"/>
          </w:tcPr>
          <w:p w14:paraId="494293D9" w14:textId="77777777" w:rsidR="00AD36F6" w:rsidRDefault="00AD36F6" w:rsidP="00540710"/>
        </w:tc>
        <w:tc>
          <w:tcPr>
            <w:tcW w:w="3510" w:type="dxa"/>
          </w:tcPr>
          <w:p w14:paraId="1A2EC7D9" w14:textId="77777777" w:rsidR="00AD36F6" w:rsidRDefault="00AD36F6" w:rsidP="00540710"/>
        </w:tc>
      </w:tr>
      <w:tr w:rsidR="00AD36F6" w14:paraId="5B0B7705" w14:textId="77777777" w:rsidTr="00540710">
        <w:tc>
          <w:tcPr>
            <w:tcW w:w="3780" w:type="dxa"/>
          </w:tcPr>
          <w:p w14:paraId="518D0F49" w14:textId="77777777" w:rsidR="00AD36F6" w:rsidRDefault="00AD36F6" w:rsidP="00540710">
            <w:pPr>
              <w:spacing w:after="120"/>
            </w:pPr>
          </w:p>
        </w:tc>
        <w:tc>
          <w:tcPr>
            <w:tcW w:w="2250" w:type="dxa"/>
          </w:tcPr>
          <w:p w14:paraId="2B903DCF" w14:textId="77777777" w:rsidR="00AD36F6" w:rsidRDefault="00AD36F6" w:rsidP="00540710"/>
        </w:tc>
        <w:tc>
          <w:tcPr>
            <w:tcW w:w="2340" w:type="dxa"/>
          </w:tcPr>
          <w:p w14:paraId="57A00351" w14:textId="77777777" w:rsidR="00AD36F6" w:rsidRDefault="00AD36F6" w:rsidP="00540710"/>
        </w:tc>
        <w:tc>
          <w:tcPr>
            <w:tcW w:w="2520" w:type="dxa"/>
          </w:tcPr>
          <w:p w14:paraId="30AC2174" w14:textId="77777777" w:rsidR="00AD36F6" w:rsidRDefault="00AD36F6" w:rsidP="00540710"/>
        </w:tc>
        <w:tc>
          <w:tcPr>
            <w:tcW w:w="3510" w:type="dxa"/>
          </w:tcPr>
          <w:p w14:paraId="568C2F9D" w14:textId="77777777" w:rsidR="00AD36F6" w:rsidRDefault="00AD36F6" w:rsidP="00540710"/>
        </w:tc>
      </w:tr>
      <w:tr w:rsidR="00AD36F6" w14:paraId="46DE73F1" w14:textId="77777777" w:rsidTr="00540710">
        <w:tc>
          <w:tcPr>
            <w:tcW w:w="3780" w:type="dxa"/>
          </w:tcPr>
          <w:p w14:paraId="42DEDF9C" w14:textId="77777777" w:rsidR="00AD36F6" w:rsidRDefault="00AD36F6" w:rsidP="00540710">
            <w:pPr>
              <w:spacing w:after="120"/>
            </w:pPr>
          </w:p>
        </w:tc>
        <w:tc>
          <w:tcPr>
            <w:tcW w:w="2250" w:type="dxa"/>
          </w:tcPr>
          <w:p w14:paraId="7B352D8C" w14:textId="77777777" w:rsidR="00AD36F6" w:rsidRDefault="00AD36F6" w:rsidP="00540710"/>
        </w:tc>
        <w:tc>
          <w:tcPr>
            <w:tcW w:w="2340" w:type="dxa"/>
          </w:tcPr>
          <w:p w14:paraId="422157CF" w14:textId="77777777" w:rsidR="00AD36F6" w:rsidRDefault="00AD36F6" w:rsidP="00540710"/>
        </w:tc>
        <w:tc>
          <w:tcPr>
            <w:tcW w:w="2520" w:type="dxa"/>
          </w:tcPr>
          <w:p w14:paraId="14327519" w14:textId="77777777" w:rsidR="00AD36F6" w:rsidRDefault="00AD36F6" w:rsidP="00540710"/>
        </w:tc>
        <w:tc>
          <w:tcPr>
            <w:tcW w:w="3510" w:type="dxa"/>
          </w:tcPr>
          <w:p w14:paraId="6EC2EBD6" w14:textId="77777777" w:rsidR="00AD36F6" w:rsidRDefault="00AD36F6" w:rsidP="00540710"/>
        </w:tc>
      </w:tr>
      <w:tr w:rsidR="00AD36F6" w14:paraId="4219B6F3" w14:textId="77777777" w:rsidTr="00540710">
        <w:tc>
          <w:tcPr>
            <w:tcW w:w="3780" w:type="dxa"/>
          </w:tcPr>
          <w:p w14:paraId="4AF562DA" w14:textId="77777777" w:rsidR="00AD36F6" w:rsidRDefault="00AD36F6" w:rsidP="00540710">
            <w:pPr>
              <w:spacing w:after="120"/>
            </w:pPr>
          </w:p>
        </w:tc>
        <w:tc>
          <w:tcPr>
            <w:tcW w:w="2250" w:type="dxa"/>
          </w:tcPr>
          <w:p w14:paraId="42DE348A" w14:textId="77777777" w:rsidR="00AD36F6" w:rsidRDefault="00AD36F6" w:rsidP="00540710"/>
        </w:tc>
        <w:tc>
          <w:tcPr>
            <w:tcW w:w="2340" w:type="dxa"/>
          </w:tcPr>
          <w:p w14:paraId="619268D3" w14:textId="77777777" w:rsidR="00AD36F6" w:rsidRDefault="00AD36F6" w:rsidP="00540710"/>
        </w:tc>
        <w:tc>
          <w:tcPr>
            <w:tcW w:w="2520" w:type="dxa"/>
          </w:tcPr>
          <w:p w14:paraId="48CC468F" w14:textId="77777777" w:rsidR="00AD36F6" w:rsidRDefault="00AD36F6" w:rsidP="00540710"/>
        </w:tc>
        <w:tc>
          <w:tcPr>
            <w:tcW w:w="3510" w:type="dxa"/>
          </w:tcPr>
          <w:p w14:paraId="5FBBC8F8" w14:textId="77777777" w:rsidR="00AD36F6" w:rsidRDefault="00AD36F6" w:rsidP="00540710"/>
        </w:tc>
      </w:tr>
    </w:tbl>
    <w:p w14:paraId="190C9AEA" w14:textId="77777777" w:rsidR="00135125" w:rsidRDefault="00135125" w:rsidP="0096184E">
      <w:pPr>
        <w:tabs>
          <w:tab w:val="left" w:pos="11708"/>
        </w:tabs>
        <w:rPr>
          <w:rFonts w:ascii="Arial" w:hAnsi="Arial" w:cs="Arial"/>
        </w:rPr>
        <w:sectPr w:rsidR="00135125" w:rsidSect="004E04B0">
          <w:headerReference w:type="default" r:id="rId16"/>
          <w:footerReference w:type="default" r:id="rId17"/>
          <w:pgSz w:w="15840" w:h="12240" w:orient="landscape" w:code="1"/>
          <w:pgMar w:top="360" w:right="360" w:bottom="360" w:left="360" w:header="720" w:footer="720" w:gutter="0"/>
          <w:cols w:space="720"/>
          <w:docGrid w:linePitch="360"/>
        </w:sectPr>
      </w:pPr>
    </w:p>
    <w:p w14:paraId="002F1140" w14:textId="15BE46AA" w:rsidR="003F1DB1" w:rsidRDefault="003F1DB1" w:rsidP="007A60A9">
      <w:pPr>
        <w:jc w:val="center"/>
        <w:rPr>
          <w:rFonts w:ascii="Candara" w:hAnsi="Candara"/>
          <w:b/>
          <w:i/>
          <w:color w:val="C00000"/>
          <w:sz w:val="32"/>
          <w:szCs w:val="32"/>
        </w:rPr>
      </w:pPr>
      <w:r>
        <w:rPr>
          <w:rFonts w:ascii="Times" w:hAnsi="Times" w:cs="Times"/>
          <w:noProof/>
        </w:rPr>
        <w:drawing>
          <wp:anchor distT="0" distB="0" distL="114300" distR="114300" simplePos="0" relativeHeight="251720704" behindDoc="1" locked="0" layoutInCell="1" allowOverlap="1" wp14:anchorId="0066F54F" wp14:editId="286D4658">
            <wp:simplePos x="0" y="0"/>
            <wp:positionH relativeFrom="column">
              <wp:posOffset>22860</wp:posOffset>
            </wp:positionH>
            <wp:positionV relativeFrom="paragraph">
              <wp:posOffset>-449816</wp:posOffset>
            </wp:positionV>
            <wp:extent cx="3845560" cy="62865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556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FB058" w14:textId="0D552021" w:rsidR="007A60A9" w:rsidRDefault="007A60A9" w:rsidP="007A60A9">
      <w:pPr>
        <w:jc w:val="center"/>
        <w:rPr>
          <w:rFonts w:ascii="Candara" w:hAnsi="Candara"/>
          <w:b/>
          <w:i/>
          <w:color w:val="C00000"/>
          <w:sz w:val="32"/>
          <w:szCs w:val="32"/>
        </w:rPr>
      </w:pPr>
      <w:r>
        <w:rPr>
          <w:rFonts w:ascii="Candara" w:hAnsi="Candara"/>
          <w:b/>
          <w:i/>
          <w:color w:val="C00000"/>
          <w:sz w:val="32"/>
          <w:szCs w:val="32"/>
        </w:rPr>
        <w:t xml:space="preserve">Practicum Reflective Learning Tool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A60A9" w14:paraId="0FC35DF8" w14:textId="77777777" w:rsidTr="00DA722B">
        <w:trPr>
          <w:trHeight w:val="1475"/>
        </w:trPr>
        <w:tc>
          <w:tcPr>
            <w:tcW w:w="9180" w:type="dxa"/>
          </w:tcPr>
          <w:p w14:paraId="703CCF52" w14:textId="77777777" w:rsidR="007A60A9" w:rsidRDefault="007A60A9" w:rsidP="00540710">
            <w:pPr>
              <w:spacing w:after="0"/>
              <w:rPr>
                <w:rFonts w:ascii="Arial" w:hAnsi="Arial" w:cs="Arial"/>
                <w:sz w:val="20"/>
                <w:szCs w:val="20"/>
              </w:rPr>
            </w:pPr>
          </w:p>
          <w:p w14:paraId="67EA7532" w14:textId="77777777" w:rsidR="007A60A9" w:rsidRDefault="007A60A9" w:rsidP="00540710">
            <w:pPr>
              <w:spacing w:after="0"/>
              <w:rPr>
                <w:rFonts w:ascii="Arial" w:hAnsi="Arial" w:cs="Arial"/>
                <w:sz w:val="20"/>
                <w:szCs w:val="20"/>
              </w:rPr>
            </w:pPr>
            <w:r>
              <w:rPr>
                <w:rFonts w:ascii="Arial" w:hAnsi="Arial" w:cs="Arial"/>
                <w:sz w:val="20"/>
                <w:szCs w:val="20"/>
              </w:rPr>
              <w:t>Student Name ___________________________ Interview Date _____________ Session # _____</w:t>
            </w:r>
          </w:p>
          <w:p w14:paraId="289EFB79" w14:textId="77777777" w:rsidR="007A60A9" w:rsidRDefault="007A60A9" w:rsidP="00540710">
            <w:pPr>
              <w:spacing w:after="0"/>
              <w:rPr>
                <w:rFonts w:ascii="Arial" w:hAnsi="Arial" w:cs="Arial"/>
                <w:sz w:val="20"/>
                <w:szCs w:val="20"/>
              </w:rPr>
            </w:pPr>
            <w:r>
              <w:rPr>
                <w:rFonts w:ascii="Arial" w:hAnsi="Arial" w:cs="Arial"/>
                <w:sz w:val="20"/>
                <w:szCs w:val="20"/>
              </w:rPr>
              <w:t>Client Initials, Gender, Age, and Ethnicity_____________________________________________</w:t>
            </w:r>
          </w:p>
          <w:p w14:paraId="7622118B" w14:textId="77777777" w:rsidR="007A60A9" w:rsidRDefault="007A60A9" w:rsidP="00540710">
            <w:pPr>
              <w:spacing w:after="0"/>
              <w:rPr>
                <w:rFonts w:ascii="Arial" w:hAnsi="Arial" w:cs="Arial"/>
                <w:sz w:val="20"/>
                <w:szCs w:val="20"/>
              </w:rPr>
            </w:pPr>
            <w:r>
              <w:rPr>
                <w:rFonts w:ascii="Arial" w:hAnsi="Arial" w:cs="Arial"/>
                <w:sz w:val="20"/>
                <w:szCs w:val="20"/>
              </w:rPr>
              <w:t>Purpose of the Session ___________________________________________________________</w:t>
            </w:r>
          </w:p>
          <w:p w14:paraId="1407F15E" w14:textId="77777777" w:rsidR="007A60A9" w:rsidRDefault="007A60A9" w:rsidP="00540710">
            <w:pPr>
              <w:spacing w:after="0"/>
              <w:rPr>
                <w:rFonts w:ascii="Arial" w:hAnsi="Arial" w:cs="Arial"/>
                <w:sz w:val="20"/>
                <w:szCs w:val="20"/>
              </w:rPr>
            </w:pPr>
            <w:r>
              <w:rPr>
                <w:rFonts w:ascii="Arial" w:hAnsi="Arial" w:cs="Arial"/>
                <w:sz w:val="20"/>
                <w:szCs w:val="20"/>
              </w:rPr>
              <w:t>Presenting Issue(s) ______________________________________________________________</w:t>
            </w:r>
          </w:p>
        </w:tc>
      </w:tr>
    </w:tbl>
    <w:p w14:paraId="54F8BD1F" w14:textId="77777777" w:rsidR="007A60A9" w:rsidRDefault="007A60A9" w:rsidP="007A60A9">
      <w:pPr>
        <w:spacing w:after="0"/>
        <w:jc w:val="center"/>
        <w:rPr>
          <w:rFonts w:ascii="Arial" w:hAnsi="Arial" w:cs="Arial"/>
          <w:sz w:val="20"/>
          <w:szCs w:val="20"/>
        </w:rPr>
      </w:pPr>
    </w:p>
    <w:p w14:paraId="657C39C8" w14:textId="77777777" w:rsidR="00DA722B" w:rsidRDefault="00DA722B" w:rsidP="00DA722B">
      <w:pPr>
        <w:rPr>
          <w:rFonts w:ascii="Arial" w:hAnsi="Arial" w:cs="Arial"/>
          <w:sz w:val="20"/>
          <w:szCs w:val="20"/>
        </w:rPr>
      </w:pPr>
      <w:r>
        <w:rPr>
          <w:rFonts w:ascii="Arial" w:hAnsi="Arial" w:cs="Arial"/>
          <w:sz w:val="20"/>
          <w:szCs w:val="20"/>
        </w:rPr>
        <w:t>Why did you select this portion of the narrative to share with your field instructor?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A54">
        <w:rPr>
          <w:rFonts w:ascii="Arial" w:hAnsi="Arial" w:cs="Arial"/>
          <w:sz w:val="20"/>
          <w:szCs w:val="20"/>
        </w:rPr>
        <w:t>___________________________________________________________________________</w:t>
      </w:r>
    </w:p>
    <w:p w14:paraId="69C1A098" w14:textId="77777777" w:rsidR="00DA722B" w:rsidRPr="00C5712C" w:rsidRDefault="00DA722B" w:rsidP="00DA722B">
      <w:pPr>
        <w:rPr>
          <w:rFonts w:ascii="Arial" w:hAnsi="Arial" w:cs="Arial"/>
          <w:sz w:val="20"/>
          <w:szCs w:val="20"/>
        </w:rPr>
      </w:pPr>
      <w:r>
        <w:rPr>
          <w:rFonts w:ascii="Arial" w:hAnsi="Arial" w:cs="Arial"/>
          <w:sz w:val="20"/>
          <w:szCs w:val="20"/>
        </w:rPr>
        <w:t xml:space="preserve">Primary Intervention(s) Used (include </w:t>
      </w:r>
      <w:r w:rsidRPr="00C5712C">
        <w:rPr>
          <w:rFonts w:ascii="Arial" w:hAnsi="Arial" w:cs="Arial"/>
          <w:sz w:val="20"/>
          <w:szCs w:val="20"/>
        </w:rPr>
        <w:t xml:space="preserve">Evidence Based </w:t>
      </w:r>
      <w:r>
        <w:rPr>
          <w:rFonts w:ascii="Arial" w:hAnsi="Arial" w:cs="Arial"/>
          <w:sz w:val="20"/>
          <w:szCs w:val="20"/>
        </w:rPr>
        <w:t xml:space="preserve">or Evidence-Informed </w:t>
      </w:r>
      <w:r w:rsidRPr="00C5712C">
        <w:rPr>
          <w:rFonts w:ascii="Arial" w:hAnsi="Arial" w:cs="Arial"/>
          <w:sz w:val="20"/>
          <w:szCs w:val="20"/>
        </w:rPr>
        <w:t>Intervention</w:t>
      </w:r>
      <w:r>
        <w:rPr>
          <w:rFonts w:ascii="Arial" w:hAnsi="Arial" w:cs="Arial"/>
          <w:sz w:val="20"/>
          <w:szCs w:val="20"/>
        </w:rPr>
        <w:t>s)</w:t>
      </w:r>
      <w:r w:rsidRPr="00C5712C">
        <w:rPr>
          <w:rFonts w:ascii="Arial" w:hAnsi="Arial" w:cs="Arial"/>
          <w:sz w:val="20"/>
          <w:szCs w:val="20"/>
        </w:rPr>
        <w:t>: ____________________________________________________________</w:t>
      </w:r>
      <w:r>
        <w:rPr>
          <w:rFonts w:ascii="Arial" w:hAnsi="Arial" w:cs="Arial"/>
          <w:sz w:val="20"/>
          <w:szCs w:val="20"/>
        </w:rPr>
        <w:t>________________________</w:t>
      </w:r>
      <w:r w:rsidR="00391A54">
        <w:rPr>
          <w:rFonts w:ascii="Arial" w:hAnsi="Arial" w:cs="Arial"/>
          <w:sz w:val="20"/>
          <w:szCs w:val="20"/>
        </w:rPr>
        <w:t>__________________</w:t>
      </w:r>
    </w:p>
    <w:p w14:paraId="443AD97C" w14:textId="77777777" w:rsidR="00DA722B" w:rsidRPr="00C5712C" w:rsidRDefault="00DA722B" w:rsidP="00DA722B">
      <w:pPr>
        <w:rPr>
          <w:rFonts w:ascii="Arial" w:hAnsi="Arial" w:cs="Arial"/>
          <w:sz w:val="20"/>
          <w:szCs w:val="20"/>
        </w:rPr>
      </w:pPr>
      <w:r>
        <w:rPr>
          <w:rFonts w:ascii="Arial" w:hAnsi="Arial" w:cs="Arial"/>
          <w:sz w:val="20"/>
          <w:szCs w:val="20"/>
        </w:rPr>
        <w:t xml:space="preserve">Using your clinical judgment, what were the most </w:t>
      </w:r>
      <w:r w:rsidRPr="00A26A9B">
        <w:rPr>
          <w:rFonts w:ascii="Arial" w:hAnsi="Arial" w:cs="Arial"/>
          <w:i/>
          <w:sz w:val="20"/>
          <w:szCs w:val="20"/>
        </w:rPr>
        <w:t>effective intervention(s)</w:t>
      </w:r>
      <w:r>
        <w:rPr>
          <w:rFonts w:ascii="Arial" w:hAnsi="Arial" w:cs="Arial"/>
          <w:sz w:val="20"/>
          <w:szCs w:val="20"/>
        </w:rPr>
        <w:t xml:space="preserve"> and why?</w:t>
      </w:r>
      <w:r w:rsidRPr="00C5712C">
        <w:rPr>
          <w:rFonts w:ascii="Arial" w:hAnsi="Arial" w:cs="Arial"/>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w:t>
      </w:r>
      <w:r w:rsidR="00391A54">
        <w:rPr>
          <w:rFonts w:ascii="Arial" w:hAnsi="Arial" w:cs="Arial"/>
          <w:sz w:val="20"/>
          <w:szCs w:val="20"/>
        </w:rPr>
        <w:t>_________________________________________________________</w:t>
      </w:r>
    </w:p>
    <w:p w14:paraId="20B643F7" w14:textId="77777777" w:rsidR="00391A54" w:rsidRDefault="00DA722B" w:rsidP="00DA722B">
      <w:pPr>
        <w:rPr>
          <w:rFonts w:ascii="Arial" w:hAnsi="Arial" w:cs="Arial"/>
          <w:sz w:val="20"/>
          <w:szCs w:val="20"/>
        </w:rPr>
      </w:pPr>
      <w:r>
        <w:rPr>
          <w:rFonts w:ascii="Arial" w:hAnsi="Arial" w:cs="Arial"/>
          <w:sz w:val="20"/>
          <w:szCs w:val="20"/>
        </w:rPr>
        <w:t>What do you consider the client</w:t>
      </w:r>
      <w:r w:rsidR="00903509">
        <w:rPr>
          <w:rFonts w:ascii="Arial" w:hAnsi="Arial" w:cs="Arial"/>
          <w:sz w:val="20"/>
          <w:szCs w:val="20"/>
        </w:rPr>
        <w:t>’</w:t>
      </w:r>
      <w:r>
        <w:rPr>
          <w:rFonts w:ascii="Arial" w:hAnsi="Arial" w:cs="Arial"/>
          <w:sz w:val="20"/>
          <w:szCs w:val="20"/>
        </w:rPr>
        <w:t xml:space="preserve">s current </w:t>
      </w:r>
      <w:r w:rsidRPr="00A26A9B">
        <w:rPr>
          <w:rFonts w:ascii="Arial" w:hAnsi="Arial" w:cs="Arial"/>
          <w:i/>
          <w:sz w:val="20"/>
          <w:szCs w:val="20"/>
        </w:rPr>
        <w:t>stage of change</w:t>
      </w:r>
      <w:r>
        <w:rPr>
          <w:rFonts w:ascii="Arial" w:hAnsi="Arial" w:cs="Arial"/>
          <w:i/>
          <w:sz w:val="20"/>
          <w:szCs w:val="20"/>
        </w:rPr>
        <w:t xml:space="preserve"> and why</w:t>
      </w:r>
      <w:r>
        <w:rPr>
          <w:rFonts w:ascii="Arial" w:hAnsi="Arial" w:cs="Arial"/>
          <w:sz w:val="20"/>
          <w:szCs w:val="20"/>
        </w:rPr>
        <w:t xml:space="preserve">? </w:t>
      </w:r>
    </w:p>
    <w:p w14:paraId="0B5A0D03" w14:textId="77777777" w:rsidR="00DA722B" w:rsidRDefault="00A81030" w:rsidP="00DA722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4EA5C7C4" wp14:editId="48ED870A">
                <wp:simplePos x="0" y="0"/>
                <wp:positionH relativeFrom="column">
                  <wp:posOffset>3939540</wp:posOffset>
                </wp:positionH>
                <wp:positionV relativeFrom="paragraph">
                  <wp:posOffset>-2540</wp:posOffset>
                </wp:positionV>
                <wp:extent cx="116205" cy="122555"/>
                <wp:effectExtent l="5715" t="13335" r="11430" b="698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35A48" id="_x0000_t109" coordsize="21600,21600" o:spt="109" path="m,l,21600r21600,l21600,xe">
                <v:stroke joinstyle="miter"/>
                <v:path gradientshapeok="t" o:connecttype="rect"/>
              </v:shapetype>
              <v:shape id="AutoShape 22" o:spid="_x0000_s1026" type="#_x0000_t109" style="position:absolute;margin-left:310.2pt;margin-top:-.2pt;width:9.15pt;height: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wPJgIAAEkEAAAOAAAAZHJzL2Uyb0RvYy54bWysVNuO0zAQfUfiHyy/01zULLtR09WqSxHS&#10;ApUWPsB1nMbC8Zix23T5esZOt3SBJ0QeLI9nfGbmzHEWt8fBsINCr8E2vJjlnCkrodV21/CvX9Zv&#10;rjnzQdhWGLCq4U/K89vl61eL0dWqhB5Mq5ARiPX16Breh+DqLPOyV4PwM3DKkrMDHEQgE3dZi2Ik&#10;9MFkZZ5fZSNg6xCk8p5O7ycnXyb8rlMyfO46rwIzDafaQloxrdu4ZsuFqHcoXK/lqQzxD1UMQltK&#10;eoa6F0GwPeo/oAYtETx0YSZhyKDrtFSpB+qmyH/r5rEXTqVeiBzvzjT5/wcrPx02yHTb8LLgzIqB&#10;ZnS3D5BSs7KMBI3O1xT36DYYW/TuAeQ3zyysemF36g4Rxl6JlsoqYnz24kI0PF1l2/EjtAQvCD5x&#10;dexwiIDEAjumkTydR6KOgUk6LIqrMq84k+QqyrKqqpRB1M+XHfrwXsHA4qbhnYGRysKwmTSREonD&#10;gw+xMFE/h6dGwOh2rY1JBu62K4PsIEgp6/SdMvnLMGPZ2PCbqqwS8gufv4TI0/c3iEEHkrzRQ8Ov&#10;z0Gijgy+s20SZBDaTHsq2dgTpZHFaRpbaJ+IUYRJz/T+aNMD/uBsJC033H/fC1ScmQ+WpnJTzOdR&#10;/MmYV29LMvDSs730CCsJquGBs2m7CtOD2TvUu54yFal3C1EonU7MxilPVZ2KJb0mwk9vKz6ISztF&#10;/foDLH8CAAD//wMAUEsDBBQABgAIAAAAIQBX/Jzo3wAAAAgBAAAPAAAAZHJzL2Rvd25yZXYueG1s&#10;TI/BToNAEIbvJr7DZky8NO1SWhGRpTEmGHvwIHrxtrAjENlZwm4pvr3jSU+Tyf/ln2/yw2IHMePk&#10;e0cKtpsIBFLjTE+tgve3cp2C8EGT0YMjVPCNHg7F5UWuM+PO9IpzFVrBJeQzraALYcyk9E2HVvuN&#10;G5E4+3ST1YHXqZVm0mcut4OMoyiRVvfEFzo94mOHzVd1sgridFU90Uv5vK+PptQ32495tTsqdX21&#10;PNyDCLiEPxh+9VkdCnaq3YmMF4OCJI72jCpY8+A82aW3IGoG0zuQRS7/P1D8AAAA//8DAFBLAQIt&#10;ABQABgAIAAAAIQC2gziS/gAAAOEBAAATAAAAAAAAAAAAAAAAAAAAAABbQ29udGVudF9UeXBlc10u&#10;eG1sUEsBAi0AFAAGAAgAAAAhADj9If/WAAAAlAEAAAsAAAAAAAAAAAAAAAAALwEAAF9yZWxzLy5y&#10;ZWxzUEsBAi0AFAAGAAgAAAAhAMYLPA8mAgAASQQAAA4AAAAAAAAAAAAAAAAALgIAAGRycy9lMm9E&#10;b2MueG1sUEsBAi0AFAAGAAgAAAAhAFf8nOjfAAAACAEAAA8AAAAAAAAAAAAAAAAAgAQAAGRycy9k&#10;b3ducmV2LnhtbFBLBQYAAAAABAAEAPMAAACMBQAAAAA=&#10;"/>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14:anchorId="5B62667E" wp14:editId="6902E423">
                <wp:simplePos x="0" y="0"/>
                <wp:positionH relativeFrom="column">
                  <wp:posOffset>4863465</wp:posOffset>
                </wp:positionH>
                <wp:positionV relativeFrom="paragraph">
                  <wp:posOffset>-2540</wp:posOffset>
                </wp:positionV>
                <wp:extent cx="116205" cy="122555"/>
                <wp:effectExtent l="5715" t="13335" r="11430" b="698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AAEB" id="AutoShape 19" o:spid="_x0000_s1026" type="#_x0000_t109" style="position:absolute;margin-left:382.95pt;margin-top:-.2pt;width:9.1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ifJgIAAEkEAAAOAAAAZHJzL2Uyb0RvYy54bWysVMGO0zAQvSPxD5bvNE3ULNuo6WrVpQhp&#10;gUoLH+A6TmPheMzYbVq+nrHTLV3ghMjB8njGb2bePGdxd+wNOyj0GmzN88mUM2UlNNruav71y/rN&#10;LWc+CNsIA1bV/KQ8v1u+frUYXKUK6MA0ChmBWF8NruZdCK7KMi871Qs/AacsOVvAXgQycZc1KAZC&#10;701WTKc32QDYOASpvKfTh9HJlwm/bZUMn9vWq8BMzam2kFZM6zau2XIhqh0K12l5LkP8QxW90JaS&#10;XqAeRBBsj/oPqF5LBA9tmEjoM2hbLVXqgbrJp79189QJp1IvRI53F5r8/4OVnw4bZLqpeUH0WNHT&#10;jO73AVJqls8jQYPzFcU9uQ3GFr17BPnNMwurTtidukeEoVOiobLyGJ+9uBANT1fZdvgIDcELgk9c&#10;HVvsIyCxwI5pJKfLSNQxMEmHeX5TTEvOJLnyoijLMmUQ1fNlhz68V9CzuKl5a2CgsjBsRk2kROLw&#10;6EMsTFTP4akRMLpZa2OSgbvtyiA7CFLKOn3nTP46zFg21HxeFmVCfuHz1xDT9P0NoteBJG90X/Pb&#10;S5CoIoPvbJMEGYQ2455KNvZMaWRxnMYWmhMxijDqmd4fbTrAH5wNpOWa++97gYoz88HSVOb5bBbF&#10;n4xZ+TaOGq8922uPsJKgah44G7erMD6YvUO96yhTnnq3EIXS6sRsnPJY1blY0msi/Py24oO4tlPU&#10;rz/A8icAAAD//wMAUEsDBBQABgAIAAAAIQDOojYQ4AAAAAgBAAAPAAAAZHJzL2Rvd25yZXYueG1s&#10;TI9NT4NAEIbvJv6HzZh4adql2A+KLI0xwdiDB9GLt4FdgcjOEnZL8d87nvQ4eZ+87zPZcba9mMzo&#10;O0cK1qsIhKHa6Y4aBe9vxTIB4QOSxt6RUfBtPBzz66sMU+0u9GqmMjSCS8inqKANYUil9HVrLPqV&#10;Gwxx9ulGi4HPsZF6xAuX217GUbSTFjvihRYH89ia+qs8WwVxsiif6KV43lQnXeB2/TEt7k5K3d7M&#10;D/cggpnDHwy/+qwOOTtV7kzai17Bfrc9MKpguQHB+T7ZxCAqBpMDyDyT/x/IfwAAAP//AwBQSwEC&#10;LQAUAAYACAAAACEAtoM4kv4AAADhAQAAEwAAAAAAAAAAAAAAAAAAAAAAW0NvbnRlbnRfVHlwZXNd&#10;LnhtbFBLAQItABQABgAIAAAAIQA4/SH/1gAAAJQBAAALAAAAAAAAAAAAAAAAAC8BAABfcmVscy8u&#10;cmVsc1BLAQItABQABgAIAAAAIQAG0NifJgIAAEkEAAAOAAAAAAAAAAAAAAAAAC4CAABkcnMvZTJv&#10;RG9jLnhtbFBLAQItABQABgAIAAAAIQDOojYQ4AAAAAgBAAAPAAAAAAAAAAAAAAAAAIAEAABkcnMv&#10;ZG93bnJldi54bWxQSwUGAAAAAAQABADzAAAAjQUAAAAA&#10;"/>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14:anchorId="2EF6EFED" wp14:editId="525F2F70">
                <wp:simplePos x="0" y="0"/>
                <wp:positionH relativeFrom="column">
                  <wp:posOffset>3339465</wp:posOffset>
                </wp:positionH>
                <wp:positionV relativeFrom="paragraph">
                  <wp:posOffset>-2540</wp:posOffset>
                </wp:positionV>
                <wp:extent cx="116205" cy="122555"/>
                <wp:effectExtent l="5715" t="13335" r="11430" b="698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9D25" id="AutoShape 20" o:spid="_x0000_s1026" type="#_x0000_t109" style="position:absolute;margin-left:262.95pt;margin-top:-.2pt;width:9.1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5JgIAAEkEAAAOAAAAZHJzL2Uyb0RvYy54bWysVNtu2zAMfR+wfxD0vviCuGuMOEWRLsOA&#10;bg3Q7QMUWY6FyaJGKXG6rx+lpGm67WmYHwRRpA7JwyPPbw6DYXuFXoNteDHJOVNWQqvttuHfvq7e&#10;XXPmg7CtMGBVw5+U5zeLt2/mo6tVCT2YViEjEOvr0TW8D8HVWeZlrwbhJ+CUJWcHOIhAJm6zFsVI&#10;6IPJyjy/ykbA1iFI5T2d3h2dfJHwu07J8NB1XgVmGk61hbRiWjdxzRZzUW9RuF7LUxniH6oYhLaU&#10;9Ax1J4JgO9R/QA1aInjowkTCkEHXaalSD9RNkf/WzWMvnEq9EDnenWny/w9WftmvkemWZjfjzIqB&#10;ZnS7C5BSszIRNDpfU9yjW2Ns0bt7kN89s7Dshd2qW0QYeyVaKquIhGavLkTD01W2GT9DS/CC4BNX&#10;hw6HCEgssEMaydN5JOoQmKTDorgq84ozSa6iLKuqShlE/XzZoQ8fFQwsbhreGRipLAzroyZSIrG/&#10;9yEWJurn8NQIGN2utDHJwO1maZDtBSlllb5TJn8ZZiwbGz6ryiohv/L5S4g8fX+DGHQgyRs9NPz6&#10;HCTqyOAH2yZBBqHNcU8lG3uiNLIYhe3rDbRPxCjCUc/0/mjTA/7kbCQtN9z/2AlUnJlPlqYyK6bT&#10;KP5kTKv3NFaGl57NpUdYSVAND5wdt8twfDA7h3rbU6Yi9W4hCqXTidmXqk7Fkl4T4ae3FR/EpZ2i&#10;Xv4Ai18AAAD//wMAUEsDBBQABgAIAAAAIQB4Xx2N3wAAAAgBAAAPAAAAZHJzL2Rvd25yZXYueG1s&#10;TI9BT4NAEIXvJv6HzZh4adqlCIYiS2NMMPbQg+jF28CuQGRnG3ZL8d87nvQ4eV/e+6bYL3YUs5n8&#10;4EjBdhOBMNQ6PVCn4P2tWmcgfEDSODoyCr6Nh315fVVgrt2FXs1ch05wCfkcFfQhnHIpfdsbi37j&#10;ToY4+3STxcDn1Ek94YXL7SjjKLqXFgfihR5P5qk37Vd9tgribFU/07F6SZqDrjDdfsyru4NStzfL&#10;4wOIYJbwB8OvPqtDyU6NO5P2YlSQxumOUQXrBATnaZLEIBoGsx3IspD/Hyh/AAAA//8DAFBLAQIt&#10;ABQABgAIAAAAIQC2gziS/gAAAOEBAAATAAAAAAAAAAAAAAAAAAAAAABbQ29udGVudF9UeXBlc10u&#10;eG1sUEsBAi0AFAAGAAgAAAAhADj9If/WAAAAlAEAAAsAAAAAAAAAAAAAAAAALwEAAF9yZWxzLy5y&#10;ZWxzUEsBAi0AFAAGAAgAAAAhAKfrz/kmAgAASQQAAA4AAAAAAAAAAAAAAAAALgIAAGRycy9lMm9E&#10;b2MueG1sUEsBAi0AFAAGAAgAAAAhAHhfHY3fAAAACAEAAA8AAAAAAAAAAAAAAAAAgAQAAGRycy9k&#10;b3ducmV2LnhtbFBLBQYAAAAABAAEAPMAAACMBQAAAAA=&#10;"/>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28ABBB73" wp14:editId="5F42E37F">
                <wp:simplePos x="0" y="0"/>
                <wp:positionH relativeFrom="column">
                  <wp:posOffset>2456815</wp:posOffset>
                </wp:positionH>
                <wp:positionV relativeFrom="paragraph">
                  <wp:posOffset>-2540</wp:posOffset>
                </wp:positionV>
                <wp:extent cx="116205" cy="122555"/>
                <wp:effectExtent l="8890" t="13335" r="8255" b="698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0A779" id="AutoShape 18" o:spid="_x0000_s1026" type="#_x0000_t109" style="position:absolute;margin-left:193.45pt;margin-top:-.2pt;width:9.1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0SJgIAAEkEAAAOAAAAZHJzL2Uyb0RvYy54bWysVNuO0zAQfUfiHyy/0zRRs5eo6WrVpQhp&#10;YSstfIDrOI2F4zFjt2n5esZOt3SBJ0QeLI9nfGbmzHHmd4fesL1Cr8HWPJ9MOVNWQqPttuZfv6ze&#10;3XDmg7CNMGBVzY/K87vF2zfzwVWqgA5Mo5ARiPXV4GreheCqLPOyU73wE3DKkrMF7EUgE7dZg2Ig&#10;9N5kxXR6lQ2AjUOQyns6fRidfJHw21bJ8NS2XgVmak61hbRiWjdxzRZzUW1RuE7LUxniH6rohbaU&#10;9Az1IIJgO9R/QPVaInhow0RCn0HbaqlSD9RNPv2tm+dOOJV6IXK8O9Pk/x+s/LxfI9MNze6aMyt6&#10;mtH9LkBKzfKbSNDgfEVxz26NsUXvHkF+88zCshN2q+4RYeiUaKisPMZnry5Ew9NVthk+QUPwguAT&#10;V4cW+whILLBDGsnxPBJ1CEzSYZ5fFdOSM0muvCjKskwZRPVy2aEPHxT0LG5q3hoYqCwM61ETKZHY&#10;P/oQCxPVS3hqBIxuVtqYZOB2szTI9oKUskrfKZO/DDOWDTW/LYsyIb/y+UuIafr+BtHrQJI3uq/5&#10;zTlIVJHB97ZJggxCm3FPJRt7ojSyOE5jA82RGEUY9UzvjzYd4A/OBtJyzf33nUDFmfloaSq3+WwW&#10;xZ+MWXldkIGXns2lR1hJUDUPnI3bZRgfzM6h3naUKU+9W4hCaXViNk55rOpULOk1EX56W/FBXNop&#10;6tcfYPETAAD//wMAUEsDBBQABgAIAAAAIQBPM6HC4AAAAAgBAAAPAAAAZHJzL2Rvd25yZXYueG1s&#10;TI9BT4NAEIXvJv6HzZh4adqlLW0osjTGBGMPPYhevC3sCER2lrBbiv/e8aTHyfvy3jfZcba9mHD0&#10;nSMF61UEAql2pqNGwftbsUxA+KDJ6N4RKvhGD8f89ibTqXFXesWpDI3gEvKpVtCGMKRS+rpFq/3K&#10;DUicfbrR6sDn2Egz6iuX215uomgvre6IF1o94FOL9Vd5sQo2yaJ8pnPxElcnU+jd+mNabE9K3d/N&#10;jw8gAs7hD4ZffVaHnJ0qdyHjRa9gm+wPjCpYxiA4j6PdBkTFYHIAmWfy/wP5DwAAAP//AwBQSwEC&#10;LQAUAAYACAAAACEAtoM4kv4AAADhAQAAEwAAAAAAAAAAAAAAAAAAAAAAW0NvbnRlbnRfVHlwZXNd&#10;LnhtbFBLAQItABQABgAIAAAAIQA4/SH/1gAAAJQBAAALAAAAAAAAAAAAAAAAAC8BAABfcmVscy8u&#10;cmVsc1BLAQItABQABgAIAAAAIQDLTf0SJgIAAEkEAAAOAAAAAAAAAAAAAAAAAC4CAABkcnMvZTJv&#10;RG9jLnhtbFBLAQItABQABgAIAAAAIQBPM6HC4AAAAAgBAAAPAAAAAAAAAAAAAAAAAIAEAABkcnMv&#10;ZG93bnJldi54bWxQSwUGAAAAAAQABADzAAAAjQUAAAAA&#10;"/>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1" allowOverlap="1" wp14:anchorId="241E6C3C" wp14:editId="3E2AFF41">
                <wp:simplePos x="0" y="0"/>
                <wp:positionH relativeFrom="column">
                  <wp:posOffset>1334770</wp:posOffset>
                </wp:positionH>
                <wp:positionV relativeFrom="paragraph">
                  <wp:posOffset>-2540</wp:posOffset>
                </wp:positionV>
                <wp:extent cx="116205" cy="122555"/>
                <wp:effectExtent l="10795" t="13335" r="6350" b="698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50BD" id="AutoShape 21" o:spid="_x0000_s1026" type="#_x0000_t109" style="position:absolute;margin-left:105.1pt;margin-top:-.2pt;width:9.1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KDJQIAAEkEAAAOAAAAZHJzL2Uyb0RvYy54bWysVNuO0zAQfUfiHyy/01zUlN2o6WrVpQhp&#10;gUoLH+A6TmLheMzYbbp8PROnLV3gCZEHy+MZn5k5c5zl3bE37KDQa7AVz2YpZ8pKqLVtK/71y+bN&#10;DWc+CFsLA1ZV/Fl5frd6/Wo5uFLl0IGpFTICsb4cXMW7EFyZJF52qhd+Bk5ZcjaAvQhkYpvUKAZC&#10;702Sp+kiGQBrhyCV93T6MDn5KuI3jZLhc9N4FZipONUW4opx3Y1rslqKskXhOi1PZYh/qKIX2lLS&#10;C9SDCILtUf8B1WuJ4KEJMwl9Ak2jpYo9UDdZ+ls3T51wKvZC5Hh3ocn/P1j56bBFpmua3YIzK3qa&#10;0f0+QEzN8mwkaHC+pLgnt8WxRe8eQX7zzMK6E7ZV94gwdErUVFaMT15cGA1PV9lu+Ag1wQuCj1wd&#10;G+xHQGKBHeNIni8jUcfAJB1m2SJPC84kubI8L4pirCgR5fmyQx/eK+jZuKl4Y2CgsjBsJ03EROLw&#10;6MN07RweGwGj6402JhrY7tYG2UGQUjbxO2Xy12HGsqHit0VeROQXPn8NkcbvbxC9DiR5o/uK31yC&#10;RDky+M7WUZBBaDPtqVNjqeEzi9M0dlA/E6MIk57p/dGmA/zB2UBarrj/vheoODMfLE3lNpvPR/FH&#10;Y168zcnAa8/u2iOsJKiKB86m7TpMD2bvULcdZcpi7xZGoTQ6MjvWN1V1Kpb0Gud0elvjg7i2Y9Sv&#10;P8DqJwAAAP//AwBQSwMEFAAGAAgAAAAhABK5hfXeAAAACAEAAA8AAABkcnMvZG93bnJldi54bWxM&#10;j0FPg0AQhe8m/ofNmHhp2gVsDSJLY0ww9uBB7KW3hR2ByM4Sdkvx3zue9Dh5L9/7Jt8vdhAzTr53&#10;pCDeRCCQGmd6ahUcP8p1CsIHTUYPjlDBN3rYF9dXuc6Mu9A7zlVoBUPIZ1pBF8KYSembDq32Gzci&#10;cfbpJqsDn1MrzaQvDLeDTKLoXlrdEy90esTnDpuv6mwVJOmqeqG38nVbH0ypd/FpXt0dlLq9WZ4e&#10;QQRcwl8ZfvVZHQp2qt2ZjBcDM+Io4aqC9RYE50mS7kDUXEwfQBa5/P9A8QMAAP//AwBQSwECLQAU&#10;AAYACAAAACEAtoM4kv4AAADhAQAAEwAAAAAAAAAAAAAAAAAAAAAAW0NvbnRlbnRfVHlwZXNdLnht&#10;bFBLAQItABQABgAIAAAAIQA4/SH/1gAAAJQBAAALAAAAAAAAAAAAAAAAAC8BAABfcmVscy8ucmVs&#10;c1BLAQItABQABgAIAAAAIQBcniKDJQIAAEkEAAAOAAAAAAAAAAAAAAAAAC4CAABkcnMvZTJvRG9j&#10;LnhtbFBLAQItABQABgAIAAAAIQASuYX13gAAAAgBAAAPAAAAAAAAAAAAAAAAAH8EAABkcnMvZG93&#10;bnJldi54bWxQSwUGAAAAAAQABADzAAAAigUAAAAA&#10;"/>
            </w:pict>
          </mc:Fallback>
        </mc:AlternateContent>
      </w:r>
      <w:r w:rsidR="00DA722B">
        <w:rPr>
          <w:rFonts w:ascii="Arial" w:hAnsi="Arial" w:cs="Arial"/>
          <w:sz w:val="20"/>
          <w:szCs w:val="20"/>
        </w:rPr>
        <w:t xml:space="preserve">      Pre-contemplati</w:t>
      </w:r>
      <w:r>
        <w:rPr>
          <w:rFonts w:ascii="Arial" w:hAnsi="Arial" w:cs="Arial"/>
          <w:noProof/>
          <w:sz w:val="20"/>
          <w:szCs w:val="20"/>
        </w:rPr>
        <mc:AlternateContent>
          <mc:Choice Requires="wps">
            <w:drawing>
              <wp:anchor distT="0" distB="0" distL="114300" distR="114300" simplePos="0" relativeHeight="251682816" behindDoc="0" locked="0" layoutInCell="1" allowOverlap="1" wp14:anchorId="128F4911" wp14:editId="1DF2CC99">
                <wp:simplePos x="0" y="0"/>
                <wp:positionH relativeFrom="column">
                  <wp:posOffset>23495</wp:posOffset>
                </wp:positionH>
                <wp:positionV relativeFrom="paragraph">
                  <wp:posOffset>-2540</wp:posOffset>
                </wp:positionV>
                <wp:extent cx="116205" cy="122555"/>
                <wp:effectExtent l="13970" t="13335" r="12700" b="698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92E8C" id="AutoShape 17" o:spid="_x0000_s1026" type="#_x0000_t109" style="position:absolute;margin-left:1.85pt;margin-top:-.2pt;width:9.1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bMJgIAAEkEAAAOAAAAZHJzL2Uyb0RvYy54bWysVNuO0zAQfUfiHyy/0zRRs5eo6WrVpQhp&#10;YSstfIDrOI2F4zFjt2n5esZOt3SBJ0QeLI9nfObMmXHmd4fesL1Cr8HWPJ9MOVNWQqPttuZfv6ze&#10;3XDmg7CNMGBVzY/K87vF2zfzwVWqgA5Mo5ARiPXV4GreheCqLPOyU73wE3DKkrMF7EUgE7dZg2Ig&#10;9N5kxXR6lQ2AjUOQyns6fRidfJHw21bJ8NS2XgVmak7cQloxrZu4Zou5qLYoXKfliYb4Bxa90JaS&#10;nqEeRBBsh/oPqF5LBA9tmEjoM2hbLVWqgarJp79V89wJp1ItJI53Z5n8/4OVn/drZLqh3pWcWdFT&#10;j+53AVJqll9HgQbnK4p7dmuMJXr3CPKbZxaWnbBbdY8IQ6dEQ7TyGJ+9uhANT1fZZvgEDcELgk9a&#10;HVrsIyCpwA6pJcdzS9QhMEmHeX5VTImZJFdeFGVZpgyierns0IcPCnoWNzVvDQxEC8N6nImUSOwf&#10;fYjERPUSngoBo5uVNiYZuN0sDbK9oElZpe+UyV+GGcuGmt+WRZmQX/n8JcQ0fX+D6HWgkTe6r/nN&#10;OUhUUcH3tkkDGYQ2454oG3uSNKo4dmMDzZEURRjnmd4fbTrAH5wNNMs19993AhVn5qOlrtzms1kc&#10;/mTMyuuCDLz0bC49wkqCqnngbNwuw/hgdg71tqNMeardQhyUVidlY5dHVieyNK9J8NPbig/i0k5R&#10;v/4Ai58AAAD//wMAUEsDBBQABgAIAAAAIQDKqgZu3QAAAAUBAAAPAAAAZHJzL2Rvd25yZXYueG1s&#10;TI9BT4NAEIXvJv6HzZh4adqltCoiS2NMMPbgQdqLt4UdgcjOEnZL8d87nupx8r689022m20vJhx9&#10;50jBehWBQKqd6ahRcDwUywSED5qM7h2hgh/0sMuvrzKdGnemD5zK0AguIZ9qBW0IQyqlr1u02q/c&#10;gMTZlxutDnyOjTSjPnO57WUcRffS6o54odUDvrRYf5cnqyBOFuUrvRdv22pvCn23/pwWm71Stzfz&#10;8xOIgHO4wPCnz+qQs1PlTmS86BVsHhhUsNyC4DSO+bGKqeQRZJ7J//b5LwAAAP//AwBQSwECLQAU&#10;AAYACAAAACEAtoM4kv4AAADhAQAAEwAAAAAAAAAAAAAAAAAAAAAAW0NvbnRlbnRfVHlwZXNdLnht&#10;bFBLAQItABQABgAIAAAAIQA4/SH/1gAAAJQBAAALAAAAAAAAAAAAAAAAAC8BAABfcmVscy8ucmVs&#10;c1BLAQItABQABgAIAAAAIQBFnzbMJgIAAEkEAAAOAAAAAAAAAAAAAAAAAC4CAABkcnMvZTJvRG9j&#10;LnhtbFBLAQItABQABgAIAAAAIQDKqgZu3QAAAAUBAAAPAAAAAAAAAAAAAAAAAIAEAABkcnMvZG93&#10;bnJldi54bWxQSwUGAAAAAAQABADzAAAAigUAAAAA&#10;"/>
            </w:pict>
          </mc:Fallback>
        </mc:AlternateContent>
      </w:r>
      <w:r w:rsidR="00391A54">
        <w:rPr>
          <w:rFonts w:ascii="Arial" w:hAnsi="Arial" w:cs="Arial"/>
          <w:sz w:val="20"/>
          <w:szCs w:val="20"/>
        </w:rPr>
        <w:t xml:space="preserve">on  </w:t>
      </w:r>
      <w:r w:rsidR="00DA722B">
        <w:rPr>
          <w:rFonts w:ascii="Arial" w:hAnsi="Arial" w:cs="Arial"/>
          <w:sz w:val="20"/>
          <w:szCs w:val="20"/>
        </w:rPr>
        <w:t xml:space="preserve">      Contemplation       Preparation      </w:t>
      </w:r>
      <w:r w:rsidR="00391A54">
        <w:rPr>
          <w:rFonts w:ascii="Arial" w:hAnsi="Arial" w:cs="Arial"/>
          <w:sz w:val="20"/>
          <w:szCs w:val="20"/>
        </w:rPr>
        <w:t xml:space="preserve"> </w:t>
      </w:r>
      <w:r w:rsidR="00DA722B">
        <w:rPr>
          <w:rFonts w:ascii="Arial" w:hAnsi="Arial" w:cs="Arial"/>
          <w:sz w:val="20"/>
          <w:szCs w:val="20"/>
        </w:rPr>
        <w:t>Action      Maintenance       Relapse ____________________________________________________________________________________________________________________________________________________________________________________________________________________________________________________________</w:t>
      </w:r>
      <w:r w:rsidR="00391A54">
        <w:rPr>
          <w:rFonts w:ascii="Arial" w:hAnsi="Arial" w:cs="Arial"/>
          <w:sz w:val="20"/>
          <w:szCs w:val="20"/>
        </w:rPr>
        <w:t>_________________________________________________________</w:t>
      </w:r>
    </w:p>
    <w:p w14:paraId="18B1DAFF" w14:textId="787C36C9" w:rsidR="00DA722B" w:rsidRPr="0093351E" w:rsidRDefault="03E30CB7" w:rsidP="00DA722B">
      <w:pPr>
        <w:rPr>
          <w:rFonts w:ascii="Arial" w:hAnsi="Arial" w:cs="Arial"/>
          <w:sz w:val="20"/>
          <w:szCs w:val="20"/>
          <w:highlight w:val="yellow"/>
        </w:rPr>
      </w:pPr>
      <w:r w:rsidRPr="03E30CB7">
        <w:rPr>
          <w:rFonts w:ascii="Arial" w:eastAsia="Arial" w:hAnsi="Arial" w:cs="Arial"/>
          <w:sz w:val="20"/>
          <w:szCs w:val="20"/>
        </w:rPr>
        <w:t xml:space="preserve">Cultural Competency: What </w:t>
      </w:r>
      <w:r w:rsidRPr="03E30CB7">
        <w:rPr>
          <w:rFonts w:ascii="Arial" w:eastAsia="Arial" w:hAnsi="Arial" w:cs="Arial"/>
          <w:i/>
          <w:iCs/>
          <w:sz w:val="20"/>
          <w:szCs w:val="20"/>
        </w:rPr>
        <w:t xml:space="preserve">cultural factors </w:t>
      </w:r>
      <w:r w:rsidRPr="03E30CB7">
        <w:rPr>
          <w:rFonts w:ascii="Arial" w:eastAsia="Arial" w:hAnsi="Arial" w:cs="Arial"/>
          <w:sz w:val="20"/>
          <w:szCs w:val="20"/>
        </w:rPr>
        <w:t>(race, sexual orientation, immigration, SES, education, history, gender roles, response to illness, help-seeking behavior, “culture specific disorders, explanatory models of illness, indigenous healing methods, communication patterns and styles, language, religious beliefs on health and illness, acculturation, etc.) were you aware of during and after the session?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B373C" w14:textId="653B542B" w:rsidR="0070495C" w:rsidRDefault="03E30CB7" w:rsidP="00DA722B">
      <w:pPr>
        <w:rPr>
          <w:rFonts w:ascii="Arial" w:hAnsi="Arial" w:cs="Arial"/>
          <w:sz w:val="20"/>
          <w:szCs w:val="20"/>
        </w:rPr>
      </w:pPr>
      <w:r w:rsidRPr="03E30CB7">
        <w:rPr>
          <w:rFonts w:ascii="Arial" w:eastAsia="Arial" w:hAnsi="Arial" w:cs="Arial"/>
          <w:sz w:val="20"/>
          <w:szCs w:val="20"/>
        </w:rPr>
        <w:t xml:space="preserve">Micro-aggressions: 1) Describe any biases, apprehensions or fears towards your client(s) during the session. 2) Describe any biases, apprehensions, or fears that your client may have had toward you. 3) </w:t>
      </w:r>
      <w:proofErr w:type="gramStart"/>
      <w:r w:rsidRPr="03E30CB7">
        <w:rPr>
          <w:rFonts w:ascii="Arial" w:eastAsia="Arial" w:hAnsi="Arial" w:cs="Arial"/>
          <w:sz w:val="20"/>
          <w:szCs w:val="20"/>
        </w:rPr>
        <w:t>Were</w:t>
      </w:r>
      <w:proofErr w:type="gramEnd"/>
      <w:r w:rsidRPr="03E30CB7">
        <w:rPr>
          <w:rFonts w:ascii="Arial" w:eastAsia="Arial" w:hAnsi="Arial" w:cs="Arial"/>
          <w:sz w:val="20"/>
          <w:szCs w:val="20"/>
        </w:rPr>
        <w:t xml:space="preserve"> there opportunities during the session to dialogue and learn regarding aspects of your client that are different from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2E764" w14:textId="77777777" w:rsidR="00DA722B" w:rsidRDefault="00DA722B" w:rsidP="00DA722B">
      <w:pPr>
        <w:rPr>
          <w:rFonts w:ascii="Arial" w:hAnsi="Arial" w:cs="Arial"/>
          <w:sz w:val="20"/>
          <w:szCs w:val="20"/>
        </w:rPr>
      </w:pPr>
      <w:r>
        <w:rPr>
          <w:rFonts w:ascii="Arial" w:hAnsi="Arial" w:cs="Arial"/>
          <w:sz w:val="20"/>
          <w:szCs w:val="20"/>
        </w:rPr>
        <w:t>Law and Ethics: Are there any legal or ethical considerations that were of concern to you during the session? If so, what are they? ____________________________________________________________________________________________________________________________________________________________________________________________________________________________________________________________</w:t>
      </w:r>
      <w:r w:rsidR="00391A54">
        <w:rPr>
          <w:rFonts w:ascii="Arial" w:hAnsi="Arial" w:cs="Arial"/>
          <w:sz w:val="20"/>
          <w:szCs w:val="20"/>
        </w:rPr>
        <w:t>________________________________________________________</w:t>
      </w:r>
    </w:p>
    <w:p w14:paraId="0FA3C511" w14:textId="77777777" w:rsidR="00C3181D" w:rsidRDefault="00C3181D" w:rsidP="00DA722B">
      <w:pPr>
        <w:rPr>
          <w:rFonts w:ascii="Arial" w:hAnsi="Arial" w:cs="Arial"/>
          <w:sz w:val="20"/>
          <w:szCs w:val="20"/>
        </w:rPr>
      </w:pPr>
    </w:p>
    <w:p w14:paraId="5F6678F3" w14:textId="77777777" w:rsidR="00DA722B" w:rsidRDefault="00DA722B" w:rsidP="00DA722B">
      <w:pPr>
        <w:rPr>
          <w:rFonts w:ascii="Arial" w:hAnsi="Arial" w:cs="Arial"/>
          <w:sz w:val="20"/>
          <w:szCs w:val="20"/>
        </w:rPr>
      </w:pPr>
      <w:r>
        <w:rPr>
          <w:rFonts w:ascii="Arial" w:hAnsi="Arial" w:cs="Arial"/>
          <w:sz w:val="20"/>
          <w:szCs w:val="20"/>
        </w:rPr>
        <w:t>What are the client</w:t>
      </w:r>
      <w:r w:rsidR="00903509">
        <w:rPr>
          <w:rFonts w:ascii="Arial" w:hAnsi="Arial" w:cs="Arial"/>
          <w:sz w:val="20"/>
          <w:szCs w:val="20"/>
        </w:rPr>
        <w:t>’</w:t>
      </w:r>
      <w:r>
        <w:rPr>
          <w:rFonts w:ascii="Arial" w:hAnsi="Arial" w:cs="Arial"/>
          <w:sz w:val="20"/>
          <w:szCs w:val="20"/>
        </w:rPr>
        <w:t xml:space="preserve">s current </w:t>
      </w:r>
      <w:r w:rsidRPr="00A26A9B">
        <w:rPr>
          <w:rFonts w:ascii="Arial" w:hAnsi="Arial" w:cs="Arial"/>
          <w:i/>
          <w:sz w:val="20"/>
          <w:szCs w:val="20"/>
        </w:rPr>
        <w:t>strengths</w:t>
      </w:r>
      <w:r>
        <w:rPr>
          <w:rFonts w:ascii="Arial" w:hAnsi="Arial" w:cs="Arial"/>
          <w:sz w:val="20"/>
          <w:szCs w:val="20"/>
        </w:rPr>
        <w:t xml:space="preserve"> that were exhibited in this session? ____________________________________________________________________________________________________________________________________________________________________________________________________________________________________________________________</w:t>
      </w:r>
      <w:r w:rsidR="00391A54">
        <w:rPr>
          <w:rFonts w:ascii="Arial" w:hAnsi="Arial" w:cs="Arial"/>
          <w:sz w:val="20"/>
          <w:szCs w:val="20"/>
        </w:rPr>
        <w:t>________________________________________________________</w:t>
      </w:r>
    </w:p>
    <w:p w14:paraId="793AE3FB" w14:textId="77777777" w:rsidR="00DA722B" w:rsidRDefault="00DA722B" w:rsidP="00DA722B">
      <w:pPr>
        <w:rPr>
          <w:rFonts w:ascii="Arial" w:hAnsi="Arial" w:cs="Arial"/>
          <w:sz w:val="20"/>
          <w:szCs w:val="20"/>
        </w:rPr>
      </w:pPr>
      <w:r>
        <w:rPr>
          <w:rFonts w:ascii="Arial" w:hAnsi="Arial" w:cs="Arial"/>
          <w:sz w:val="20"/>
          <w:szCs w:val="20"/>
        </w:rPr>
        <w:t xml:space="preserve">What are the </w:t>
      </w:r>
      <w:r w:rsidRPr="00562255">
        <w:rPr>
          <w:rFonts w:ascii="Arial" w:hAnsi="Arial" w:cs="Arial"/>
          <w:i/>
          <w:sz w:val="20"/>
          <w:szCs w:val="20"/>
        </w:rPr>
        <w:t>environmental systems</w:t>
      </w:r>
      <w:r>
        <w:rPr>
          <w:rFonts w:ascii="Arial" w:hAnsi="Arial" w:cs="Arial"/>
          <w:sz w:val="20"/>
          <w:szCs w:val="20"/>
        </w:rPr>
        <w:t xml:space="preserve"> problems that impact the client and the necessary resources that the client will need?</w:t>
      </w:r>
    </w:p>
    <w:p w14:paraId="63490EFD" w14:textId="77777777" w:rsidR="00DA722B" w:rsidRDefault="00A81030" w:rsidP="00DA722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069FBEA3" wp14:editId="39611768">
                <wp:simplePos x="0" y="0"/>
                <wp:positionH relativeFrom="column">
                  <wp:posOffset>23495</wp:posOffset>
                </wp:positionH>
                <wp:positionV relativeFrom="paragraph">
                  <wp:posOffset>635</wp:posOffset>
                </wp:positionV>
                <wp:extent cx="116205" cy="122555"/>
                <wp:effectExtent l="13970" t="10160" r="12700" b="1016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A336" id="AutoShape 36" o:spid="_x0000_s1026" type="#_x0000_t109" style="position:absolute;margin-left:1.85pt;margin-top:.05pt;width:9.15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OJgIAAEkEAAAOAAAAZHJzL2Uyb0RvYy54bWysVFFv0zAQfkfiP1h+p2lCU7ao6TR1FCGN&#10;UWnwA1zHaSwcnzm7Tcev5+x0pQOeEHmwfL7zd3fffc7i5tgbdlDoNdia55MpZ8pKaLTd1fzrl/Wb&#10;K858ELYRBqyq+ZPy/Gb5+tVicJUqoAPTKGQEYn01uJp3Ibgqy7zsVC/8BJyy5GwBexHIxF3WoBgI&#10;vTdZMZ3OswGwcQhSeU+nd6OTLxN+2yoZPretV4GZmlNtIa2Y1m1cs+VCVDsUrtPyVIb4hyp6oS0l&#10;PUPdiSDYHvUfUL2WCB7aMJHQZ9C2WqrUA3WTT3/r5rETTqVeiBzvzjT5/wcrHw4bZLqh2c04s6Kn&#10;Gd3uA6TU7O08EjQ4X1Hco9tgbNG7e5DfPLOw6oTdqVtEGDolGiorj/HZiwvR8HSVbYdP0BC8IPjE&#10;1bHFPgISC+yYRvJ0Hok6BibpMM/nxbTkTJIrL4qyLFMGUT1fdujDBwU9i5uatwYGKgvDZtRESiQO&#10;9z7EwkT1HJ4aAaObtTYmGbjbrgyygyClrNN3yuQvw4xlQ82vy6JMyC98/hJimr6/QfQ6kOSN7mt+&#10;dQ4SVWTwvW2SIIPQZtxTycaeKI0sjtPYQvNEjCKMeqb3R5sO8AdnA2m55v77XqDizHy0NJXrfDaL&#10;4k/GrHxXkIGXnu2lR1hJUDUPnI3bVRgfzN6h3nWUKU+9W4hCaXViNk55rOpULOk1EX56W/FBXNop&#10;6tcfYPkTAAD//wMAUEsDBBQABgAIAAAAIQD25MTf3AAAAAQBAAAPAAAAZHJzL2Rvd25yZXYueG1s&#10;TI/BTsMwEETvSPyDtUhcKuo0baENcSqEFEQPPRC49LaJTRIRr6PYTcPfsz2V4+yMZt+ku8l2YjSD&#10;bx0pWMwjEIYqp1uqFXx95g8bED4gaewcGQW/xsMuu71JMdHuTB9mLEItuIR8ggqaEPpESl81xqKf&#10;u94Qe99usBhYDrXUA5653HYyjqJHabEl/tBgb14bU/0UJ6sg3syKNzrk76tyr3NcL47jbLlX6v5u&#10;enkGEcwUrmG44DM6ZMxUuhNpLzoFyycOXs6CzTjmXSWr7Qpklsr/8NkfAAAA//8DAFBLAQItABQA&#10;BgAIAAAAIQC2gziS/gAAAOEBAAATAAAAAAAAAAAAAAAAAAAAAABbQ29udGVudF9UeXBlc10ueG1s&#10;UEsBAi0AFAAGAAgAAAAhADj9If/WAAAAlAEAAAsAAAAAAAAAAAAAAAAALwEAAF9yZWxzLy5yZWxz&#10;UEsBAi0AFAAGAAgAAAAhAAGROs4mAgAASQQAAA4AAAAAAAAAAAAAAAAALgIAAGRycy9lMm9Eb2Mu&#10;eG1sUEsBAi0AFAAGAAgAAAAhAPbkxN/cAAAABAEAAA8AAAAAAAAAAAAAAAAAgAQAAGRycy9kb3du&#10;cmV2LnhtbFBLBQYAAAAABAAEAPMAAACJBQAAAAA=&#10;"/>
            </w:pict>
          </mc:Fallback>
        </mc:AlternateContent>
      </w:r>
      <w:r>
        <w:rPr>
          <w:rFonts w:ascii="Arial" w:hAnsi="Arial" w:cs="Arial"/>
          <w:noProof/>
          <w:sz w:val="20"/>
          <w:szCs w:val="20"/>
        </w:rPr>
        <mc:AlternateContent>
          <mc:Choice Requires="wps">
            <w:drawing>
              <wp:anchor distT="0" distB="0" distL="114300" distR="114300" simplePos="0" relativeHeight="251705344" behindDoc="0" locked="0" layoutInCell="1" allowOverlap="1" wp14:anchorId="5CCBC05B" wp14:editId="0F9F3928">
                <wp:simplePos x="0" y="0"/>
                <wp:positionH relativeFrom="column">
                  <wp:posOffset>2919095</wp:posOffset>
                </wp:positionH>
                <wp:positionV relativeFrom="paragraph">
                  <wp:posOffset>635</wp:posOffset>
                </wp:positionV>
                <wp:extent cx="116205" cy="122555"/>
                <wp:effectExtent l="13970" t="10160" r="12700" b="1016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91D8" id="AutoShape 38" o:spid="_x0000_s1026" type="#_x0000_t109" style="position:absolute;margin-left:229.85pt;margin-top:.05pt;width:9.1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yPJwIAAEkEAAAOAAAAZHJzL2Uyb0RvYy54bWysVFFv0zAQfkfiP1h+p2myZnRR02nqKEIa&#10;UGnwA1zHaSwcnzm7Tcev5+x0pQOeEHmwfL7zd3fffc7i9tgbdlDoNdia55MpZ8pKaLTd1fzrl/Wb&#10;OWc+CNsIA1bV/El5frt8/WoxuEoV0IFpFDICsb4aXM27EFyVZV52qhd+Ak5ZcraAvQhk4i5rUAyE&#10;3pusmE6vswGwcQhSeU+n96OTLxN+2yoZPretV4GZmlNtIa2Y1m1cs+VCVDsUrtPyVIb4hyp6oS0l&#10;PUPdiyDYHvUfUL2WCB7aMJHQZ9C2WqrUA3WTT3/r5rETTqVeiBzvzjT5/wcrPx02yHRDs7vizIqe&#10;ZnS3D5BSs6t5JGhwvqK4R7fB2KJ3DyC/eWZh1Qm7U3eIMHRKNFRWHuOzFxei4ekq2w4foSF4QfCJ&#10;q2OLfQQkFtgxjeTpPBJ1DEzSYZ5fF9OSM0muvCjKskwZRPV82aEP7xX0LG5q3hoYqCwMm1ETKZE4&#10;PPgQCxPVc3hqBIxu1tqYZOBuuzLIDoKUsk7fKZO/DDOWDTW/KYsyIb/w+UuIafr+BtHrQJI3uq/5&#10;/BwkqsjgO9skQQahzbinko09URpZHKexheaJGEUY9UzvjzYd4A/OBtJyzf33vUDFmflgaSo3+WwW&#10;xZ+MWfm2IAMvPdtLj7CSoGoeOBu3qzA+mL1DvesoU556txCF0urEbJzyWNWpWNJrIvz0tuKDuLRT&#10;1K8/wPInAAAA//8DAFBLAwQUAAYACAAAACEA1uBo2N0AAAAHAQAADwAAAGRycy9kb3ducmV2Lnht&#10;bEyPQU+DQBCF7yb+h82YeGns0kotRZbGmGDswYPoxdvCjkBkZwm7pfjvnZ7q8eV7efNNtp9tLyYc&#10;fedIwWoZgUCqnemoUfD5UdwlIHzQZHTvCBX8ood9fn2V6dS4E73jVIZG8Aj5VCtoQxhSKX3dotV+&#10;6QYkZt9utDpwHBtpRn3icdvLdRQ9SKs74gutHvC5xfqnPFoF62RRvtBb8RpXB1PozeprWtwflLq9&#10;mZ8eQQScw6UMZ31Wh5ydKnck40WvIN7stlw9A8E43ib8WsVxF4PMM/nfP/8DAAD//wMAUEsBAi0A&#10;FAAGAAgAAAAhALaDOJL+AAAA4QEAABMAAAAAAAAAAAAAAAAAAAAAAFtDb250ZW50X1R5cGVzXS54&#10;bWxQSwECLQAUAAYACAAAACEAOP0h/9YAAACUAQAACwAAAAAAAAAAAAAAAAAvAQAAX3JlbHMvLnJl&#10;bHNQSwECLQAUAAYACAAAACEA1GpsjycCAABJBAAADgAAAAAAAAAAAAAAAAAuAgAAZHJzL2Uyb0Rv&#10;Yy54bWxQSwECLQAUAAYACAAAACEA1uBo2N0AAAAHAQAADwAAAAAAAAAAAAAAAACBBAAAZHJzL2Rv&#10;d25yZXYueG1sUEsFBgAAAAAEAAQA8wAAAIsFAAAAAA==&#10;"/>
            </w:pict>
          </mc:Fallback>
        </mc:AlternateContent>
      </w:r>
      <w:r>
        <w:rPr>
          <w:rFonts w:ascii="Arial" w:hAnsi="Arial" w:cs="Arial"/>
          <w:noProof/>
          <w:sz w:val="20"/>
          <w:szCs w:val="20"/>
        </w:rPr>
        <mc:AlternateContent>
          <mc:Choice Requires="wps">
            <w:drawing>
              <wp:anchor distT="0" distB="0" distL="114300" distR="114300" simplePos="0" relativeHeight="251704320" behindDoc="0" locked="0" layoutInCell="1" allowOverlap="1" wp14:anchorId="6A605BB1" wp14:editId="0DAA7CEE">
                <wp:simplePos x="0" y="0"/>
                <wp:positionH relativeFrom="column">
                  <wp:posOffset>1600200</wp:posOffset>
                </wp:positionH>
                <wp:positionV relativeFrom="paragraph">
                  <wp:posOffset>635</wp:posOffset>
                </wp:positionV>
                <wp:extent cx="116205" cy="122555"/>
                <wp:effectExtent l="9525" t="10160" r="7620" b="1016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082C" id="AutoShape 37" o:spid="_x0000_s1026" type="#_x0000_t109" style="position:absolute;margin-left:126pt;margin-top:.05pt;width:9.15pt;height: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BJQIAAEgEAAAOAAAAZHJzL2Uyb0RvYy54bWysVNuO0zAQfUfiHyy/0zSh2UvUdLXqUoS0&#10;QKWFD3Adp7FwPGbsNi1fz9jpli7whMiD5fGMz8ycOc787tAbtlfoNdia55MpZ8pKaLTd1vzrl9Wb&#10;G858ELYRBqyq+VF5frd4/Wo+uEoV0IFpFDICsb4aXM27EFyVZV52qhd+Ak5ZcraAvQhk4jZrUAyE&#10;3pusmE6vsgGwcQhSeU+nD6OTLxJ+2yoZPretV4GZmlNtIa2Y1k1cs8VcVFsUrtPyVIb4hyp6oS0l&#10;PUM9iCDYDvUfUL2WCB7aMJHQZ9C2WqrUA3WTT3/r5qkTTqVeiBzvzjT5/wcrP+3XyHRT81vOrOhp&#10;RPe7ACkze3sd+Rmcryjsya0xdujdI8hvnllYdsJu1T0iDJ0SDVWVx/jsxYVoeLrKNsNHaAheEHyi&#10;6tBiHwGJBHZIEzmeJ6IOgUk6zPOrYlpyJsmVF0VZlimDqJ4vO/ThvYKexU3NWwMDlYVhPUoiJRL7&#10;Rx9iYaJ6Dk+NgNHNShuTDNxulgbZXpBQVuk7ZfKXYcaygagqizIhv/D5S4hp+v4G0etAije6r/nN&#10;OUhUkcF3tkl6DEKbcU8lG3uiNLI4TmMDzZEYRRjlTM+PNh3gD84GknLN/fedQMWZ+WBpKrf5bBa1&#10;n4xZeV2QgZeezaVHWElQNQ+cjdtlGN/LzqHedpQpT71biEJpdWI2Tnms6lQsyTURfnpa8T1c2inq&#10;1w9g8RMAAP//AwBQSwMEFAAGAAgAAAAhAPmm8d3dAAAABwEAAA8AAABkcnMvZG93bnJldi54bWxM&#10;jzFPwzAQhfdK/AfrkFgq6jRtoYQ4FUIKaocODSxsTnwkEfE5it00/HuuE4xP7/S979LdZDsx4uBb&#10;RwqWiwgEUuVMS7WCj/f8fgvCB01Gd45QwQ962GU3s1Qnxl3ohGMRasEQ8olW0ITQJ1L6qkGr/cL1&#10;SNx9ucHqwHGopRn0heG2k3EUPUirW+KFRvf42mD1XZytgng7L97omO/X5cHkerP8HOerg1J3t9PL&#10;M4iAU/g7hqs+q0PGTqU7k/GiY8Ym5l/CtRBcx4/RCkTJ8WkNMkvlf//sFwAA//8DAFBLAQItABQA&#10;BgAIAAAAIQC2gziS/gAAAOEBAAATAAAAAAAAAAAAAAAAAAAAAABbQ29udGVudF9UeXBlc10ueG1s&#10;UEsBAi0AFAAGAAgAAAAhADj9If/WAAAAlAEAAAsAAAAAAAAAAAAAAAAALwEAAF9yZWxzLy5yZWxz&#10;UEsBAi0AFAAGAAgAAAAhAH+Q5EElAgAASAQAAA4AAAAAAAAAAAAAAAAALgIAAGRycy9lMm9Eb2Mu&#10;eG1sUEsBAi0AFAAGAAgAAAAhAPmm8d3dAAAABwEAAA8AAAAAAAAAAAAAAAAAfwQAAGRycy9kb3du&#10;cmV2LnhtbFBLBQYAAAAABAAEAPMAAACJBQAAAAA=&#10;"/>
            </w:pict>
          </mc:Fallback>
        </mc:AlternateContent>
      </w:r>
      <w:r>
        <w:rPr>
          <w:rFonts w:ascii="Arial" w:hAnsi="Arial" w:cs="Arial"/>
          <w:noProof/>
          <w:sz w:val="20"/>
          <w:szCs w:val="20"/>
        </w:rPr>
        <mc:AlternateContent>
          <mc:Choice Requires="wps">
            <w:drawing>
              <wp:anchor distT="0" distB="0" distL="114300" distR="114300" simplePos="0" relativeHeight="251706368" behindDoc="0" locked="0" layoutInCell="1" allowOverlap="1" wp14:anchorId="608771F4" wp14:editId="472B8005">
                <wp:simplePos x="0" y="0"/>
                <wp:positionH relativeFrom="column">
                  <wp:posOffset>3823335</wp:posOffset>
                </wp:positionH>
                <wp:positionV relativeFrom="paragraph">
                  <wp:posOffset>278765</wp:posOffset>
                </wp:positionV>
                <wp:extent cx="116205" cy="122555"/>
                <wp:effectExtent l="13335" t="12065" r="13335" b="825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4E81E" id="AutoShape 39" o:spid="_x0000_s1026" type="#_x0000_t109" style="position:absolute;margin-left:301.05pt;margin-top:21.95pt;width:9.15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JcJAIAAEgEAAAOAAAAZHJzL2Uyb0RvYy54bWysVMGO0zAQvSPxD5bvNE1oFho1Xa26FCEt&#10;UGnhA1zHaSwcjxm7TcvXM3a6pQucEDlYHs/4zcyb5yxuj71hB4Veg615PplypqyERttdzb9+Wb96&#10;y5kPwjbCgFU1PynPb5cvXywGV6kCOjCNQkYg1leDq3kXgquyzMtO9cJPwClLzhawF4FM3GUNioHQ&#10;e5MV0+lNNgA2DkEq7+n0fnTyZcJvWyXD57b1KjBTc6otpBXTuo1rtlyIaofCdVqeyxD/UEUvtKWk&#10;F6h7EQTbo/4DqtcSwUMbJhL6DNpWS5V6oG7y6W/dPHbCqdQLkePdhSb//2Dlp8MGmW5qToOyoqcR&#10;3e0DpMzs9TzyMzhfUdij22Ds0LsHkN88s7DqhN2pO0QYOiUaqiqP8dmzC9HwdJVth4/QELwg+ETV&#10;scU+AhIJ7JgmcrpMRB0Dk3SY5zfFtORMkisvirIsUwZRPV126MN7BT2Lm5q3BgYqC8NmlERKJA4P&#10;PsTCRPUUnhoBo5u1NiYZuNuuDLKDIKGs03fO5K/DjGVDzedlUSbkZz5/DTFN398geh1I8Ub3RPkl&#10;SFSRwXe2SXoMQptxTyUbe6Y0sjhOYwvNiRhFGOVMz482HeAPzgaScs39971AxZn5YGkq83w2i9pP&#10;xqx8U5CB157ttUdYSVA1D5yN21UY38veod51lClPvVuIQml1YjZOeazqXCzJNRF+flrxPVzbKerX&#10;D2D5EwAA//8DAFBLAwQUAAYACAAAACEA4bFaguAAAAAJAQAADwAAAGRycy9kb3ducmV2LnhtbEyP&#10;PU/DMBCGdyT+g3VILBW180HUhjgVQgqiAwOBpZsTmyQiPkexm4Z/zzHBdqd79N7zFofVjmwxsx8c&#10;Soi2ApjB1ukBOwkf79XdDpgPCrUaHRoJ38bDoby+KlSu3QXfzFKHjlEI+lxJ6EOYcs592xur/NZN&#10;Bun26WarAq1zx/WsLhRuRx4LkXGrBqQPvZrMU2/ar/psJcS7Tf2Mr9VL2hx1pe6j07JJjlLe3qyP&#10;D8CCWcMfDL/6pA4lOTXujNqzUUIm4ohQCWmyB0ZAFosUWENDEgMvC/6/QfkDAAD//wMAUEsBAi0A&#10;FAAGAAgAAAAhALaDOJL+AAAA4QEAABMAAAAAAAAAAAAAAAAAAAAAAFtDb250ZW50X1R5cGVzXS54&#10;bWxQSwECLQAUAAYACAAAACEAOP0h/9YAAACUAQAACwAAAAAAAAAAAAAAAAAvAQAAX3JlbHMvLnJl&#10;bHNQSwECLQAUAAYACAAAACEAyl9iXCQCAABIBAAADgAAAAAAAAAAAAAAAAAuAgAAZHJzL2Uyb0Rv&#10;Yy54bWxQSwECLQAUAAYACAAAACEA4bFaguAAAAAJAQAADwAAAAAAAAAAAAAAAAB+BAAAZHJzL2Rv&#10;d25yZXYueG1sUEsFBgAAAAAEAAQA8wAAAIsFAAAAAA==&#10;"/>
            </w:pict>
          </mc:Fallback>
        </mc:AlternateContent>
      </w:r>
      <w:r>
        <w:rPr>
          <w:rFonts w:ascii="Arial" w:hAnsi="Arial" w:cs="Arial"/>
          <w:noProof/>
          <w:sz w:val="20"/>
          <w:szCs w:val="20"/>
        </w:rPr>
        <mc:AlternateContent>
          <mc:Choice Requires="wps">
            <w:drawing>
              <wp:anchor distT="0" distB="0" distL="114300" distR="114300" simplePos="0" relativeHeight="251708416" behindDoc="0" locked="0" layoutInCell="1" allowOverlap="1" wp14:anchorId="6ADB2C9C" wp14:editId="754B52FB">
                <wp:simplePos x="0" y="0"/>
                <wp:positionH relativeFrom="column">
                  <wp:posOffset>2284095</wp:posOffset>
                </wp:positionH>
                <wp:positionV relativeFrom="paragraph">
                  <wp:posOffset>278765</wp:posOffset>
                </wp:positionV>
                <wp:extent cx="116205" cy="122555"/>
                <wp:effectExtent l="7620" t="12065" r="9525" b="825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F24E" id="AutoShape 41" o:spid="_x0000_s1026" type="#_x0000_t109" style="position:absolute;margin-left:179.85pt;margin-top:21.95pt;width:9.15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ucJAIAAEgEAAAOAAAAZHJzL2Uyb0RvYy54bWysVNuO0zAQfUfiHyy/01zU7CVqulp1KUJa&#10;2EoLH+A6TmLheMzYbbp8PROnLV3gCZEHy+MZn5kzc5zF3aE3bK/Qa7AVz2YpZ8pKqLVtK/71y/rd&#10;DWc+CFsLA1ZV/EV5frd8+2YxuFLl0IGpFTICsb4cXMW7EFyZJF52qhd+Bk5ZcjaAvQhkYpvUKAZC&#10;702Sp+lVMgDWDkEq7+n0YXLyZcRvGiXDU9N4FZipONUW4opx3Y5rslyIskXhOi2PZYh/qKIX2lLS&#10;M9SDCILtUP8B1WuJ4KEJMwl9Ak2jpYociE2W/sbmuRNORS7UHO/ObfL/D1Z+3m+Q6bri15xZ0dOI&#10;7ncBYmY2z8b+DM6XFPbsNjgy9O4R5DfPLKw6YVt1jwhDp0RNVcX45NWF0fB0lW2HT1ATvCD42KpD&#10;g/0ISE1ghziRl/NE1CEwSYdZdpWnBWeSXFmeF0UxVpSI8nTZoQ8fFPRs3FS8MTBQWRg2kyRiIrF/&#10;9GG6dgqPRMDoeq2NiQa225VBthcklHX8jpn8ZZixbKj4bZEXEfmVz19CpPH7G0SvAyne6L7iN+cg&#10;UY4dfG/rqMcgtJn2xNRYInzq4jSNLdQv1FGESc70/GjTAf7gbCApV9x/3wlUnJmPlqZym83no/aj&#10;MS+uczLw0rO99AgrCarigbNpuwrTe9k51G1HmbLI3cIolEbHzo71TVUdiyW5xjkdn9b4Hi7tGPXr&#10;B7D8CQAA//8DAFBLAwQUAAYACAAAACEAwYuRhOEAAAAJAQAADwAAAGRycy9kb3ducmV2LnhtbEyP&#10;y07DMBBF90j8gzVIbCrqNO4jDXEqhBREFywI3XQ3iU0SEY+j2E3D32NWsBzN0b3nZofZ9GzSo+ss&#10;SVgtI2Caaqs6aiScPoqHBJjzSAp7S1rCt3ZwyG9vMkyVvdK7nkrfsBBCLkUJrfdDyrmrW23QLe2g&#10;Kfw+7WjQh3NsuBrxGsJNz+Mo2nKDHYWGFgf93Or6q7wYCXGyKF/orXhdV0dV4GZ1nhbiKOX93fz0&#10;CMzr2f/B8Ksf1CEPTpW9kHKslyA2+11AJazFHlgAxC4J4yoJWxEDzzP+f0H+AwAA//8DAFBLAQIt&#10;ABQABgAIAAAAIQC2gziS/gAAAOEBAAATAAAAAAAAAAAAAAAAAAAAAABbQ29udGVudF9UeXBlc10u&#10;eG1sUEsBAi0AFAAGAAgAAAAhADj9If/WAAAAlAEAAAsAAAAAAAAAAAAAAAAALwEAAF9yZWxzLy5y&#10;ZWxzUEsBAi0AFAAGAAgAAAAhAEn3G5wkAgAASAQAAA4AAAAAAAAAAAAAAAAALgIAAGRycy9lMm9E&#10;b2MueG1sUEsBAi0AFAAGAAgAAAAhAMGLkYThAAAACQEAAA8AAAAAAAAAAAAAAAAAfgQAAGRycy9k&#10;b3ducmV2LnhtbFBLBQYAAAAABAAEAPMAAACMBQAAAAA=&#10;"/>
            </w:pict>
          </mc:Fallback>
        </mc:AlternateContent>
      </w:r>
      <w:r>
        <w:rPr>
          <w:rFonts w:ascii="Arial" w:hAnsi="Arial" w:cs="Arial"/>
          <w:noProof/>
          <w:sz w:val="20"/>
          <w:szCs w:val="20"/>
        </w:rPr>
        <mc:AlternateContent>
          <mc:Choice Requires="wps">
            <w:drawing>
              <wp:anchor distT="0" distB="0" distL="114300" distR="114300" simplePos="0" relativeHeight="251707392" behindDoc="0" locked="0" layoutInCell="1" allowOverlap="1" wp14:anchorId="65BB6031" wp14:editId="60661F20">
                <wp:simplePos x="0" y="0"/>
                <wp:positionH relativeFrom="column">
                  <wp:posOffset>23495</wp:posOffset>
                </wp:positionH>
                <wp:positionV relativeFrom="paragraph">
                  <wp:posOffset>278765</wp:posOffset>
                </wp:positionV>
                <wp:extent cx="116205" cy="122555"/>
                <wp:effectExtent l="13970" t="12065" r="12700" b="825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25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376F" id="AutoShape 40" o:spid="_x0000_s1026" type="#_x0000_t109" style="position:absolute;margin-left:1.85pt;margin-top:21.95pt;width:9.15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FFJQIAAEgEAAAOAAAAZHJzL2Uyb0RvYy54bWysVNtu2zAMfR+wfxD0vviCuGuNOEWRLsOA&#10;bg3Q7QMUWbaFyaJGKXGyrx8tp2m67WmYHwRRpA4PDykvbg+9YXuFXoOteDZLOVNWQq1tW/FvX9fv&#10;rjnzQdhaGLCq4kfl+e3y7ZvF4EqVQwemVsgIxPpycBXvQnBlknjZqV74GThlydkA9iKQiW1SoxgI&#10;vTdJnqZXyQBYOwSpvKfT+8nJlxG/aZQMj03jVWCm4sQtxBXjuh3XZLkQZYvCdVqeaIh/YNELbSnp&#10;GepeBMF2qP+A6rVE8NCEmYQ+gabRUsUaqJos/a2ap044FWshcbw7y+T/H6z8st8g03XFC86s6KlF&#10;d7sAMTObR30G50sKe3IbHCv07gHkd88srDphW3WHCEOnRE2sslHP5NWF0fB0lW2Hz1ATvCD4KNWh&#10;wX4EJBHYIXbkeO6IOgQm6TDLrvKUmElyZXleFEXMIMrnyw59+KigZ+Om4o2BgWhh2EwjEROJ/YMP&#10;IzFRPofHQsDoeq2NiQa225VBthc0KOv4nTL5yzBj2VDxmyIvIvIrn7+ESOP3N4heB5p4o/uKX5+D&#10;RDkq+MHWcR6D0GbaE2VjT5KOKo5z7cst1EdSFGEaZ3p+tOkAf3I20ChX3P/YCVScmU+WunKTzamT&#10;LERjXrzPycBLz/bSI6wkqIoHzqbtKkzvZedQtx1lymLtFsZBaXRU9oXViSyNaxT89LTG93Bpx6iX&#10;H8DyFwAAAP//AwBQSwMEFAAGAAgAAAAhAAO8G9/eAAAABgEAAA8AAABkcnMvZG93bnJldi54bWxM&#10;j0FPg0AUhO8m/ofNM/HS2KVQa0WWxphg7MGDtBdvD3YFIvuWsFuK/97nqR4nM5n5JtvNtheTGX3n&#10;SMFqGYEwVDvdUaPgeCjutiB8QNLYOzIKfoyHXX59lWGq3Zk+zFSGRnAJ+RQVtCEMqZS+bo1Fv3SD&#10;Ifa+3GgxsBwbqUc8c7ntZRxFG2mxI15ocTAvram/y5NVEG8X5Su9F2/raq8LvF99Totkr9Ttzfz8&#10;BCKYOVzC8IfP6JAzU+VOpL3oFSQPHFSwTh5BsB3H/KxSsElikHkm/+PnvwAAAP//AwBQSwECLQAU&#10;AAYACAAAACEAtoM4kv4AAADhAQAAEwAAAAAAAAAAAAAAAAAAAAAAW0NvbnRlbnRfVHlwZXNdLnht&#10;bFBLAQItABQABgAIAAAAIQA4/SH/1gAAAJQBAAALAAAAAAAAAAAAAAAAAC8BAABfcmVscy8ucmVs&#10;c1BLAQItABQABgAIAAAAIQBiHHFFJQIAAEgEAAAOAAAAAAAAAAAAAAAAAC4CAABkcnMvZTJvRG9j&#10;LnhtbFBLAQItABQABgAIAAAAIQADvBvf3gAAAAYBAAAPAAAAAAAAAAAAAAAAAH8EAABkcnMvZG93&#10;bnJldi54bWxQSwUGAAAAAAQABADzAAAAigUAAAAA&#10;"/>
            </w:pict>
          </mc:Fallback>
        </mc:AlternateContent>
      </w:r>
      <w:r w:rsidR="00DA722B">
        <w:rPr>
          <w:rFonts w:ascii="Arial" w:hAnsi="Arial" w:cs="Arial"/>
          <w:sz w:val="20"/>
          <w:szCs w:val="20"/>
        </w:rPr>
        <w:t xml:space="preserve">    </w:t>
      </w:r>
      <w:r w:rsidR="00391A54">
        <w:rPr>
          <w:rFonts w:ascii="Arial" w:hAnsi="Arial" w:cs="Arial"/>
          <w:sz w:val="20"/>
          <w:szCs w:val="20"/>
        </w:rPr>
        <w:t xml:space="preserve">  </w:t>
      </w:r>
      <w:r w:rsidR="00DA722B">
        <w:rPr>
          <w:rFonts w:ascii="Arial" w:hAnsi="Arial" w:cs="Arial"/>
          <w:sz w:val="20"/>
          <w:szCs w:val="20"/>
        </w:rPr>
        <w:t xml:space="preserve">Economic/Basic Needs        Education/Training       Judicial/Legal      </w:t>
      </w:r>
    </w:p>
    <w:p w14:paraId="04D0F507" w14:textId="77777777" w:rsidR="00DA722B" w:rsidRDefault="00DA722B" w:rsidP="00DA722B">
      <w:pPr>
        <w:rPr>
          <w:rFonts w:ascii="Arial" w:hAnsi="Arial" w:cs="Arial"/>
          <w:sz w:val="20"/>
          <w:szCs w:val="20"/>
        </w:rPr>
      </w:pPr>
      <w:r>
        <w:rPr>
          <w:rFonts w:ascii="Arial" w:hAnsi="Arial" w:cs="Arial"/>
          <w:sz w:val="20"/>
          <w:szCs w:val="20"/>
        </w:rPr>
        <w:t xml:space="preserve">      Health, Safety, and Social Services       Voluntary Associations       Affectional Support</w:t>
      </w:r>
    </w:p>
    <w:p w14:paraId="5F54BD58" w14:textId="77777777" w:rsidR="00DA722B" w:rsidRDefault="00DA722B" w:rsidP="00DA722B">
      <w:pPr>
        <w:rPr>
          <w:rFonts w:ascii="Arial" w:hAnsi="Arial" w:cs="Arial"/>
          <w:sz w:val="20"/>
          <w:szCs w:val="20"/>
        </w:rPr>
      </w:pPr>
      <w:r>
        <w:rPr>
          <w:rFonts w:ascii="Arial" w:hAnsi="Arial" w:cs="Arial"/>
          <w:sz w:val="20"/>
          <w:szCs w:val="20"/>
        </w:rPr>
        <w:t>Resources needed ____________________________________________________________________</w:t>
      </w:r>
      <w:r w:rsidR="00391A54">
        <w:rPr>
          <w:rFonts w:ascii="Arial" w:hAnsi="Arial" w:cs="Arial"/>
          <w:sz w:val="20"/>
          <w:szCs w:val="20"/>
        </w:rPr>
        <w:t>__________________</w:t>
      </w:r>
    </w:p>
    <w:p w14:paraId="50F0D4D3" w14:textId="77777777" w:rsidR="00DA722B" w:rsidRDefault="00DA722B" w:rsidP="00DA722B">
      <w:pPr>
        <w:rPr>
          <w:rFonts w:ascii="Arial" w:hAnsi="Arial" w:cs="Arial"/>
          <w:sz w:val="20"/>
          <w:szCs w:val="20"/>
        </w:rPr>
      </w:pPr>
      <w:r>
        <w:rPr>
          <w:rFonts w:ascii="Arial" w:hAnsi="Arial" w:cs="Arial"/>
          <w:sz w:val="20"/>
          <w:szCs w:val="20"/>
        </w:rPr>
        <w:t xml:space="preserve">What was most </w:t>
      </w:r>
      <w:r w:rsidRPr="00294839">
        <w:rPr>
          <w:rFonts w:ascii="Arial" w:hAnsi="Arial" w:cs="Arial"/>
          <w:i/>
          <w:sz w:val="20"/>
          <w:szCs w:val="20"/>
        </w:rPr>
        <w:t>challenging, exciting, provocative or intimidating</w:t>
      </w:r>
      <w:r>
        <w:rPr>
          <w:rFonts w:ascii="Arial" w:hAnsi="Arial" w:cs="Arial"/>
          <w:sz w:val="20"/>
          <w:szCs w:val="20"/>
        </w:rPr>
        <w:t xml:space="preserve"> in this session?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18628" w14:textId="77777777" w:rsidR="00DA722B" w:rsidRDefault="00DA722B" w:rsidP="00DA722B">
      <w:pPr>
        <w:rPr>
          <w:rFonts w:ascii="Arial" w:hAnsi="Arial" w:cs="Arial"/>
          <w:sz w:val="20"/>
          <w:szCs w:val="20"/>
        </w:rPr>
      </w:pPr>
      <w:r>
        <w:rPr>
          <w:rFonts w:ascii="Arial" w:hAnsi="Arial" w:cs="Arial"/>
          <w:sz w:val="20"/>
          <w:szCs w:val="20"/>
        </w:rPr>
        <w:t xml:space="preserve">Clinical Improvement Plan: </w:t>
      </w:r>
      <w:r w:rsidRPr="00C5712C">
        <w:rPr>
          <w:rFonts w:ascii="Arial" w:hAnsi="Arial" w:cs="Arial"/>
          <w:sz w:val="20"/>
          <w:szCs w:val="20"/>
        </w:rPr>
        <w:t xml:space="preserve">What would you </w:t>
      </w:r>
      <w:r w:rsidRPr="00A26A9B">
        <w:rPr>
          <w:rFonts w:ascii="Arial" w:hAnsi="Arial" w:cs="Arial"/>
          <w:i/>
          <w:sz w:val="20"/>
          <w:szCs w:val="20"/>
        </w:rPr>
        <w:t>change</w:t>
      </w:r>
      <w:r>
        <w:rPr>
          <w:rFonts w:ascii="Arial" w:hAnsi="Arial" w:cs="Arial"/>
          <w:sz w:val="20"/>
          <w:szCs w:val="20"/>
        </w:rPr>
        <w:t xml:space="preserve"> in this session</w:t>
      </w:r>
      <w:r w:rsidRPr="00C5712C">
        <w:rPr>
          <w:rFonts w:ascii="Arial" w:hAnsi="Arial" w:cs="Arial"/>
          <w:sz w:val="20"/>
          <w:szCs w:val="20"/>
        </w:rPr>
        <w:t xml:space="preserve"> and why? __________________________________________________________________________________________________________________________________________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48EC4" w14:textId="77777777" w:rsidR="00DA722B" w:rsidRDefault="00DA722B" w:rsidP="00DA722B">
      <w:pPr>
        <w:rPr>
          <w:rFonts w:ascii="Arial" w:hAnsi="Arial" w:cs="Arial"/>
          <w:sz w:val="20"/>
          <w:szCs w:val="20"/>
        </w:rPr>
      </w:pPr>
      <w:r>
        <w:rPr>
          <w:rFonts w:ascii="Arial" w:hAnsi="Arial" w:cs="Arial"/>
          <w:sz w:val="20"/>
          <w:szCs w:val="20"/>
        </w:rPr>
        <w:t xml:space="preserve">On a scale from 1 to 5, how would you rate the </w:t>
      </w:r>
      <w:r>
        <w:rPr>
          <w:rFonts w:ascii="Arial" w:hAnsi="Arial" w:cs="Arial"/>
          <w:i/>
          <w:sz w:val="20"/>
          <w:szCs w:val="20"/>
        </w:rPr>
        <w:t>working alliance</w:t>
      </w:r>
      <w:r>
        <w:rPr>
          <w:rFonts w:ascii="Arial" w:hAnsi="Arial" w:cs="Arial"/>
          <w:sz w:val="20"/>
          <w:szCs w:val="20"/>
        </w:rPr>
        <w:t xml:space="preserve"> between you and your client and why:</w:t>
      </w:r>
    </w:p>
    <w:p w14:paraId="6485ADB2" w14:textId="77777777" w:rsidR="00DA722B" w:rsidRDefault="00DA722B" w:rsidP="00DA722B">
      <w:pPr>
        <w:rPr>
          <w:rFonts w:ascii="Arial" w:hAnsi="Arial" w:cs="Arial"/>
          <w:sz w:val="20"/>
          <w:szCs w:val="20"/>
        </w:rPr>
      </w:pPr>
      <w:r>
        <w:rPr>
          <w:rFonts w:ascii="Arial" w:hAnsi="Arial" w:cs="Arial"/>
          <w:sz w:val="20"/>
          <w:szCs w:val="20"/>
        </w:rPr>
        <w:t xml:space="preserve">  (Negative Alliance) 1-----------------2-----------------3-------------------4----------------5 (Positive Alliance)</w:t>
      </w:r>
    </w:p>
    <w:p w14:paraId="77658437" w14:textId="77777777" w:rsidR="00DA722B" w:rsidRDefault="00DA722B" w:rsidP="00DA722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A54">
        <w:rPr>
          <w:rFonts w:ascii="Arial" w:hAnsi="Arial" w:cs="Arial"/>
          <w:sz w:val="20"/>
          <w:szCs w:val="20"/>
        </w:rPr>
        <w:t>____________________________________________________________________________</w:t>
      </w:r>
    </w:p>
    <w:p w14:paraId="0C8E2A2B" w14:textId="77777777" w:rsidR="00DA722B" w:rsidRDefault="00DA722B" w:rsidP="00DA722B">
      <w:pPr>
        <w:rPr>
          <w:rFonts w:ascii="Arial" w:hAnsi="Arial" w:cs="Arial"/>
          <w:sz w:val="20"/>
          <w:szCs w:val="20"/>
        </w:rPr>
      </w:pPr>
      <w:r>
        <w:rPr>
          <w:rFonts w:ascii="Arial" w:hAnsi="Arial" w:cs="Arial"/>
          <w:sz w:val="20"/>
          <w:szCs w:val="20"/>
        </w:rPr>
        <w:t xml:space="preserve">On a scale from 1 to 5, how would you rate the </w:t>
      </w:r>
      <w:r w:rsidRPr="00A26A9B">
        <w:rPr>
          <w:rFonts w:ascii="Arial" w:hAnsi="Arial" w:cs="Arial"/>
          <w:i/>
          <w:sz w:val="20"/>
          <w:szCs w:val="20"/>
        </w:rPr>
        <w:t>level of attunement</w:t>
      </w:r>
      <w:r>
        <w:rPr>
          <w:rFonts w:ascii="Arial" w:hAnsi="Arial" w:cs="Arial"/>
          <w:sz w:val="20"/>
          <w:szCs w:val="20"/>
        </w:rPr>
        <w:t xml:space="preserve"> between you and your client and why:</w:t>
      </w:r>
    </w:p>
    <w:p w14:paraId="44F47495" w14:textId="77777777" w:rsidR="00DA722B" w:rsidRDefault="00DA722B" w:rsidP="00DA722B">
      <w:pPr>
        <w:rPr>
          <w:rFonts w:ascii="Arial" w:hAnsi="Arial" w:cs="Arial"/>
          <w:sz w:val="20"/>
          <w:szCs w:val="20"/>
        </w:rPr>
      </w:pPr>
      <w:r>
        <w:rPr>
          <w:rFonts w:ascii="Arial" w:hAnsi="Arial" w:cs="Arial"/>
          <w:sz w:val="20"/>
          <w:szCs w:val="20"/>
        </w:rPr>
        <w:t xml:space="preserve">  (Low Attunement) 1-----------------2-----------------3-------------------4----------------5 (High Attunement)</w:t>
      </w:r>
    </w:p>
    <w:p w14:paraId="71296479" w14:textId="77777777" w:rsidR="00DA722B" w:rsidRDefault="00DA722B" w:rsidP="00DA722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A54">
        <w:rPr>
          <w:rFonts w:ascii="Arial" w:hAnsi="Arial" w:cs="Arial"/>
          <w:sz w:val="20"/>
          <w:szCs w:val="20"/>
        </w:rPr>
        <w:t>____________________________________________________________________________</w:t>
      </w:r>
    </w:p>
    <w:p w14:paraId="5C0068D2" w14:textId="77777777" w:rsidR="00391A54" w:rsidRDefault="00391A54" w:rsidP="00DA722B">
      <w:pPr>
        <w:rPr>
          <w:rFonts w:ascii="Arial" w:hAnsi="Arial" w:cs="Arial"/>
          <w:sz w:val="20"/>
          <w:szCs w:val="20"/>
        </w:rPr>
      </w:pPr>
    </w:p>
    <w:p w14:paraId="16C22BAA" w14:textId="77777777" w:rsidR="00135125" w:rsidRDefault="00135125" w:rsidP="00135125">
      <w:pPr>
        <w:tabs>
          <w:tab w:val="left" w:pos="11708"/>
        </w:tabs>
        <w:rPr>
          <w:rFonts w:ascii="Arial" w:hAnsi="Arial" w:cs="Arial"/>
        </w:rPr>
        <w:sectPr w:rsidR="00135125" w:rsidSect="00BF42EB">
          <w:headerReference w:type="default" r:id="rId18"/>
          <w:pgSz w:w="12240" w:h="15840" w:code="1"/>
          <w:pgMar w:top="360" w:right="360" w:bottom="360" w:left="360" w:header="720" w:footer="720" w:gutter="0"/>
          <w:cols w:space="720"/>
          <w:docGrid w:linePitch="360"/>
        </w:sectPr>
      </w:pPr>
    </w:p>
    <w:p w14:paraId="3211D766" w14:textId="52C0E70D" w:rsidR="00C16E63" w:rsidRDefault="00A81030" w:rsidP="00E50DC0">
      <w:pPr>
        <w:spacing w:after="0"/>
        <w:rPr>
          <w:rFonts w:ascii="Arial" w:hAnsi="Arial" w:cs="Arial"/>
          <w:b/>
          <w:sz w:val="24"/>
          <w:szCs w:val="24"/>
          <w:u w:val="single"/>
          <w:lang w:eastAsia="ja-JP"/>
        </w:rPr>
      </w:pPr>
      <w:r>
        <w:rPr>
          <w:rFonts w:ascii="Arial" w:hAnsi="Arial" w:cs="Arial"/>
          <w:b/>
          <w:noProof/>
          <w:sz w:val="52"/>
          <w:szCs w:val="40"/>
        </w:rPr>
        <mc:AlternateContent>
          <mc:Choice Requires="wps">
            <w:drawing>
              <wp:anchor distT="0" distB="0" distL="114300" distR="114300" simplePos="0" relativeHeight="251714560" behindDoc="0" locked="0" layoutInCell="1" allowOverlap="1" wp14:anchorId="48C4FAF9" wp14:editId="47DCEEF5">
                <wp:simplePos x="0" y="0"/>
                <wp:positionH relativeFrom="column">
                  <wp:posOffset>5276850</wp:posOffset>
                </wp:positionH>
                <wp:positionV relativeFrom="paragraph">
                  <wp:posOffset>346075</wp:posOffset>
                </wp:positionV>
                <wp:extent cx="4234180" cy="4740910"/>
                <wp:effectExtent l="0" t="0" r="1397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4740910"/>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AD09BD"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Identifying the Relationship between Thoughts, Emotions and Behaviors</w:t>
                            </w:r>
                          </w:p>
                          <w:p w14:paraId="585B6AC1"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Questioning the Evidence</w:t>
                            </w:r>
                          </w:p>
                          <w:p w14:paraId="461B58D0"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Examining Options and Alternatives</w:t>
                            </w:r>
                          </w:p>
                          <w:p w14:paraId="222AF037"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Listing Advantages and Disadvantages</w:t>
                            </w:r>
                          </w:p>
                          <w:p w14:paraId="644E40D9"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Labeling Distortions</w:t>
                            </w:r>
                          </w:p>
                          <w:p w14:paraId="291AC0FD"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Cognitive Rehearsals</w:t>
                            </w:r>
                          </w:p>
                          <w:p w14:paraId="026A82EE"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Behavioral Rehearsals</w:t>
                            </w:r>
                          </w:p>
                          <w:p w14:paraId="4B2D8FD8"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Thought Stopping</w:t>
                            </w:r>
                          </w:p>
                          <w:p w14:paraId="2DF431D5"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Using Paradox or Exaggeration</w:t>
                            </w:r>
                          </w:p>
                          <w:p w14:paraId="0C287320"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Relaxation Techniques</w:t>
                            </w:r>
                          </w:p>
                          <w:p w14:paraId="06D555B1" w14:textId="77777777" w:rsidR="00540710" w:rsidRDefault="00540710" w:rsidP="00C16E63">
                            <w:pPr>
                              <w:spacing w:after="0" w:line="240" w:lineRule="auto"/>
                              <w:rPr>
                                <w:rFonts w:ascii="Arial" w:hAnsi="Arial" w:cs="Arial"/>
                                <w:color w:val="262626" w:themeColor="text1" w:themeTint="D9"/>
                              </w:rPr>
                            </w:pPr>
                          </w:p>
                          <w:p w14:paraId="41450A38" w14:textId="77777777" w:rsidR="00540710" w:rsidRPr="00D0190C" w:rsidRDefault="00540710" w:rsidP="00C16E63">
                            <w:pPr>
                              <w:spacing w:after="0" w:line="240" w:lineRule="auto"/>
                              <w:jc w:val="center"/>
                              <w:rPr>
                                <w:rFonts w:ascii="Arial" w:hAnsi="Arial" w:cs="Arial"/>
                                <w:b/>
                                <w:color w:val="262626" w:themeColor="text1" w:themeTint="D9"/>
                                <w:sz w:val="24"/>
                                <w:szCs w:val="24"/>
                                <w:u w:val="single"/>
                              </w:rPr>
                            </w:pPr>
                            <w:r w:rsidRPr="00D0190C">
                              <w:rPr>
                                <w:rFonts w:ascii="Arial" w:hAnsi="Arial" w:cs="Arial"/>
                                <w:b/>
                                <w:color w:val="262626" w:themeColor="text1" w:themeTint="D9"/>
                                <w:sz w:val="24"/>
                                <w:szCs w:val="24"/>
                                <w:u w:val="single"/>
                              </w:rPr>
                              <w:t>Psychodynamic</w:t>
                            </w:r>
                          </w:p>
                          <w:p w14:paraId="10A5D28D" w14:textId="77777777" w:rsidR="00540710" w:rsidRDefault="00540710" w:rsidP="00C16E63">
                            <w:pPr>
                              <w:spacing w:after="0" w:line="240" w:lineRule="auto"/>
                              <w:rPr>
                                <w:rFonts w:ascii="Arial" w:hAnsi="Arial" w:cs="Arial"/>
                                <w:color w:val="262626" w:themeColor="text1" w:themeTint="D9"/>
                                <w:u w:val="single"/>
                              </w:rPr>
                            </w:pPr>
                          </w:p>
                          <w:p w14:paraId="448B1449" w14:textId="77777777" w:rsidR="00540710" w:rsidRPr="00D0190C"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Examining Client-Social Worker Relationship Experience</w:t>
                            </w:r>
                          </w:p>
                          <w:p w14:paraId="2695FCAD" w14:textId="77777777" w:rsidR="00540710" w:rsidRPr="00D0190C"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Affective Self-disclosure</w:t>
                            </w:r>
                          </w:p>
                          <w:p w14:paraId="630B4F9D"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Monitoring and Collaborating with Client on Non-verbal Communication</w:t>
                            </w:r>
                          </w:p>
                          <w:p w14:paraId="43FA20E9"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Tracking Fluctuations in Openness vs. Defensiveness</w:t>
                            </w:r>
                          </w:p>
                          <w:p w14:paraId="6DCD738B"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Tracking Fluctuations in Positive vs. Negative Relational Experiences between Client and Social Worker</w:t>
                            </w:r>
                          </w:p>
                          <w:p w14:paraId="7DD680B9"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Working with Anxiety, Shame and Guilt Responses</w:t>
                            </w:r>
                          </w:p>
                          <w:p w14:paraId="29152255"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Working with Defensive Responses</w:t>
                            </w:r>
                          </w:p>
                          <w:p w14:paraId="2AD2EABA"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Working with Relational Patterns</w:t>
                            </w:r>
                          </w:p>
                          <w:p w14:paraId="78839EDC"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Naming and Acknowledging Affective Experiences</w:t>
                            </w:r>
                          </w:p>
                          <w:p w14:paraId="6C724E16"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Facilitating Genuine Affective Experiences</w:t>
                            </w:r>
                          </w:p>
                          <w:p w14:paraId="782A9F0B"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Focusing on Somatic (Body) Experiences</w:t>
                            </w:r>
                          </w:p>
                          <w:p w14:paraId="16246F58"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Facilitating the Mourning Process</w:t>
                            </w:r>
                          </w:p>
                          <w:p w14:paraId="0ED050AC" w14:textId="77777777" w:rsidR="00540710" w:rsidRDefault="00540710" w:rsidP="00C16E63">
                            <w:pPr>
                              <w:spacing w:after="0" w:line="240" w:lineRule="auto"/>
                              <w:jc w:val="center"/>
                              <w:rPr>
                                <w:rFonts w:ascii="Palatino Linotype" w:hAnsi="Palatino Linotype"/>
                                <w:b/>
                                <w:i/>
                                <w:color w:val="262626" w:themeColor="text1" w:themeTint="D9"/>
                                <w:sz w:val="40"/>
                                <w:szCs w:val="40"/>
                              </w:rPr>
                            </w:pPr>
                          </w:p>
                          <w:p w14:paraId="68B397D2" w14:textId="77777777" w:rsidR="00540710" w:rsidRDefault="00540710" w:rsidP="00C16E63">
                            <w:pPr>
                              <w:spacing w:after="0" w:line="240" w:lineRule="auto"/>
                              <w:jc w:val="center"/>
                              <w:rPr>
                                <w:rFonts w:ascii="Palatino Linotype" w:hAnsi="Palatino Linotype"/>
                                <w:b/>
                                <w:i/>
                                <w:color w:val="262626" w:themeColor="text1" w:themeTint="D9"/>
                                <w:sz w:val="40"/>
                                <w:szCs w:val="40"/>
                              </w:rPr>
                            </w:pPr>
                          </w:p>
                          <w:p w14:paraId="4CD43C1D" w14:textId="77777777" w:rsidR="00540710" w:rsidRPr="00A23FE0" w:rsidRDefault="00540710" w:rsidP="00C16E63">
                            <w:pPr>
                              <w:spacing w:after="0" w:line="240" w:lineRule="auto"/>
                              <w:jc w:val="center"/>
                              <w:rPr>
                                <w:rFonts w:ascii="Palatino Linotype" w:hAnsi="Palatino Linotype"/>
                                <w:b/>
                                <w:i/>
                                <w:color w:val="262626" w:themeColor="text1" w:themeTint="D9"/>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FAF9" id="_x0000_s1036" type="#_x0000_t202" style="position:absolute;margin-left:415.5pt;margin-top:27.25pt;width:333.4pt;height:37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6VPwIAAD4EAAAOAAAAZHJzL2Uyb0RvYy54bWysU8lu2zAQvRfoPxC8K5IcxpaEyEG8FQXS&#10;BUj6ATRFWUIlDkvSkdKi/94hFTtpeyt6IYazvJl5j7y+GfuOPEpjW1AlTS8SSqQSULXqUNIvD7so&#10;o8Q6riregZIlfZKW3izfvrkedCFn0EBXSUMQRNli0CVtnNNFHFvRyJ7bC9BSYbAG03OHV3OIK8MH&#10;RO+7eJYk83gAU2kDQlqL3s0UpMuAX9dSuE91baUjXUlxNhdOE869P+PlNS8OhuumFc9j8H+Youet&#10;wqZnqA13nBxN+xdU3woDFmp3IaCPoa5bIcMOuE2a/LHNfcO1DLsgOVafabL/D1Z8fPxsSFuVlFGi&#10;eI8SPcjRkRWMJPPsDNoWmHSvMc2N6EaVw6ZW34H4aomCdcPVQd4aA0MjeYXTpb4yflU64VgPsh8+&#10;QIVt+NFBABpr03vqkAyC6KjS01kZP4pAJ5tdsjTDkMAYW7AkT4N2MS9O5dpY905CT7xRUoPSB3j+&#10;eGedH4cXpxTfTcGu7bogf6d+c2Di5MHmWOpjfoyg5o88ybfZNmMRm823EUuqKrrdrVk036WLq83l&#10;Zr3epD+nV/WqKJ2xZDXLo908W0SsZldRvkiyKEnzVT5PWM42u1CErU9NA3uesIk6N+7HINO0t6d2&#10;D9UT8mlgetT4CdFowHynZMAHXVL77ciNpKR7r1AT//pPhjkZ+5PBlcDSkjpKJnPtpl9y1KY9NIg8&#10;qa7gFnWr28DoyxTPauMjDUQ/fyj/C17fQ9bLt1/+AgAA//8DAFBLAwQUAAYACAAAACEA5JExA+AA&#10;AAALAQAADwAAAGRycy9kb3ducmV2LnhtbEyPwU7DMBBE70j8g7VI3KgdaEsb4lQVghMSIg0Hjk68&#10;TaLG6xC7bfh7tic4rmY0+162mVwvTjiGzpOGZKZAINXedtRo+Cxf71YgQjRkTe8JNfxggE1+fZWZ&#10;1PozFXjaxUbwCIXUaGhjHFIpQ92iM2HmByTO9n50JvI5NtKO5szjrpf3Si2lMx3xh9YM+Nxifdgd&#10;nYbtFxUv3fd79VHsi64s14relgetb2+m7ROIiFP8K8MFn9EhZ6bKH8kG0WtYPSTsEjUs5gsQl8J8&#10;/cgyFUcqSUDmmfzvkP8CAAD//wMAUEsBAi0AFAAGAAgAAAAhALaDOJL+AAAA4QEAABMAAAAAAAAA&#10;AAAAAAAAAAAAAFtDb250ZW50X1R5cGVzXS54bWxQSwECLQAUAAYACAAAACEAOP0h/9YAAACUAQAA&#10;CwAAAAAAAAAAAAAAAAAvAQAAX3JlbHMvLnJlbHNQSwECLQAUAAYACAAAACEAU9HelT8CAAA+BAAA&#10;DgAAAAAAAAAAAAAAAAAuAgAAZHJzL2Uyb0RvYy54bWxQSwECLQAUAAYACAAAACEA5JExA+AAAAAL&#10;AQAADwAAAAAAAAAAAAAAAACZBAAAZHJzL2Rvd25yZXYueG1sUEsFBgAAAAAEAAQA8wAAAKYFAAAA&#10;AA==&#10;" filled="f" stroked="f">
                <v:textbox inset="0,0,0,0">
                  <w:txbxContent>
                    <w:p w14:paraId="1BAD09BD"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Identifying the Relationship between Thoughts, Emotions and Behaviors</w:t>
                      </w:r>
                    </w:p>
                    <w:p w14:paraId="585B6AC1"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Questioning the Evidence</w:t>
                      </w:r>
                    </w:p>
                    <w:p w14:paraId="461B58D0"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Examining Options and Alternatives</w:t>
                      </w:r>
                    </w:p>
                    <w:p w14:paraId="222AF037"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Listing Advantages and Disadvantages</w:t>
                      </w:r>
                    </w:p>
                    <w:p w14:paraId="644E40D9"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Labeling Distortions</w:t>
                      </w:r>
                    </w:p>
                    <w:p w14:paraId="291AC0FD"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Cognitive Rehearsals</w:t>
                      </w:r>
                    </w:p>
                    <w:p w14:paraId="026A82EE"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Behavioral Rehearsals</w:t>
                      </w:r>
                    </w:p>
                    <w:p w14:paraId="4B2D8FD8"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Thought Stopping</w:t>
                      </w:r>
                    </w:p>
                    <w:p w14:paraId="2DF431D5"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Using Paradox or Exaggeration</w:t>
                      </w:r>
                    </w:p>
                    <w:p w14:paraId="0C287320" w14:textId="77777777" w:rsidR="00540710" w:rsidRDefault="00540710" w:rsidP="00C16E63">
                      <w:pPr>
                        <w:pStyle w:val="ListParagraph"/>
                        <w:numPr>
                          <w:ilvl w:val="0"/>
                          <w:numId w:val="10"/>
                        </w:numPr>
                        <w:spacing w:after="0" w:line="240" w:lineRule="auto"/>
                        <w:rPr>
                          <w:rFonts w:ascii="Arial" w:hAnsi="Arial" w:cs="Arial"/>
                          <w:color w:val="262626" w:themeColor="text1" w:themeTint="D9"/>
                        </w:rPr>
                      </w:pPr>
                      <w:r>
                        <w:rPr>
                          <w:rFonts w:ascii="Arial" w:hAnsi="Arial" w:cs="Arial"/>
                          <w:color w:val="262626" w:themeColor="text1" w:themeTint="D9"/>
                        </w:rPr>
                        <w:t>Relaxation Techniques</w:t>
                      </w:r>
                    </w:p>
                    <w:p w14:paraId="06D555B1" w14:textId="77777777" w:rsidR="00540710" w:rsidRDefault="00540710" w:rsidP="00C16E63">
                      <w:pPr>
                        <w:spacing w:after="0" w:line="240" w:lineRule="auto"/>
                        <w:rPr>
                          <w:rFonts w:ascii="Arial" w:hAnsi="Arial" w:cs="Arial"/>
                          <w:color w:val="262626" w:themeColor="text1" w:themeTint="D9"/>
                        </w:rPr>
                      </w:pPr>
                    </w:p>
                    <w:p w14:paraId="41450A38" w14:textId="77777777" w:rsidR="00540710" w:rsidRPr="00D0190C" w:rsidRDefault="00540710" w:rsidP="00C16E63">
                      <w:pPr>
                        <w:spacing w:after="0" w:line="240" w:lineRule="auto"/>
                        <w:jc w:val="center"/>
                        <w:rPr>
                          <w:rFonts w:ascii="Arial" w:hAnsi="Arial" w:cs="Arial"/>
                          <w:b/>
                          <w:color w:val="262626" w:themeColor="text1" w:themeTint="D9"/>
                          <w:sz w:val="24"/>
                          <w:szCs w:val="24"/>
                          <w:u w:val="single"/>
                        </w:rPr>
                      </w:pPr>
                      <w:r w:rsidRPr="00D0190C">
                        <w:rPr>
                          <w:rFonts w:ascii="Arial" w:hAnsi="Arial" w:cs="Arial"/>
                          <w:b/>
                          <w:color w:val="262626" w:themeColor="text1" w:themeTint="D9"/>
                          <w:sz w:val="24"/>
                          <w:szCs w:val="24"/>
                          <w:u w:val="single"/>
                        </w:rPr>
                        <w:t>Psychodynamic</w:t>
                      </w:r>
                    </w:p>
                    <w:p w14:paraId="10A5D28D" w14:textId="77777777" w:rsidR="00540710" w:rsidRDefault="00540710" w:rsidP="00C16E63">
                      <w:pPr>
                        <w:spacing w:after="0" w:line="240" w:lineRule="auto"/>
                        <w:rPr>
                          <w:rFonts w:ascii="Arial" w:hAnsi="Arial" w:cs="Arial"/>
                          <w:color w:val="262626" w:themeColor="text1" w:themeTint="D9"/>
                          <w:u w:val="single"/>
                        </w:rPr>
                      </w:pPr>
                    </w:p>
                    <w:p w14:paraId="448B1449" w14:textId="77777777" w:rsidR="00540710" w:rsidRPr="00D0190C"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Examining Client-Social Worker Relationship Experience</w:t>
                      </w:r>
                    </w:p>
                    <w:p w14:paraId="2695FCAD" w14:textId="77777777" w:rsidR="00540710" w:rsidRPr="00D0190C"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Affective Self-disclosure</w:t>
                      </w:r>
                    </w:p>
                    <w:p w14:paraId="630B4F9D"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Monitoring and Collaborating with Client on Non-verbal Communication</w:t>
                      </w:r>
                    </w:p>
                    <w:p w14:paraId="43FA20E9"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Tracking Fluctuations in Openness vs. Defensiveness</w:t>
                      </w:r>
                    </w:p>
                    <w:p w14:paraId="6DCD738B"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Tracking Fluctuations in Positive vs. Negative Relational Experiences between Client and Social Worker</w:t>
                      </w:r>
                    </w:p>
                    <w:p w14:paraId="7DD680B9"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Working with Anxiety, Shame and Guilt Responses</w:t>
                      </w:r>
                    </w:p>
                    <w:p w14:paraId="29152255"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Working with Defensive Responses</w:t>
                      </w:r>
                    </w:p>
                    <w:p w14:paraId="2AD2EABA"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Working with Relational Patterns</w:t>
                      </w:r>
                    </w:p>
                    <w:p w14:paraId="78839EDC"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Naming and Acknowledging Affective Experiences</w:t>
                      </w:r>
                    </w:p>
                    <w:p w14:paraId="6C724E16"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Facilitating Genuine Affective Experiences</w:t>
                      </w:r>
                    </w:p>
                    <w:p w14:paraId="782A9F0B"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Focusing on Somatic (Body) Experiences</w:t>
                      </w:r>
                    </w:p>
                    <w:p w14:paraId="16246F58" w14:textId="77777777" w:rsidR="00540710" w:rsidRPr="00385B04" w:rsidRDefault="00540710" w:rsidP="00C16E63">
                      <w:pPr>
                        <w:pStyle w:val="ListParagraph"/>
                        <w:numPr>
                          <w:ilvl w:val="0"/>
                          <w:numId w:val="11"/>
                        </w:numPr>
                        <w:spacing w:after="0" w:line="240" w:lineRule="auto"/>
                        <w:rPr>
                          <w:rFonts w:ascii="Arial" w:hAnsi="Arial" w:cs="Arial"/>
                          <w:color w:val="262626" w:themeColor="text1" w:themeTint="D9"/>
                          <w:u w:val="single"/>
                        </w:rPr>
                      </w:pPr>
                      <w:r>
                        <w:rPr>
                          <w:rFonts w:ascii="Arial" w:hAnsi="Arial" w:cs="Arial"/>
                          <w:color w:val="262626" w:themeColor="text1" w:themeTint="D9"/>
                        </w:rPr>
                        <w:t>Facilitating the Mourning Process</w:t>
                      </w:r>
                    </w:p>
                    <w:p w14:paraId="0ED050AC" w14:textId="77777777" w:rsidR="00540710" w:rsidRDefault="00540710" w:rsidP="00C16E63">
                      <w:pPr>
                        <w:spacing w:after="0" w:line="240" w:lineRule="auto"/>
                        <w:jc w:val="center"/>
                        <w:rPr>
                          <w:rFonts w:ascii="Palatino Linotype" w:hAnsi="Palatino Linotype"/>
                          <w:b/>
                          <w:i/>
                          <w:color w:val="262626" w:themeColor="text1" w:themeTint="D9"/>
                          <w:sz w:val="40"/>
                          <w:szCs w:val="40"/>
                        </w:rPr>
                      </w:pPr>
                    </w:p>
                    <w:p w14:paraId="68B397D2" w14:textId="77777777" w:rsidR="00540710" w:rsidRDefault="00540710" w:rsidP="00C16E63">
                      <w:pPr>
                        <w:spacing w:after="0" w:line="240" w:lineRule="auto"/>
                        <w:jc w:val="center"/>
                        <w:rPr>
                          <w:rFonts w:ascii="Palatino Linotype" w:hAnsi="Palatino Linotype"/>
                          <w:b/>
                          <w:i/>
                          <w:color w:val="262626" w:themeColor="text1" w:themeTint="D9"/>
                          <w:sz w:val="40"/>
                          <w:szCs w:val="40"/>
                        </w:rPr>
                      </w:pPr>
                    </w:p>
                    <w:p w14:paraId="4CD43C1D" w14:textId="77777777" w:rsidR="00540710" w:rsidRPr="00A23FE0" w:rsidRDefault="00540710" w:rsidP="00C16E63">
                      <w:pPr>
                        <w:spacing w:after="0" w:line="240" w:lineRule="auto"/>
                        <w:jc w:val="center"/>
                        <w:rPr>
                          <w:rFonts w:ascii="Palatino Linotype" w:hAnsi="Palatino Linotype"/>
                          <w:b/>
                          <w:i/>
                          <w:color w:val="262626" w:themeColor="text1" w:themeTint="D9"/>
                          <w:sz w:val="40"/>
                          <w:szCs w:val="40"/>
                        </w:rPr>
                      </w:pPr>
                    </w:p>
                  </w:txbxContent>
                </v:textbox>
              </v:shape>
            </w:pict>
          </mc:Fallback>
        </mc:AlternateContent>
      </w:r>
      <w:r w:rsidR="00C16E63">
        <w:rPr>
          <w:rFonts w:ascii="Arial" w:hAnsi="Arial" w:cs="Arial"/>
          <w:b/>
          <w:sz w:val="40"/>
          <w:szCs w:val="40"/>
        </w:rPr>
        <w:t>Clinical Interventions</w:t>
      </w:r>
      <w:r w:rsidR="00C16E63">
        <w:rPr>
          <w:rFonts w:ascii="Arial" w:hAnsi="Arial" w:cs="Arial"/>
          <w:b/>
          <w:sz w:val="40"/>
          <w:szCs w:val="40"/>
        </w:rPr>
        <w:tab/>
      </w:r>
      <w:r w:rsidR="00C16E63">
        <w:rPr>
          <w:rFonts w:ascii="Arial" w:hAnsi="Arial" w:cs="Arial"/>
          <w:b/>
          <w:sz w:val="40"/>
          <w:szCs w:val="40"/>
        </w:rPr>
        <w:tab/>
      </w:r>
      <w:r w:rsidR="00C16E63">
        <w:rPr>
          <w:rFonts w:ascii="Arial" w:hAnsi="Arial" w:cs="Arial"/>
          <w:b/>
          <w:sz w:val="40"/>
          <w:szCs w:val="40"/>
        </w:rPr>
        <w:tab/>
      </w:r>
      <w:r w:rsidR="00C16E63">
        <w:rPr>
          <w:rFonts w:ascii="Arial" w:hAnsi="Arial" w:cs="Arial"/>
          <w:b/>
          <w:sz w:val="40"/>
          <w:szCs w:val="40"/>
        </w:rPr>
        <w:tab/>
      </w:r>
      <w:r w:rsidR="00C16E63">
        <w:rPr>
          <w:rFonts w:ascii="Arial" w:hAnsi="Arial" w:cs="Arial"/>
          <w:b/>
          <w:sz w:val="40"/>
          <w:szCs w:val="40"/>
        </w:rPr>
        <w:tab/>
      </w:r>
      <w:r w:rsidR="00C16E63">
        <w:rPr>
          <w:rFonts w:ascii="Arial" w:hAnsi="Arial" w:cs="Arial"/>
          <w:b/>
          <w:sz w:val="40"/>
          <w:szCs w:val="40"/>
        </w:rPr>
        <w:tab/>
      </w:r>
      <w:r w:rsidR="00C16E63">
        <w:rPr>
          <w:rFonts w:ascii="Arial" w:hAnsi="Arial" w:cs="Arial"/>
          <w:b/>
          <w:sz w:val="40"/>
          <w:szCs w:val="40"/>
        </w:rPr>
        <w:tab/>
      </w:r>
      <w:r w:rsidR="00C16E63">
        <w:rPr>
          <w:rFonts w:ascii="Arial" w:hAnsi="Arial" w:cs="Arial"/>
          <w:b/>
          <w:sz w:val="40"/>
          <w:szCs w:val="40"/>
        </w:rPr>
        <w:tab/>
      </w:r>
      <w:r w:rsidR="00C16E63">
        <w:rPr>
          <w:rFonts w:ascii="Arial" w:hAnsi="Arial" w:cs="Arial"/>
          <w:b/>
          <w:sz w:val="40"/>
          <w:szCs w:val="40"/>
        </w:rPr>
        <w:tab/>
      </w:r>
      <w:r w:rsidR="00E50DC0">
        <w:rPr>
          <w:rFonts w:ascii="Arial" w:hAnsi="Arial" w:cs="Arial"/>
          <w:b/>
          <w:sz w:val="40"/>
          <w:szCs w:val="40"/>
        </w:rPr>
        <w:t xml:space="preserve">   </w:t>
      </w:r>
      <w:r w:rsidR="00C16E63" w:rsidRPr="00D0190C">
        <w:rPr>
          <w:rFonts w:ascii="Arial" w:hAnsi="Arial" w:cs="Arial"/>
          <w:b/>
          <w:sz w:val="24"/>
          <w:szCs w:val="24"/>
          <w:u w:val="single"/>
          <w:lang w:eastAsia="ja-JP"/>
        </w:rPr>
        <w:t>Cognitive Behavioral</w:t>
      </w:r>
    </w:p>
    <w:p w14:paraId="71813832" w14:textId="6B1C08D2" w:rsidR="00C16E63" w:rsidRPr="003C327E" w:rsidRDefault="00C16E63" w:rsidP="00E50DC0">
      <w:pPr>
        <w:spacing w:after="0"/>
        <w:rPr>
          <w:rFonts w:ascii="Arial" w:hAnsi="Arial" w:cs="Arial"/>
          <w:b/>
          <w:color w:val="C00000"/>
          <w:sz w:val="24"/>
          <w:szCs w:val="24"/>
          <w:u w:val="single"/>
          <w:lang w:eastAsia="ja-JP"/>
        </w:rPr>
      </w:pPr>
      <w:r w:rsidRPr="003C327E">
        <w:rPr>
          <w:rFonts w:ascii="Arial" w:hAnsi="Arial" w:cs="Arial"/>
          <w:color w:val="C00000"/>
          <w:sz w:val="20"/>
          <w:szCs w:val="18"/>
        </w:rPr>
        <w:t xml:space="preserve">USC </w:t>
      </w:r>
      <w:r w:rsidR="00E50DC0" w:rsidRPr="003C327E">
        <w:rPr>
          <w:rFonts w:ascii="Arial" w:hAnsi="Arial" w:cs="Arial"/>
          <w:color w:val="C00000"/>
          <w:sz w:val="20"/>
          <w:szCs w:val="18"/>
        </w:rPr>
        <w:t xml:space="preserve">Suzanne Dworak-Peck </w:t>
      </w:r>
      <w:r w:rsidRPr="003C327E">
        <w:rPr>
          <w:rFonts w:ascii="Arial" w:hAnsi="Arial" w:cs="Arial"/>
          <w:color w:val="C00000"/>
          <w:sz w:val="20"/>
          <w:szCs w:val="18"/>
        </w:rPr>
        <w:t>School of Social Work – Department of Field Education</w:t>
      </w:r>
    </w:p>
    <w:p w14:paraId="0555D5B2" w14:textId="2D8B4C56" w:rsidR="00C16E63" w:rsidRDefault="00E50DC0" w:rsidP="00135125">
      <w:pPr>
        <w:tabs>
          <w:tab w:val="left" w:pos="11708"/>
        </w:tabs>
        <w:rPr>
          <w:rFonts w:ascii="Arial" w:hAnsi="Arial" w:cs="Arial"/>
        </w:rPr>
      </w:pPr>
      <w:r w:rsidRPr="00E50DC0">
        <w:rPr>
          <w:rFonts w:ascii="Arial" w:hAnsi="Arial" w:cs="Arial"/>
          <w:noProof/>
          <w:sz w:val="18"/>
        </w:rPr>
        <mc:AlternateContent>
          <mc:Choice Requires="wps">
            <w:drawing>
              <wp:anchor distT="0" distB="0" distL="114300" distR="114300" simplePos="0" relativeHeight="251709440" behindDoc="0" locked="0" layoutInCell="1" allowOverlap="1" wp14:anchorId="01C8184E" wp14:editId="55E9201E">
                <wp:simplePos x="0" y="0"/>
                <wp:positionH relativeFrom="column">
                  <wp:posOffset>-635</wp:posOffset>
                </wp:positionH>
                <wp:positionV relativeFrom="paragraph">
                  <wp:posOffset>74097</wp:posOffset>
                </wp:positionV>
                <wp:extent cx="4868545" cy="1450340"/>
                <wp:effectExtent l="0" t="0" r="8255" b="1651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450340"/>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5F12EB" w14:textId="77777777" w:rsidR="00540710" w:rsidRPr="00CE532B" w:rsidRDefault="00540710" w:rsidP="00C16E63">
                            <w:pPr>
                              <w:spacing w:after="0" w:line="240" w:lineRule="auto"/>
                              <w:jc w:val="both"/>
                              <w:rPr>
                                <w:rFonts w:ascii="Arial" w:hAnsi="Arial" w:cs="Arial"/>
                                <w:sz w:val="18"/>
                                <w:szCs w:val="18"/>
                              </w:rPr>
                            </w:pPr>
                            <w:r w:rsidRPr="00CE532B">
                              <w:rPr>
                                <w:rFonts w:ascii="Arial" w:hAnsi="Arial" w:cs="Arial"/>
                                <w:sz w:val="18"/>
                                <w:szCs w:val="18"/>
                              </w:rPr>
                              <w:t xml:space="preserve">Evidence-based practice (EBP) is defined as “the integration of the best available research with clinical expertise in the context of patient characteristics, culture, and preferences.” The purpose of EBP is to promote effective social work practice with an individual, couple, family, group or larger system that requires consistent reflection, assessment, and collaboration with field instructor. </w:t>
                            </w:r>
                          </w:p>
                          <w:p w14:paraId="6B658DCC" w14:textId="77777777" w:rsidR="00540710" w:rsidRPr="00CE532B" w:rsidRDefault="00540710" w:rsidP="00C16E63">
                            <w:pPr>
                              <w:spacing w:after="0" w:line="240" w:lineRule="auto"/>
                              <w:jc w:val="both"/>
                              <w:rPr>
                                <w:rFonts w:ascii="Arial" w:hAnsi="Arial" w:cs="Arial"/>
                                <w:sz w:val="18"/>
                                <w:szCs w:val="18"/>
                              </w:rPr>
                            </w:pPr>
                          </w:p>
                          <w:p w14:paraId="31FDAF71" w14:textId="77777777" w:rsidR="00540710" w:rsidRPr="00CE532B" w:rsidRDefault="00540710" w:rsidP="00C16E63">
                            <w:pPr>
                              <w:spacing w:after="0" w:line="240" w:lineRule="auto"/>
                              <w:jc w:val="both"/>
                              <w:rPr>
                                <w:rFonts w:ascii="Arial" w:hAnsi="Arial" w:cs="Arial"/>
                                <w:sz w:val="18"/>
                                <w:szCs w:val="18"/>
                              </w:rPr>
                            </w:pPr>
                            <w:r w:rsidRPr="00CE532B">
                              <w:rPr>
                                <w:rFonts w:ascii="Arial" w:hAnsi="Arial" w:cs="Arial"/>
                                <w:sz w:val="18"/>
                                <w:szCs w:val="18"/>
                              </w:rPr>
                              <w:t>The list of clinical interventions below does not constitute the depth and breadth of all EBP or best practice interventions. They are m</w:t>
                            </w:r>
                            <w:r>
                              <w:rPr>
                                <w:rFonts w:ascii="Arial" w:hAnsi="Arial" w:cs="Arial"/>
                                <w:sz w:val="18"/>
                                <w:szCs w:val="18"/>
                              </w:rPr>
                              <w:t>eant to be used to identify some of your</w:t>
                            </w:r>
                            <w:r w:rsidRPr="00CE532B">
                              <w:rPr>
                                <w:rFonts w:ascii="Arial" w:hAnsi="Arial" w:cs="Arial"/>
                                <w:sz w:val="18"/>
                                <w:szCs w:val="18"/>
                              </w:rPr>
                              <w:t xml:space="preserve"> interventions but also as </w:t>
                            </w:r>
                            <w:r>
                              <w:rPr>
                                <w:rFonts w:ascii="Arial" w:hAnsi="Arial" w:cs="Arial"/>
                                <w:sz w:val="18"/>
                                <w:szCs w:val="18"/>
                              </w:rPr>
                              <w:t>“reminder</w:t>
                            </w:r>
                            <w:r w:rsidRPr="00CE532B">
                              <w:rPr>
                                <w:rFonts w:ascii="Arial" w:hAnsi="Arial" w:cs="Arial"/>
                                <w:sz w:val="18"/>
                                <w:szCs w:val="18"/>
                              </w:rPr>
                              <w:t>s</w:t>
                            </w:r>
                            <w:r>
                              <w:rPr>
                                <w:rFonts w:ascii="Arial" w:hAnsi="Arial" w:cs="Arial"/>
                                <w:sz w:val="18"/>
                                <w:szCs w:val="18"/>
                              </w:rPr>
                              <w:t>”</w:t>
                            </w:r>
                            <w:r w:rsidRPr="00CE532B">
                              <w:rPr>
                                <w:rFonts w:ascii="Arial" w:hAnsi="Arial" w:cs="Arial"/>
                                <w:sz w:val="18"/>
                                <w:szCs w:val="18"/>
                              </w:rPr>
                              <w:t xml:space="preserve"> to other interv</w:t>
                            </w:r>
                            <w:r>
                              <w:rPr>
                                <w:rFonts w:ascii="Arial" w:hAnsi="Arial" w:cs="Arial"/>
                                <w:sz w:val="18"/>
                                <w:szCs w:val="18"/>
                              </w:rPr>
                              <w:t>entions that you may be using</w:t>
                            </w:r>
                            <w:r w:rsidRPr="00CE532B">
                              <w:rPr>
                                <w:rFonts w:ascii="Arial" w:hAnsi="Arial" w:cs="Arial"/>
                                <w:sz w:val="18"/>
                                <w:szCs w:val="18"/>
                              </w:rPr>
                              <w:t>. I</w:t>
                            </w:r>
                            <w:r>
                              <w:rPr>
                                <w:rFonts w:ascii="Arial" w:hAnsi="Arial" w:cs="Arial"/>
                                <w:sz w:val="18"/>
                                <w:szCs w:val="18"/>
                              </w:rPr>
                              <w:t>t is imperative that you dialogue</w:t>
                            </w:r>
                            <w:r w:rsidRPr="00CE532B">
                              <w:rPr>
                                <w:rFonts w:ascii="Arial" w:hAnsi="Arial" w:cs="Arial"/>
                                <w:sz w:val="18"/>
                                <w:szCs w:val="18"/>
                              </w:rPr>
                              <w:t xml:space="preserve"> wit</w:t>
                            </w:r>
                            <w:r>
                              <w:rPr>
                                <w:rFonts w:ascii="Arial" w:hAnsi="Arial" w:cs="Arial"/>
                                <w:sz w:val="18"/>
                                <w:szCs w:val="18"/>
                              </w:rPr>
                              <w:t>h your field instructor as also they are also experts in their agency regarding other EBP or best practice models and interventions.</w:t>
                            </w:r>
                          </w:p>
                          <w:p w14:paraId="6C403DEB" w14:textId="77777777" w:rsidR="00540710" w:rsidRDefault="00540710" w:rsidP="00C16E63">
                            <w:pPr>
                              <w:spacing w:after="0" w:line="240" w:lineRule="auto"/>
                              <w:jc w:val="both"/>
                              <w:rPr>
                                <w:rFonts w:ascii="Arial" w:hAnsi="Arial" w:cs="Arial"/>
                                <w:sz w:val="20"/>
                                <w:szCs w:val="18"/>
                              </w:rPr>
                            </w:pPr>
                          </w:p>
                          <w:p w14:paraId="77943F3A" w14:textId="77777777" w:rsidR="00540710" w:rsidRDefault="00540710" w:rsidP="00C16E63">
                            <w:pPr>
                              <w:spacing w:after="0" w:line="240" w:lineRule="auto"/>
                              <w:jc w:val="both"/>
                              <w:rPr>
                                <w:rFonts w:ascii="Arial" w:hAnsi="Arial" w:cs="Arial"/>
                                <w:sz w:val="20"/>
                                <w:szCs w:val="18"/>
                              </w:rPr>
                            </w:pPr>
                          </w:p>
                          <w:p w14:paraId="0D4A92C7" w14:textId="77777777" w:rsidR="00540710" w:rsidRPr="007D3CB3" w:rsidRDefault="00540710" w:rsidP="00C16E63">
                            <w:pPr>
                              <w:spacing w:after="0" w:line="240" w:lineRule="auto"/>
                              <w:jc w:val="both"/>
                              <w:rPr>
                                <w:rFonts w:ascii="Arial" w:hAnsi="Arial" w:cs="Arial"/>
                                <w:sz w:val="20"/>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184E" id="_x0000_s1037" type="#_x0000_t202" style="position:absolute;margin-left:-.05pt;margin-top:5.85pt;width:383.35pt;height:11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VwQQIAAD8EAAAOAAAAZHJzL2Uyb0RvYy54bWysU9tu2zAMfR+wfxD07tpOlcQ26hS5NMOA&#10;7gK0+wBFlmNjtqhJSu1u2L+Pkpu2296GvQgURR6S51BX12PfkQdpbAuqpOlFQolUAqpWHUv65X4f&#10;ZZRYx1XFO1CypI/S0uvV2zdXgy7kDBroKmkIgihbDLqkjXO6iGMrGtlzewFaKnyswfTc4dUc48rw&#10;AdH7Lp4lySIewFTagJDWonc3PdJVwK9rKdynurbSka6k2JsLpwnnwZ/x6ooXR8N104qnNvg/dNHz&#10;VmHRZ6gdd5ycTPsXVN8KAxZqdyGgj6GuWyHDDDhNmvwxzV3DtQyzIDlWP9Nk/x+s+Pjw2ZC2Qu1m&#10;lCjeo0b3cnRkAyNZenoGbQuMutMY50Z0Y2gY1epbEF8tUbBtuDrKtTEwNJJX2F7qM+NXqROO9SCH&#10;4QNUWIafHASgsTa95w7ZIIiOMj0+S+NbEehk2SKbszklAt9SNk8uWRAv5sU5XRvr3knoiTdKalD7&#10;AM8fbq3z7fDiHOKrKdi3XRf079RvDgycPFgcU/2bbyPI+SNP8pvsJmMRmy1uIpZUVbTeb1m02KfL&#10;+e5yt93u0p/TWr1KSmcs2czyaL/IlhGr2TzKl0kWJWm+yRcJy9luH5Kw9LloYM8TNlHnxsM46RS4&#10;9dQeoHpEPg1MW42/EI0GzHdKBtzoktpvJ24kJd17hZr49T8b5mwczgZXAlNL6iiZzK2bvslJm/bY&#10;IPKkuoI16la3gdGXLp7Uxi0NRD/9KP8NXt9D1Mu/X/0CAAD//wMAUEsDBBQABgAIAAAAIQAOFGBo&#10;3gAAAAgBAAAPAAAAZHJzL2Rvd25yZXYueG1sTI/BTsMwEETvlfgHa5G4tXYq5EKIU1UITkiINBw4&#10;OrGbWI3XIXbb8Pcsp3KcndHM22I7+4Gd7RRdQAXZSgCz2AbjsFPwWb8uH4DFpNHoIaBV8GMjbMub&#10;RaFzEy5Y2fM+dYxKMOZaQZ/SmHMe2956HVdhtEjeIUxeJ5JTx82kL1TuB74WQnKvHdJCr0f73Nv2&#10;uD95BbsvrF7c93vzUR0qV9ePAt/kUam723n3BCzZOV3D8IdP6FASUxNOaCIbFCwzCtI52wAjeyOl&#10;BNYoWN+LDHhZ8P8PlL8AAAD//wMAUEsBAi0AFAAGAAgAAAAhALaDOJL+AAAA4QEAABMAAAAAAAAA&#10;AAAAAAAAAAAAAFtDb250ZW50X1R5cGVzXS54bWxQSwECLQAUAAYACAAAACEAOP0h/9YAAACUAQAA&#10;CwAAAAAAAAAAAAAAAAAvAQAAX3JlbHMvLnJlbHNQSwECLQAUAAYACAAAACEALbX1cEECAAA/BAAA&#10;DgAAAAAAAAAAAAAAAAAuAgAAZHJzL2Uyb0RvYy54bWxQSwECLQAUAAYACAAAACEADhRgaN4AAAAI&#10;AQAADwAAAAAAAAAAAAAAAACbBAAAZHJzL2Rvd25yZXYueG1sUEsFBgAAAAAEAAQA8wAAAKYFAAAA&#10;AA==&#10;" filled="f" stroked="f">
                <v:textbox inset="0,0,0,0">
                  <w:txbxContent>
                    <w:p w14:paraId="455F12EB" w14:textId="77777777" w:rsidR="00540710" w:rsidRPr="00CE532B" w:rsidRDefault="00540710" w:rsidP="00C16E63">
                      <w:pPr>
                        <w:spacing w:after="0" w:line="240" w:lineRule="auto"/>
                        <w:jc w:val="both"/>
                        <w:rPr>
                          <w:rFonts w:ascii="Arial" w:hAnsi="Arial" w:cs="Arial"/>
                          <w:sz w:val="18"/>
                          <w:szCs w:val="18"/>
                        </w:rPr>
                      </w:pPr>
                      <w:r w:rsidRPr="00CE532B">
                        <w:rPr>
                          <w:rFonts w:ascii="Arial" w:hAnsi="Arial" w:cs="Arial"/>
                          <w:sz w:val="18"/>
                          <w:szCs w:val="18"/>
                        </w:rPr>
                        <w:t xml:space="preserve">Evidence-based practice (EBP) </w:t>
                      </w:r>
                      <w:proofErr w:type="gramStart"/>
                      <w:r w:rsidRPr="00CE532B">
                        <w:rPr>
                          <w:rFonts w:ascii="Arial" w:hAnsi="Arial" w:cs="Arial"/>
                          <w:sz w:val="18"/>
                          <w:szCs w:val="18"/>
                        </w:rPr>
                        <w:t>is defined</w:t>
                      </w:r>
                      <w:proofErr w:type="gramEnd"/>
                      <w:r w:rsidRPr="00CE532B">
                        <w:rPr>
                          <w:rFonts w:ascii="Arial" w:hAnsi="Arial" w:cs="Arial"/>
                          <w:sz w:val="18"/>
                          <w:szCs w:val="18"/>
                        </w:rPr>
                        <w:t xml:space="preserve"> as “the integration of the best available research with clinical expertise in the context of patient characteristics, culture, and preferences.” The purpose of EBP is to promote effective social work practice with an individual, couple, family, group or larger system that requires consistent reflection, assessment, and collaboration with field instructor. </w:t>
                      </w:r>
                    </w:p>
                    <w:p w14:paraId="6B658DCC" w14:textId="77777777" w:rsidR="00540710" w:rsidRPr="00CE532B" w:rsidRDefault="00540710" w:rsidP="00C16E63">
                      <w:pPr>
                        <w:spacing w:after="0" w:line="240" w:lineRule="auto"/>
                        <w:jc w:val="both"/>
                        <w:rPr>
                          <w:rFonts w:ascii="Arial" w:hAnsi="Arial" w:cs="Arial"/>
                          <w:sz w:val="18"/>
                          <w:szCs w:val="18"/>
                        </w:rPr>
                      </w:pPr>
                    </w:p>
                    <w:p w14:paraId="31FDAF71" w14:textId="77777777" w:rsidR="00540710" w:rsidRPr="00CE532B" w:rsidRDefault="00540710" w:rsidP="00C16E63">
                      <w:pPr>
                        <w:spacing w:after="0" w:line="240" w:lineRule="auto"/>
                        <w:jc w:val="both"/>
                        <w:rPr>
                          <w:rFonts w:ascii="Arial" w:hAnsi="Arial" w:cs="Arial"/>
                          <w:sz w:val="18"/>
                          <w:szCs w:val="18"/>
                        </w:rPr>
                      </w:pPr>
                      <w:r w:rsidRPr="00CE532B">
                        <w:rPr>
                          <w:rFonts w:ascii="Arial" w:hAnsi="Arial" w:cs="Arial"/>
                          <w:sz w:val="18"/>
                          <w:szCs w:val="18"/>
                        </w:rPr>
                        <w:t>The list of clinical interventions below does not constitute the depth and breadth of all EBP or best practice interventions. They are m</w:t>
                      </w:r>
                      <w:r>
                        <w:rPr>
                          <w:rFonts w:ascii="Arial" w:hAnsi="Arial" w:cs="Arial"/>
                          <w:sz w:val="18"/>
                          <w:szCs w:val="18"/>
                        </w:rPr>
                        <w:t>eant to be used to identify some of your</w:t>
                      </w:r>
                      <w:r w:rsidRPr="00CE532B">
                        <w:rPr>
                          <w:rFonts w:ascii="Arial" w:hAnsi="Arial" w:cs="Arial"/>
                          <w:sz w:val="18"/>
                          <w:szCs w:val="18"/>
                        </w:rPr>
                        <w:t xml:space="preserve"> interventions but also as </w:t>
                      </w:r>
                      <w:r>
                        <w:rPr>
                          <w:rFonts w:ascii="Arial" w:hAnsi="Arial" w:cs="Arial"/>
                          <w:sz w:val="18"/>
                          <w:szCs w:val="18"/>
                        </w:rPr>
                        <w:t>“reminder</w:t>
                      </w:r>
                      <w:r w:rsidRPr="00CE532B">
                        <w:rPr>
                          <w:rFonts w:ascii="Arial" w:hAnsi="Arial" w:cs="Arial"/>
                          <w:sz w:val="18"/>
                          <w:szCs w:val="18"/>
                        </w:rPr>
                        <w:t>s</w:t>
                      </w:r>
                      <w:r>
                        <w:rPr>
                          <w:rFonts w:ascii="Arial" w:hAnsi="Arial" w:cs="Arial"/>
                          <w:sz w:val="18"/>
                          <w:szCs w:val="18"/>
                        </w:rPr>
                        <w:t>”</w:t>
                      </w:r>
                      <w:r w:rsidRPr="00CE532B">
                        <w:rPr>
                          <w:rFonts w:ascii="Arial" w:hAnsi="Arial" w:cs="Arial"/>
                          <w:sz w:val="18"/>
                          <w:szCs w:val="18"/>
                        </w:rPr>
                        <w:t xml:space="preserve"> to other interv</w:t>
                      </w:r>
                      <w:r>
                        <w:rPr>
                          <w:rFonts w:ascii="Arial" w:hAnsi="Arial" w:cs="Arial"/>
                          <w:sz w:val="18"/>
                          <w:szCs w:val="18"/>
                        </w:rPr>
                        <w:t>entions that you may be using</w:t>
                      </w:r>
                      <w:r w:rsidRPr="00CE532B">
                        <w:rPr>
                          <w:rFonts w:ascii="Arial" w:hAnsi="Arial" w:cs="Arial"/>
                          <w:sz w:val="18"/>
                          <w:szCs w:val="18"/>
                        </w:rPr>
                        <w:t>. I</w:t>
                      </w:r>
                      <w:r>
                        <w:rPr>
                          <w:rFonts w:ascii="Arial" w:hAnsi="Arial" w:cs="Arial"/>
                          <w:sz w:val="18"/>
                          <w:szCs w:val="18"/>
                        </w:rPr>
                        <w:t>t is imperative that you dialogue</w:t>
                      </w:r>
                      <w:r w:rsidRPr="00CE532B">
                        <w:rPr>
                          <w:rFonts w:ascii="Arial" w:hAnsi="Arial" w:cs="Arial"/>
                          <w:sz w:val="18"/>
                          <w:szCs w:val="18"/>
                        </w:rPr>
                        <w:t xml:space="preserve"> wit</w:t>
                      </w:r>
                      <w:r>
                        <w:rPr>
                          <w:rFonts w:ascii="Arial" w:hAnsi="Arial" w:cs="Arial"/>
                          <w:sz w:val="18"/>
                          <w:szCs w:val="18"/>
                        </w:rPr>
                        <w:t>h your field instructor as also they are also experts in their agency regarding other EBP or best practice models and interventions.</w:t>
                      </w:r>
                    </w:p>
                    <w:p w14:paraId="6C403DEB" w14:textId="77777777" w:rsidR="00540710" w:rsidRDefault="00540710" w:rsidP="00C16E63">
                      <w:pPr>
                        <w:spacing w:after="0" w:line="240" w:lineRule="auto"/>
                        <w:jc w:val="both"/>
                        <w:rPr>
                          <w:rFonts w:ascii="Arial" w:hAnsi="Arial" w:cs="Arial"/>
                          <w:sz w:val="20"/>
                          <w:szCs w:val="18"/>
                        </w:rPr>
                      </w:pPr>
                    </w:p>
                    <w:p w14:paraId="77943F3A" w14:textId="77777777" w:rsidR="00540710" w:rsidRDefault="00540710" w:rsidP="00C16E63">
                      <w:pPr>
                        <w:spacing w:after="0" w:line="240" w:lineRule="auto"/>
                        <w:jc w:val="both"/>
                        <w:rPr>
                          <w:rFonts w:ascii="Arial" w:hAnsi="Arial" w:cs="Arial"/>
                          <w:sz w:val="20"/>
                          <w:szCs w:val="18"/>
                        </w:rPr>
                      </w:pPr>
                    </w:p>
                    <w:p w14:paraId="0D4A92C7" w14:textId="77777777" w:rsidR="00540710" w:rsidRPr="007D3CB3" w:rsidRDefault="00540710" w:rsidP="00C16E63">
                      <w:pPr>
                        <w:spacing w:after="0" w:line="240" w:lineRule="auto"/>
                        <w:jc w:val="both"/>
                        <w:rPr>
                          <w:rFonts w:ascii="Arial" w:hAnsi="Arial" w:cs="Arial"/>
                          <w:sz w:val="20"/>
                          <w:szCs w:val="18"/>
                        </w:rPr>
                      </w:pPr>
                    </w:p>
                  </w:txbxContent>
                </v:textbox>
              </v:shape>
            </w:pict>
          </mc:Fallback>
        </mc:AlternateContent>
      </w:r>
    </w:p>
    <w:p w14:paraId="48F3C722" w14:textId="0B0983B0" w:rsidR="00C16E63" w:rsidRDefault="00C16E63" w:rsidP="00135125">
      <w:pPr>
        <w:tabs>
          <w:tab w:val="left" w:pos="11708"/>
        </w:tabs>
        <w:rPr>
          <w:rFonts w:ascii="Arial" w:hAnsi="Arial" w:cs="Arial"/>
        </w:rPr>
      </w:pPr>
    </w:p>
    <w:p w14:paraId="4B2B4967" w14:textId="77777777" w:rsidR="00C16E63" w:rsidRDefault="00C16E63" w:rsidP="00135125">
      <w:pPr>
        <w:tabs>
          <w:tab w:val="left" w:pos="11708"/>
        </w:tabs>
        <w:rPr>
          <w:rFonts w:ascii="Arial" w:hAnsi="Arial" w:cs="Arial"/>
        </w:rPr>
      </w:pPr>
    </w:p>
    <w:p w14:paraId="56ABDD64" w14:textId="512584BC" w:rsidR="00C16E63" w:rsidRDefault="00C16E63" w:rsidP="00135125">
      <w:pPr>
        <w:tabs>
          <w:tab w:val="left" w:pos="11708"/>
        </w:tabs>
        <w:rPr>
          <w:rFonts w:ascii="Arial" w:hAnsi="Arial" w:cs="Arial"/>
        </w:rPr>
      </w:pPr>
    </w:p>
    <w:p w14:paraId="1A593187" w14:textId="681A395C" w:rsidR="00C16E63" w:rsidRDefault="00C16E63" w:rsidP="00135125">
      <w:pPr>
        <w:tabs>
          <w:tab w:val="left" w:pos="11708"/>
        </w:tabs>
        <w:rPr>
          <w:rFonts w:ascii="Arial" w:hAnsi="Arial" w:cs="Arial"/>
        </w:rPr>
      </w:pPr>
    </w:p>
    <w:p w14:paraId="6ACDC69B" w14:textId="53998CF3" w:rsidR="00C16E63" w:rsidRDefault="00E50DC0" w:rsidP="00135125">
      <w:pPr>
        <w:tabs>
          <w:tab w:val="left" w:pos="11708"/>
        </w:tabs>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1A2DC4FF" wp14:editId="440A81C1">
                <wp:simplePos x="0" y="0"/>
                <wp:positionH relativeFrom="column">
                  <wp:posOffset>-60325</wp:posOffset>
                </wp:positionH>
                <wp:positionV relativeFrom="paragraph">
                  <wp:posOffset>168112</wp:posOffset>
                </wp:positionV>
                <wp:extent cx="2338705" cy="4084955"/>
                <wp:effectExtent l="0" t="0" r="444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4084955"/>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973FE5" w14:textId="77777777" w:rsidR="00540710" w:rsidRPr="00C16E63" w:rsidRDefault="00540710" w:rsidP="00E50DC0">
                            <w:pPr>
                              <w:spacing w:after="0" w:line="240" w:lineRule="auto"/>
                              <w:jc w:val="center"/>
                              <w:rPr>
                                <w:rFonts w:ascii="Arial" w:hAnsi="Arial" w:cs="Arial"/>
                                <w:b/>
                                <w:sz w:val="24"/>
                                <w:szCs w:val="24"/>
                                <w:u w:val="single"/>
                              </w:rPr>
                            </w:pPr>
                            <w:r w:rsidRPr="00C16E63">
                              <w:rPr>
                                <w:rFonts w:ascii="Arial" w:hAnsi="Arial" w:cs="Arial"/>
                                <w:b/>
                                <w:sz w:val="24"/>
                                <w:szCs w:val="24"/>
                                <w:u w:val="single"/>
                              </w:rPr>
                              <w:t>Motivational Interviewing</w:t>
                            </w:r>
                          </w:p>
                          <w:p w14:paraId="067AF6CF" w14:textId="77777777" w:rsidR="00540710" w:rsidRPr="00C16E63" w:rsidRDefault="00540710" w:rsidP="00E50DC0">
                            <w:pPr>
                              <w:spacing w:after="0" w:line="240" w:lineRule="auto"/>
                              <w:rPr>
                                <w:rFonts w:ascii="Arial" w:hAnsi="Arial" w:cs="Arial"/>
                                <w:b/>
                                <w:sz w:val="24"/>
                                <w:szCs w:val="24"/>
                              </w:rPr>
                            </w:pPr>
                          </w:p>
                          <w:p w14:paraId="365B0E22"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Affirmations</w:t>
                            </w:r>
                          </w:p>
                          <w:p w14:paraId="5E3A0B43"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Simple Reflections</w:t>
                            </w:r>
                          </w:p>
                          <w:p w14:paraId="73CEEC2B"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Reflection of Feeling</w:t>
                            </w:r>
                          </w:p>
                          <w:p w14:paraId="64471DDD"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Double-sided Reflection</w:t>
                            </w:r>
                          </w:p>
                          <w:p w14:paraId="17518506"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Open-ended Question</w:t>
                            </w:r>
                          </w:p>
                          <w:p w14:paraId="2D68F393"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Transitional Summary</w:t>
                            </w:r>
                          </w:p>
                          <w:p w14:paraId="2E551151"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Major Summary</w:t>
                            </w:r>
                          </w:p>
                          <w:p w14:paraId="10860BC6"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for Elaboration</w:t>
                            </w:r>
                          </w:p>
                          <w:p w14:paraId="017E5904"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an Evocative Question</w:t>
                            </w:r>
                          </w:p>
                          <w:p w14:paraId="672996C3"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Client to Imagine Extremes</w:t>
                            </w:r>
                          </w:p>
                          <w:p w14:paraId="4189AC67"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Client to Explore Pros and Cons</w:t>
                            </w:r>
                          </w:p>
                          <w:p w14:paraId="59A7D07F"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Client to Look Forward</w:t>
                            </w:r>
                          </w:p>
                          <w:p w14:paraId="15F67341"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Client to Look Backward</w:t>
                            </w:r>
                          </w:p>
                          <w:p w14:paraId="2AB0334C" w14:textId="4D569364" w:rsidR="00540710" w:rsidRPr="00E50DC0" w:rsidRDefault="00E50DC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 xml:space="preserve">Decisional </w:t>
                            </w:r>
                            <w:r w:rsidR="00540710" w:rsidRPr="00E50DC0">
                              <w:rPr>
                                <w:rFonts w:ascii="Arial" w:hAnsi="Arial" w:cs="Arial"/>
                                <w:sz w:val="24"/>
                                <w:szCs w:val="24"/>
                              </w:rPr>
                              <w:t>Balance Exercise</w:t>
                            </w:r>
                          </w:p>
                          <w:p w14:paraId="44ACA44E" w14:textId="77777777" w:rsidR="00540710" w:rsidRPr="00C16E63" w:rsidRDefault="00540710" w:rsidP="00C16E63">
                            <w:pPr>
                              <w:spacing w:after="0" w:line="240" w:lineRule="auto"/>
                              <w:jc w:val="center"/>
                              <w:rPr>
                                <w:rFonts w:ascii="Arial" w:hAnsi="Arial" w:cs="Arial"/>
                                <w:b/>
                                <w:sz w:val="24"/>
                                <w:szCs w:val="24"/>
                              </w:rPr>
                            </w:pPr>
                          </w:p>
                          <w:p w14:paraId="2E2818EE" w14:textId="77777777" w:rsidR="00540710" w:rsidRPr="00C16E63" w:rsidRDefault="00540710" w:rsidP="00C16E63">
                            <w:pPr>
                              <w:spacing w:after="0" w:line="240" w:lineRule="auto"/>
                              <w:jc w:val="center"/>
                              <w:rPr>
                                <w:rFonts w:ascii="Arial" w:hAnsi="Arial" w:cs="Arial"/>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DC4FF" id="_x0000_s1038" type="#_x0000_t202" style="position:absolute;margin-left:-4.75pt;margin-top:13.25pt;width:184.15pt;height:3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duRAIAAD8EAAAOAAAAZHJzL2Uyb0RvYy54bWysU9tu2zAMfR+wfxD07voSJ7GNOkVzGwZ0&#10;F6DdByiyHBuzRU1SanfD/n2U3KTd9jbsRaAo8pA8h7q+GfuOPAptWpAlja8iSoTkULXyWNIvD/sg&#10;o8RYJivWgRQlfRKG3qzevrkeVCESaKCrhCYIIk0xqJI21qoiDA1vRM/MFSgh8bEG3TOLV30MK80G&#10;RO+7MImiRTiArpQGLoxB73Z6pCuPX9eC2091bYQlXUmxN+tP7c+DO8PVNSuOmqmm5c9tsH/oomet&#10;xKIXqC2zjJx0+xdU33INBmp7xaEPoa5bLvwMOE0c/THNfcOU8LMgOUZdaDL/D5Z/fPysSVuVdEaJ&#10;ZD1K9CBGS9YwktjTMyhTYNS9wjg7oh9l9qMadQf8qyESNg2TR3GrNQyNYBW2Fztiw1epThBTGAdy&#10;GD5AhXXYyYIHGmvdO+6QDYLoKNPTRRrXC0dnMptly2hOCce3NMrSfD73NVhxTlfa2HcCeuKMkmrU&#10;3sOzxztjXTusOIe4ahL2bdd5/Tv5mwMDJw8Wx1T35trwcv7Io3yX7bI0SJPFLkijqgpu95s0WOzj&#10;5Xw722422/jntFavkuIkjdZJHuwX2TJI63Qe5MsoC6I4X+eLKM3T7d4nYelzUc+eI2yizo6H0esU&#10;Jw7dsXmA6gn51DBtNf5CNBrQ3ykZcKNLar6dmBaUdO8lauLW/2zos3E4G0xyTC2ppWQyN3b6Jiel&#10;22ODyJPqEm5Rt7r1jL508aw2bqkn+vlHuW/w+u6jXv796hcAAAD//wMAUEsDBBQABgAIAAAAIQA4&#10;DVG53wAAAAkBAAAPAAAAZHJzL2Rvd25yZXYueG1sTI/BTsMwEETvSP0Haytxax2KaiUhTlUhOCEh&#10;0nDg6MRuYjVeh9htw9+znOhpNZrR7JtiN7uBXcwUrEcJD+sEmMHWa4udhM/6dZUCC1GhVoNHI+HH&#10;BNiVi7tC5dpfsTKXQ+wYlWDIlYQ+xjHnPLS9cSqs/WiQvKOfnIokp47rSV2p3A18kySCO2WRPvRq&#10;NM+9aU+Hs5Ow/8LqxX6/Nx/VsbJ1nSX4Jk5S3i/n/ROwaOb4H4Y/fEKHkpgaf0Yd2CBhlW0pKWEj&#10;6JL/uE1pSiNBiCwFXhb8dkH5CwAA//8DAFBLAQItABQABgAIAAAAIQC2gziS/gAAAOEBAAATAAAA&#10;AAAAAAAAAAAAAAAAAABbQ29udGVudF9UeXBlc10ueG1sUEsBAi0AFAAGAAgAAAAhADj9If/WAAAA&#10;lAEAAAsAAAAAAAAAAAAAAAAALwEAAF9yZWxzLy5yZWxzUEsBAi0AFAAGAAgAAAAhAMuaF25EAgAA&#10;PwQAAA4AAAAAAAAAAAAAAAAALgIAAGRycy9lMm9Eb2MueG1sUEsBAi0AFAAGAAgAAAAhADgNUbnf&#10;AAAACQEAAA8AAAAAAAAAAAAAAAAAngQAAGRycy9kb3ducmV2LnhtbFBLBQYAAAAABAAEAPMAAACq&#10;BQAAAAA=&#10;" filled="f" stroked="f">
                <v:textbox inset="0,0,0,0">
                  <w:txbxContent>
                    <w:p w14:paraId="35973FE5" w14:textId="77777777" w:rsidR="00540710" w:rsidRPr="00C16E63" w:rsidRDefault="00540710" w:rsidP="00E50DC0">
                      <w:pPr>
                        <w:spacing w:after="0" w:line="240" w:lineRule="auto"/>
                        <w:jc w:val="center"/>
                        <w:rPr>
                          <w:rFonts w:ascii="Arial" w:hAnsi="Arial" w:cs="Arial"/>
                          <w:b/>
                          <w:sz w:val="24"/>
                          <w:szCs w:val="24"/>
                          <w:u w:val="single"/>
                        </w:rPr>
                      </w:pPr>
                      <w:r w:rsidRPr="00C16E63">
                        <w:rPr>
                          <w:rFonts w:ascii="Arial" w:hAnsi="Arial" w:cs="Arial"/>
                          <w:b/>
                          <w:sz w:val="24"/>
                          <w:szCs w:val="24"/>
                          <w:u w:val="single"/>
                        </w:rPr>
                        <w:t>Motivational Interviewing</w:t>
                      </w:r>
                    </w:p>
                    <w:p w14:paraId="067AF6CF" w14:textId="77777777" w:rsidR="00540710" w:rsidRPr="00C16E63" w:rsidRDefault="00540710" w:rsidP="00E50DC0">
                      <w:pPr>
                        <w:spacing w:after="0" w:line="240" w:lineRule="auto"/>
                        <w:rPr>
                          <w:rFonts w:ascii="Arial" w:hAnsi="Arial" w:cs="Arial"/>
                          <w:b/>
                          <w:sz w:val="24"/>
                          <w:szCs w:val="24"/>
                        </w:rPr>
                      </w:pPr>
                    </w:p>
                    <w:p w14:paraId="365B0E22"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Affirmations</w:t>
                      </w:r>
                    </w:p>
                    <w:p w14:paraId="5E3A0B43"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Simple Reflections</w:t>
                      </w:r>
                    </w:p>
                    <w:p w14:paraId="73CEEC2B"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Reflection of Feeling</w:t>
                      </w:r>
                    </w:p>
                    <w:p w14:paraId="64471DDD"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Double-sided Reflection</w:t>
                      </w:r>
                    </w:p>
                    <w:p w14:paraId="17518506"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Open-ended Question</w:t>
                      </w:r>
                    </w:p>
                    <w:p w14:paraId="2D68F393"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Transitional Summary</w:t>
                      </w:r>
                    </w:p>
                    <w:p w14:paraId="2E551151"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Major Summary</w:t>
                      </w:r>
                    </w:p>
                    <w:p w14:paraId="10860BC6"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for Elaboration</w:t>
                      </w:r>
                    </w:p>
                    <w:p w14:paraId="017E5904"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an Evocative Question</w:t>
                      </w:r>
                    </w:p>
                    <w:p w14:paraId="672996C3"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Client to Imagine Extremes</w:t>
                      </w:r>
                    </w:p>
                    <w:p w14:paraId="4189AC67"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Client to Explore Pros and Cons</w:t>
                      </w:r>
                    </w:p>
                    <w:p w14:paraId="59A7D07F"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Client to Look Forward</w:t>
                      </w:r>
                    </w:p>
                    <w:p w14:paraId="15F67341" w14:textId="77777777" w:rsidR="00540710" w:rsidRPr="00E50DC0" w:rsidRDefault="0054071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Asking Client to Look Backward</w:t>
                      </w:r>
                    </w:p>
                    <w:p w14:paraId="2AB0334C" w14:textId="4D569364" w:rsidR="00540710" w:rsidRPr="00E50DC0" w:rsidRDefault="00E50DC0" w:rsidP="00E50DC0">
                      <w:pPr>
                        <w:pStyle w:val="ListParagraph"/>
                        <w:numPr>
                          <w:ilvl w:val="0"/>
                          <w:numId w:val="8"/>
                        </w:numPr>
                        <w:spacing w:after="0" w:line="240" w:lineRule="auto"/>
                        <w:rPr>
                          <w:rFonts w:ascii="Arial" w:hAnsi="Arial" w:cs="Arial"/>
                          <w:sz w:val="24"/>
                          <w:szCs w:val="24"/>
                        </w:rPr>
                      </w:pPr>
                      <w:r w:rsidRPr="00E50DC0">
                        <w:rPr>
                          <w:rFonts w:ascii="Arial" w:hAnsi="Arial" w:cs="Arial"/>
                          <w:sz w:val="24"/>
                          <w:szCs w:val="24"/>
                        </w:rPr>
                        <w:t xml:space="preserve">Decisional </w:t>
                      </w:r>
                      <w:r w:rsidR="00540710" w:rsidRPr="00E50DC0">
                        <w:rPr>
                          <w:rFonts w:ascii="Arial" w:hAnsi="Arial" w:cs="Arial"/>
                          <w:sz w:val="24"/>
                          <w:szCs w:val="24"/>
                        </w:rPr>
                        <w:t>Balance Exercise</w:t>
                      </w:r>
                    </w:p>
                    <w:p w14:paraId="44ACA44E" w14:textId="77777777" w:rsidR="00540710" w:rsidRPr="00C16E63" w:rsidRDefault="00540710" w:rsidP="00C16E63">
                      <w:pPr>
                        <w:spacing w:after="0" w:line="240" w:lineRule="auto"/>
                        <w:jc w:val="center"/>
                        <w:rPr>
                          <w:rFonts w:ascii="Arial" w:hAnsi="Arial" w:cs="Arial"/>
                          <w:b/>
                          <w:sz w:val="24"/>
                          <w:szCs w:val="24"/>
                        </w:rPr>
                      </w:pPr>
                    </w:p>
                    <w:p w14:paraId="2E2818EE" w14:textId="77777777" w:rsidR="00540710" w:rsidRPr="00C16E63" w:rsidRDefault="00540710" w:rsidP="00C16E63">
                      <w:pPr>
                        <w:spacing w:after="0" w:line="240" w:lineRule="auto"/>
                        <w:jc w:val="center"/>
                        <w:rPr>
                          <w:rFonts w:ascii="Arial" w:hAnsi="Arial" w:cs="Arial"/>
                          <w:b/>
                          <w:sz w:val="24"/>
                          <w:szCs w:val="24"/>
                        </w:rPr>
                      </w:pPr>
                    </w:p>
                  </w:txbxContent>
                </v:textbox>
              </v:shape>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09D695C9" wp14:editId="28C66D3D">
                <wp:simplePos x="0" y="0"/>
                <wp:positionH relativeFrom="column">
                  <wp:posOffset>2658046</wp:posOffset>
                </wp:positionH>
                <wp:positionV relativeFrom="paragraph">
                  <wp:posOffset>251128</wp:posOffset>
                </wp:positionV>
                <wp:extent cx="2204085" cy="2633980"/>
                <wp:effectExtent l="0" t="0" r="5715" b="1397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2633980"/>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5E28C2" w14:textId="77777777" w:rsidR="00540710" w:rsidRPr="00E50DC0" w:rsidRDefault="00540710" w:rsidP="00C16E63">
                            <w:pPr>
                              <w:pStyle w:val="ListParagraph"/>
                              <w:numPr>
                                <w:ilvl w:val="0"/>
                                <w:numId w:val="9"/>
                              </w:numPr>
                              <w:rPr>
                                <w:rFonts w:ascii="Arial" w:hAnsi="Arial" w:cs="Arial"/>
                                <w:szCs w:val="18"/>
                              </w:rPr>
                            </w:pPr>
                            <w:r w:rsidRPr="00E50DC0">
                              <w:rPr>
                                <w:rFonts w:ascii="Arial" w:hAnsi="Arial" w:cs="Arial"/>
                                <w:szCs w:val="18"/>
                              </w:rPr>
                              <w:t>Providing Psycho-education</w:t>
                            </w:r>
                          </w:p>
                          <w:p w14:paraId="324E64F5" w14:textId="77777777" w:rsidR="00540710" w:rsidRPr="00E50DC0" w:rsidRDefault="00540710" w:rsidP="00C16E63">
                            <w:pPr>
                              <w:pStyle w:val="ListParagraph"/>
                              <w:numPr>
                                <w:ilvl w:val="0"/>
                                <w:numId w:val="9"/>
                              </w:numPr>
                              <w:rPr>
                                <w:rFonts w:ascii="Arial" w:hAnsi="Arial" w:cs="Arial"/>
                                <w:szCs w:val="18"/>
                              </w:rPr>
                            </w:pPr>
                            <w:r w:rsidRPr="00E50DC0">
                              <w:rPr>
                                <w:rFonts w:ascii="Arial" w:hAnsi="Arial" w:cs="Arial"/>
                                <w:szCs w:val="18"/>
                              </w:rPr>
                              <w:t>Assisting client with the following:</w:t>
                            </w:r>
                          </w:p>
                          <w:p w14:paraId="0483D39D"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Identifying Problems</w:t>
                            </w:r>
                          </w:p>
                          <w:p w14:paraId="5059E1E3"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Developing Goals</w:t>
                            </w:r>
                          </w:p>
                          <w:p w14:paraId="233B8F9E"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Brainstorming Alternatives</w:t>
                            </w:r>
                          </w:p>
                          <w:p w14:paraId="3F01652F"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Weighing Pros and Cons</w:t>
                            </w:r>
                          </w:p>
                          <w:p w14:paraId="33938C2C"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Creating an Action Plan</w:t>
                            </w:r>
                          </w:p>
                          <w:p w14:paraId="3E75547E"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Evaluating the Outcome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95C9" id="_x0000_s1039" type="#_x0000_t202" style="position:absolute;margin-left:209.3pt;margin-top:19.75pt;width:173.55pt;height:20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IVQwIAAEAEAAAOAAAAZHJzL2Uyb0RvYy54bWysU9tu2zAMfR+wfxD07voSJ7WNOkUuzTCg&#10;uwDtPkCR5diYLWqSUrsr9u+j5LrrtrdhLwJFkYfkOdTV9dh35EFo04IsaXwRUSIkh6qVp5J+uT8E&#10;GSXGMlmxDqQo6aMw9Hr99s3VoAqRQANdJTRBEGmKQZW0sVYVYWh4I3pmLkAJiY816J5ZvOpTWGk2&#10;IHrfhUkUrcIBdKU0cGEMevfTI117/LoW3H6qayMs6UqKvVl/an8e3Rmur1hx0kw1LX9ug/1DFz1r&#10;JRZ9gdozy8hZt39B9S3XYKC2Fxz6EOq65cLPgNPE0R/T3DVMCT8LkmPUC03m/8Hyjw+fNWkr1C6m&#10;RLIeNboXoyVbGEm8dPwMyhQYdqcw0I7ox1g/q1G3wL8aImHXMHkSG61haASrsL/YZYavUicc40CO&#10;wweosA47W/BAY617Rx7SQRAddXp80cb1wtGZJFEaZUtKOL4lq8Uiz7x6ISvmdKWNfSegJ84oqUbx&#10;PTx7uDXWtcOKOcRVk3Bou84vQCd/c2Dg5MHimOreXBtez6c8ym+ymywN0mR1E6RRVQWbwy4NVof4&#10;crlf7He7ffxj2qtXSXGSRtskDw6r7DJI63QZ5JdRFkRxvs1XUZqn+4NPwtJzUc+eI2yizo7HcRJq&#10;MatyhOoR+dQwrTV+QzQa0N8pGXClS2q+nZkWlHTvJWri9n829GwcZ4NJjqkltZRM5s5O/+SsdHtq&#10;EHlSXcIGdatbz6gTeOriWW1cU0/085dy/+D13Uf9+vjrnwAAAP//AwBQSwMEFAAGAAgAAAAhACgT&#10;IpvgAAAACgEAAA8AAABkcnMvZG93bnJldi54bWxMj0FPg0AQhe8m/ofNmHizS22hLbI0jdGTiZHi&#10;weMCU9iUnUV22+K/dzzV4+R9ee+bbDvZXpxx9MaRgvksAoFUu8ZQq+CzfH1Yg/BBU6N7R6jgBz1s&#10;89ubTKeNu1CB531oBZeQT7WCLoQhldLXHVrtZ25A4uzgRqsDn2Mrm1FfuNz28jGKEmm1IV7o9IDP&#10;HdbH/ckq2H1R8WK+36uP4lCYstxE9JYclbq/m3ZPIAJO4QrDnz6rQ85OlTtR40WvYDlfJ4wqWGxi&#10;EAyskngFouIkXi5A5pn8/0L+CwAA//8DAFBLAQItABQABgAIAAAAIQC2gziS/gAAAOEBAAATAAAA&#10;AAAAAAAAAAAAAAAAAABbQ29udGVudF9UeXBlc10ueG1sUEsBAi0AFAAGAAgAAAAhADj9If/WAAAA&#10;lAEAAAsAAAAAAAAAAAAAAAAALwEAAF9yZWxzLy5yZWxzUEsBAi0AFAAGAAgAAAAhAFaAMhVDAgAA&#10;QAQAAA4AAAAAAAAAAAAAAAAALgIAAGRycy9lMm9Eb2MueG1sUEsBAi0AFAAGAAgAAAAhACgTIpvg&#10;AAAACgEAAA8AAAAAAAAAAAAAAAAAnQQAAGRycy9kb3ducmV2LnhtbFBLBQYAAAAABAAEAPMAAACq&#10;BQAAAAA=&#10;" filled="f" stroked="f">
                <v:textbox inset="0,0,0,0">
                  <w:txbxContent>
                    <w:p w14:paraId="375E28C2" w14:textId="77777777" w:rsidR="00540710" w:rsidRPr="00E50DC0" w:rsidRDefault="00540710" w:rsidP="00C16E63">
                      <w:pPr>
                        <w:pStyle w:val="ListParagraph"/>
                        <w:numPr>
                          <w:ilvl w:val="0"/>
                          <w:numId w:val="9"/>
                        </w:numPr>
                        <w:rPr>
                          <w:rFonts w:ascii="Arial" w:hAnsi="Arial" w:cs="Arial"/>
                          <w:szCs w:val="18"/>
                        </w:rPr>
                      </w:pPr>
                      <w:r w:rsidRPr="00E50DC0">
                        <w:rPr>
                          <w:rFonts w:ascii="Arial" w:hAnsi="Arial" w:cs="Arial"/>
                          <w:szCs w:val="18"/>
                        </w:rPr>
                        <w:t>Providing Psycho-education</w:t>
                      </w:r>
                    </w:p>
                    <w:p w14:paraId="324E64F5" w14:textId="77777777" w:rsidR="00540710" w:rsidRPr="00E50DC0" w:rsidRDefault="00540710" w:rsidP="00C16E63">
                      <w:pPr>
                        <w:pStyle w:val="ListParagraph"/>
                        <w:numPr>
                          <w:ilvl w:val="0"/>
                          <w:numId w:val="9"/>
                        </w:numPr>
                        <w:rPr>
                          <w:rFonts w:ascii="Arial" w:hAnsi="Arial" w:cs="Arial"/>
                          <w:szCs w:val="18"/>
                        </w:rPr>
                      </w:pPr>
                      <w:r w:rsidRPr="00E50DC0">
                        <w:rPr>
                          <w:rFonts w:ascii="Arial" w:hAnsi="Arial" w:cs="Arial"/>
                          <w:szCs w:val="18"/>
                        </w:rPr>
                        <w:t>Assisting client with the following:</w:t>
                      </w:r>
                    </w:p>
                    <w:p w14:paraId="0483D39D"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Identifying Problems</w:t>
                      </w:r>
                    </w:p>
                    <w:p w14:paraId="5059E1E3"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Developing Goals</w:t>
                      </w:r>
                    </w:p>
                    <w:p w14:paraId="233B8F9E"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Brainstorming Alternatives</w:t>
                      </w:r>
                    </w:p>
                    <w:p w14:paraId="3F01652F"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Weighing Pros and Cons</w:t>
                      </w:r>
                    </w:p>
                    <w:p w14:paraId="33938C2C"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Creating an Action Plan</w:t>
                      </w:r>
                    </w:p>
                    <w:p w14:paraId="3E75547E" w14:textId="77777777" w:rsidR="00540710" w:rsidRPr="00E50DC0" w:rsidRDefault="00540710" w:rsidP="00E50DC0">
                      <w:pPr>
                        <w:pStyle w:val="ListParagraph"/>
                        <w:numPr>
                          <w:ilvl w:val="1"/>
                          <w:numId w:val="9"/>
                        </w:numPr>
                        <w:ind w:left="1080"/>
                        <w:rPr>
                          <w:rFonts w:ascii="Arial" w:hAnsi="Arial" w:cs="Arial"/>
                          <w:szCs w:val="18"/>
                        </w:rPr>
                      </w:pPr>
                      <w:r w:rsidRPr="00E50DC0">
                        <w:rPr>
                          <w:rFonts w:ascii="Arial" w:hAnsi="Arial" w:cs="Arial"/>
                          <w:szCs w:val="18"/>
                        </w:rPr>
                        <w:t>Evaluating the Outcome</w:t>
                      </w:r>
                    </w:p>
                  </w:txbxContent>
                </v:textbox>
              </v:shape>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14:anchorId="223C2A30" wp14:editId="6FB2328E">
                <wp:simplePos x="0" y="0"/>
                <wp:positionH relativeFrom="column">
                  <wp:posOffset>2656974</wp:posOffset>
                </wp:positionH>
                <wp:positionV relativeFrom="paragraph">
                  <wp:posOffset>20704</wp:posOffset>
                </wp:positionV>
                <wp:extent cx="2205990" cy="506730"/>
                <wp:effectExtent l="0" t="0" r="3810" b="762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506730"/>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ED82DB" w14:textId="7D338BF8" w:rsidR="00540710" w:rsidRPr="00D0190C" w:rsidRDefault="00540710" w:rsidP="00C16E63">
                            <w:pPr>
                              <w:jc w:val="center"/>
                              <w:rPr>
                                <w:rFonts w:ascii="Arial" w:hAnsi="Arial" w:cs="Arial"/>
                                <w:b/>
                                <w:sz w:val="24"/>
                                <w:szCs w:val="24"/>
                                <w:u w:val="single"/>
                              </w:rPr>
                            </w:pPr>
                            <w:r w:rsidRPr="00D0190C">
                              <w:rPr>
                                <w:rFonts w:ascii="Arial" w:hAnsi="Arial" w:cs="Arial"/>
                                <w:b/>
                                <w:sz w:val="24"/>
                                <w:szCs w:val="24"/>
                                <w:u w:val="single"/>
                              </w:rPr>
                              <w:t>Problem Solving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2A30" id="_x0000_s1040" type="#_x0000_t202" style="position:absolute;margin-left:209.2pt;margin-top:1.65pt;width:173.7pt;height:3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evQAIAAD4EAAAOAAAAZHJzL2Uyb0RvYy54bWysU8lu2zAQvRfoPxC8y1oiy5YQOUi8FAXS&#10;BUj6ATRFWUIlDkvSltyi/94hFSdpeyt6IYazvJl5j7y+GfuOnIQ2LciSxrOIEiE5VK08lPTL4y5Y&#10;UmIskxXrQIqSnoWhN6u3b64HVYgEGugqoQmCSFMMqqSNtaoIQ8Mb0TMzAyUkBmvQPbN41Yew0mxA&#10;9L4LkyjKwgF0pTRwYQx6N1OQrjx+XQtuP9W1EZZ0JcXZrD+1P/fuDFfXrDhoppqWP43B/mGKnrUS&#10;mz5DbZhl5Kjbv6D6lmswUNsZhz6Eum658DvgNnH0xzYPDVPC74LkGPVMk/l/sPzj6bMmbVXSjBLJ&#10;epToUYyW3MFI4tTRMyhTYNaDwjw7oh9l9qsadQ/8qyES1g2TB3GrNQyNYBWOF7vK8FXphGMcyH74&#10;ABX2YUcLHmisde+4QzYIoqNM52dp3CwcnUkSzfMcQxxj8yhbXHntQlZcqpU29p2AnjijpBql9+js&#10;dG+sm4YVlxTXTMKu7Tovfyd/c2Di5MHeWOpibgqv5o88yrfL7TIN0iTbBmlUVcHtbp0G2S5ezDdX&#10;m/V6E/+cXtWrojhJo7skD3bZchGkdToP8kW0DKI4v8uzKM3Tzc4XYetLU0+e42tizo770cv0Isoe&#10;qjPSqWF61PgJ0WhAf6dkwAddUvPtyLSgpHsvURL3+i+Gvhj7i8Ekx9KSWkomc22nX3JUuj00iDyJ&#10;LuEWZatbz6jTd5riSWx8pJ7opw/lfsHru896+farXwAAAP//AwBQSwMEFAAGAAgAAAAhAFRHOmne&#10;AAAACAEAAA8AAABkcnMvZG93bnJldi54bWxMj0FPg0AUhO8m/ofNM/FmF6QiIo+mMXoyMVI8eFzY&#10;VyBl3yK7bfHfu570OJnJzDfFZjGjONHsBssI8SoCQdxaPXCH8FG/3GQgnFes1WiZEL7Jwaa8vChU&#10;ru2ZKzrtfCdCCbtcIfTeT7mUru3JKLeyE3Hw9nY2ygc5d1LP6hzKzShvoyiVRg0cFno10VNP7WF3&#10;NAjbT66eh6+35r3aV0NdP0T8mh4Qr6+W7SMIT4v/C8MvfkCHMjA19sjaiRFhHWfrEEVIEhDBv0/v&#10;wpUGIUtikGUh/x8ofwAAAP//AwBQSwECLQAUAAYACAAAACEAtoM4kv4AAADhAQAAEwAAAAAAAAAA&#10;AAAAAAAAAAAAW0NvbnRlbnRfVHlwZXNdLnhtbFBLAQItABQABgAIAAAAIQA4/SH/1gAAAJQBAAAL&#10;AAAAAAAAAAAAAAAAAC8BAABfcmVscy8ucmVsc1BLAQItABQABgAIAAAAIQAd9AevQAIAAD4EAAAO&#10;AAAAAAAAAAAAAAAAAC4CAABkcnMvZTJvRG9jLnhtbFBLAQItABQABgAIAAAAIQBURzpp3gAAAAgB&#10;AAAPAAAAAAAAAAAAAAAAAJoEAABkcnMvZG93bnJldi54bWxQSwUGAAAAAAQABADzAAAApQUAAAAA&#10;" filled="f" stroked="f">
                <v:textbox inset="0,0,0,0">
                  <w:txbxContent>
                    <w:p w14:paraId="6EED82DB" w14:textId="7D338BF8" w:rsidR="00540710" w:rsidRPr="00D0190C" w:rsidRDefault="00540710" w:rsidP="00C16E63">
                      <w:pPr>
                        <w:jc w:val="center"/>
                        <w:rPr>
                          <w:rFonts w:ascii="Arial" w:hAnsi="Arial" w:cs="Arial"/>
                          <w:b/>
                          <w:sz w:val="24"/>
                          <w:szCs w:val="24"/>
                          <w:u w:val="single"/>
                        </w:rPr>
                      </w:pPr>
                      <w:r w:rsidRPr="00D0190C">
                        <w:rPr>
                          <w:rFonts w:ascii="Arial" w:hAnsi="Arial" w:cs="Arial"/>
                          <w:b/>
                          <w:sz w:val="24"/>
                          <w:szCs w:val="24"/>
                          <w:u w:val="single"/>
                        </w:rPr>
                        <w:t>Problem Solving</w:t>
                      </w:r>
                    </w:p>
                  </w:txbxContent>
                </v:textbox>
              </v:shape>
            </w:pict>
          </mc:Fallback>
        </mc:AlternateContent>
      </w:r>
    </w:p>
    <w:p w14:paraId="73491BD8" w14:textId="77777777" w:rsidR="00C16E63" w:rsidRDefault="00C16E63" w:rsidP="00C16E63">
      <w:pPr>
        <w:tabs>
          <w:tab w:val="left" w:pos="5791"/>
        </w:tabs>
        <w:rPr>
          <w:rFonts w:ascii="Arial" w:hAnsi="Arial" w:cs="Arial"/>
        </w:rPr>
      </w:pPr>
      <w:r>
        <w:rPr>
          <w:rFonts w:ascii="Arial" w:hAnsi="Arial" w:cs="Arial"/>
        </w:rPr>
        <w:tab/>
      </w:r>
    </w:p>
    <w:p w14:paraId="56BE3144" w14:textId="6FB54316" w:rsidR="00C16E63" w:rsidRDefault="00C16E63" w:rsidP="00C16E63">
      <w:pPr>
        <w:tabs>
          <w:tab w:val="left" w:pos="5791"/>
        </w:tabs>
        <w:rPr>
          <w:rFonts w:ascii="Arial" w:hAnsi="Arial" w:cs="Arial"/>
        </w:rPr>
      </w:pPr>
      <w:r>
        <w:rPr>
          <w:rFonts w:ascii="Arial" w:hAnsi="Arial" w:cs="Arial"/>
        </w:rPr>
        <w:tab/>
      </w:r>
    </w:p>
    <w:p w14:paraId="5974EB06" w14:textId="77777777" w:rsidR="00C16E63" w:rsidRDefault="00C16E63" w:rsidP="00135125">
      <w:pPr>
        <w:tabs>
          <w:tab w:val="left" w:pos="11708"/>
        </w:tabs>
        <w:rPr>
          <w:rFonts w:ascii="Arial" w:hAnsi="Arial" w:cs="Arial"/>
        </w:rPr>
      </w:pPr>
    </w:p>
    <w:p w14:paraId="75691F8A" w14:textId="47437FF9" w:rsidR="00C16E63" w:rsidRDefault="00C16E63" w:rsidP="00135125">
      <w:pPr>
        <w:tabs>
          <w:tab w:val="left" w:pos="11708"/>
        </w:tabs>
        <w:rPr>
          <w:rFonts w:ascii="Arial" w:hAnsi="Arial" w:cs="Arial"/>
        </w:rPr>
      </w:pPr>
    </w:p>
    <w:p w14:paraId="5CEBF395" w14:textId="2B5AFD30" w:rsidR="00C16E63" w:rsidRDefault="00C16E63" w:rsidP="00135125">
      <w:pPr>
        <w:tabs>
          <w:tab w:val="left" w:pos="11708"/>
        </w:tabs>
        <w:rPr>
          <w:rFonts w:ascii="Arial" w:hAnsi="Arial" w:cs="Arial"/>
        </w:rPr>
      </w:pPr>
    </w:p>
    <w:p w14:paraId="62EC7E1B" w14:textId="33B9504B" w:rsidR="00C16E63" w:rsidRPr="00C16E63" w:rsidRDefault="00C16E63" w:rsidP="00C16E63">
      <w:pPr>
        <w:rPr>
          <w:rFonts w:ascii="Arial" w:hAnsi="Arial" w:cs="Arial"/>
        </w:rPr>
      </w:pPr>
    </w:p>
    <w:p w14:paraId="25AECFFD" w14:textId="59B781C4" w:rsidR="00C16E63" w:rsidRPr="00C16E63" w:rsidRDefault="00C16E63" w:rsidP="00C16E63">
      <w:pPr>
        <w:rPr>
          <w:rFonts w:ascii="Arial" w:hAnsi="Arial" w:cs="Arial"/>
        </w:rPr>
      </w:pPr>
    </w:p>
    <w:p w14:paraId="3E6DF241" w14:textId="5BDB1440" w:rsidR="00C16E63" w:rsidRPr="00C16E63" w:rsidRDefault="00E50DC0" w:rsidP="00C16E63">
      <w:pPr>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2350B817" wp14:editId="1050DEB2">
                <wp:simplePos x="0" y="0"/>
                <wp:positionH relativeFrom="column">
                  <wp:posOffset>2653927</wp:posOffset>
                </wp:positionH>
                <wp:positionV relativeFrom="paragraph">
                  <wp:posOffset>113240</wp:posOffset>
                </wp:positionV>
                <wp:extent cx="2360930" cy="2201545"/>
                <wp:effectExtent l="0" t="0" r="1270" b="825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1545"/>
                        </a:xfrm>
                        <a:prstGeom prst="rect">
                          <a:avLst/>
                        </a:prstGeom>
                        <a:noFill/>
                        <a:ln>
                          <a:noFill/>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4B3ED1" w14:textId="77777777" w:rsidR="00540710" w:rsidRPr="00FC6A62" w:rsidRDefault="00540710" w:rsidP="00C16E63">
                            <w:pPr>
                              <w:rPr>
                                <w:rFonts w:ascii="Arial" w:hAnsi="Arial" w:cs="Arial"/>
                                <w:b/>
                              </w:rPr>
                            </w:pPr>
                            <w:r w:rsidRPr="00FC6A62">
                              <w:rPr>
                                <w:rFonts w:ascii="Arial" w:hAnsi="Arial" w:cs="Arial"/>
                                <w:b/>
                              </w:rPr>
                              <w:t>WORKING ALLIANCE &amp; ATTUNEMENT</w:t>
                            </w:r>
                          </w:p>
                          <w:p w14:paraId="61B57AC4" w14:textId="77777777" w:rsidR="00540710" w:rsidRPr="003C61D0" w:rsidRDefault="00540710" w:rsidP="00C16E63">
                            <w:pPr>
                              <w:rPr>
                                <w:rFonts w:ascii="Arial" w:hAnsi="Arial" w:cs="Arial"/>
                              </w:rPr>
                            </w:pPr>
                            <w:r>
                              <w:rPr>
                                <w:rFonts w:ascii="Arial" w:hAnsi="Arial" w:cs="Arial"/>
                              </w:rPr>
                              <w:t xml:space="preserve">Researchers repeatedly find that a positive working alliance (trust, agreement on goals, feelings of appreciation) between social worker and client is one of the best predictors of outcome. The term attunement takes this working alliance to a different level: </w:t>
                            </w:r>
                            <w:r w:rsidRPr="00FC6A62">
                              <w:rPr>
                                <w:rFonts w:ascii="Arial" w:hAnsi="Arial" w:cs="Arial"/>
                                <w:u w:val="single"/>
                              </w:rPr>
                              <w:t>emotional connection</w:t>
                            </w:r>
                            <w:r>
                              <w:rPr>
                                <w:rFonts w:ascii="Arial" w:hAnsi="Arial" w:cs="Arial"/>
                              </w:rPr>
                              <w:t xml:space="preserve"> between social worker and client.</w:t>
                            </w:r>
                          </w:p>
                          <w:p w14:paraId="0A339CCE" w14:textId="77777777" w:rsidR="00540710" w:rsidRPr="008B50B3" w:rsidRDefault="00540710" w:rsidP="00C16E63">
                            <w:pPr>
                              <w:spacing w:after="0" w:line="240" w:lineRule="auto"/>
                              <w:rPr>
                                <w:rFonts w:ascii="Arial" w:hAnsi="Arial" w:cs="Arial"/>
                                <w:color w:val="7030A0"/>
                                <w:sz w:val="24"/>
                                <w:szCs w:val="24"/>
                              </w:rPr>
                            </w:pPr>
                          </w:p>
                          <w:p w14:paraId="79134667" w14:textId="77777777" w:rsidR="00540710" w:rsidRPr="00CF3188" w:rsidRDefault="00540710" w:rsidP="00C16E63">
                            <w:pPr>
                              <w:spacing w:after="0" w:line="240" w:lineRule="auto"/>
                              <w:rPr>
                                <w:rFonts w:ascii="Arial" w:hAnsi="Arial" w:cs="Arial"/>
                                <w:color w:val="7030A0"/>
                                <w:sz w:val="18"/>
                                <w:szCs w:val="18"/>
                              </w:rPr>
                            </w:pPr>
                          </w:p>
                          <w:p w14:paraId="7380C6C4" w14:textId="77777777" w:rsidR="00540710" w:rsidRPr="00CF3188" w:rsidRDefault="00540710" w:rsidP="00C16E63">
                            <w:pPr>
                              <w:spacing w:after="0" w:line="240" w:lineRule="auto"/>
                              <w:rPr>
                                <w:rFonts w:ascii="Arial" w:hAnsi="Arial" w:cs="Arial"/>
                                <w:color w:val="7030A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B817" id="_x0000_s1041" type="#_x0000_t202" style="position:absolute;margin-left:208.95pt;margin-top:8.9pt;width:185.9pt;height:17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ZAFQAIAAEAEAAAOAAAAZHJzL2Uyb0RvYy54bWysU9tu2zAMfR+wfxD07vhSJ42NOkWuw4Du&#10;ArT7AEWWY2O2qElK7KzYv4+Sm6zb3oa9CJRIHlLnkHf3Q9eSk9CmAVnQeBJRIiSHspGHgn552gVz&#10;SoxlsmQtSFHQszD0fvH2zV2vcpFADW0pNEEQafJeFbS2VuVhaHgtOmYmoIREZwW6Yxav+hCWmvWI&#10;3rVhEkWzsAddKg1cGIOvm9FJFx6/qgS3n6rKCEvagmJv1p/an3t3hos7lh80U3XDX9pg/9BFxxqJ&#10;Ra9QG2YZOermL6iu4RoMVHbCoQuhqhou/B/wN3H0x28ea6aE/wuSY9SVJvP/YPnH02dNmhK1Q6Uk&#10;61CjJzFYsoKBxFPHT69MjmGPCgPtgO8Y6/9q1APwr4ZIWNdMHsRSa+hrwUrsL3aZ4avUEcc4kH3/&#10;AUqsw44WPNBQ6c6Rh3QQREedzldtXC8cH5ObWZTdoIujL0GypqnvLmT5JV1pY98J6IgzCqpRfA/P&#10;Tg/GunZYfglx1STsmrb1A9DK3x4wcHzB4pjqfK4Nr+dzFmXb+XaeBmky2wZpVJbBcrdOg9kuvp1u&#10;bjbr9Sb+Mc7Vq6Q4SaNVkgW72fw2SKt0GmS30TyI4myVzaI0Szc7n4SlL0U9e46wkTo77IdRqKsq&#10;eyjPyKeGcaxxDdGoQX+npMeRLqj5dmRaUNK+l6iJm/+LoS/G/mIwyTG1oJaS0VzbcU+OSjeHGpFH&#10;1SUsUbeq8Yw6gccuXtTGMfVEv6yU24PXdx/1a/EXPwEAAP//AwBQSwMEFAAGAAgAAAAhAG3GXP/f&#10;AAAACgEAAA8AAABkcnMvZG93bnJldi54bWxMj0FPg0AQhe8m/ofNmHizS7VCQZamMXoyMVI8eFzY&#10;KZCys8huW/z3jqd6nLwvb76Xb2Y7iBNOvnekYLmIQCA1zvTUKvisXu/WIHzQZPTgCBX8oIdNcX2V&#10;68y4M5V42oVWcAn5TCvoQhgzKX3TodV+4UYkzvZusjrwObXSTPrM5XaQ91EUS6t74g+dHvG5w+aw&#10;O1oF2y8qX/rv9/qj3Jd9VaURvcUHpW5v5u0TiIBzuMDwp8/qULBT7Y5kvBgUrJZJyigHCU9gIFmn&#10;CYhawUO8egRZ5PL/hOIXAAD//wMAUEsBAi0AFAAGAAgAAAAhALaDOJL+AAAA4QEAABMAAAAAAAAA&#10;AAAAAAAAAAAAAFtDb250ZW50X1R5cGVzXS54bWxQSwECLQAUAAYACAAAACEAOP0h/9YAAACUAQAA&#10;CwAAAAAAAAAAAAAAAAAvAQAAX3JlbHMvLnJlbHNQSwECLQAUAAYACAAAACEAt22QBUACAABABAAA&#10;DgAAAAAAAAAAAAAAAAAuAgAAZHJzL2Uyb0RvYy54bWxQSwECLQAUAAYACAAAACEAbcZc/98AAAAK&#10;AQAADwAAAAAAAAAAAAAAAACaBAAAZHJzL2Rvd25yZXYueG1sUEsFBgAAAAAEAAQA8wAAAKYFAAAA&#10;AA==&#10;" filled="f" stroked="f">
                <v:textbox inset="0,0,0,0">
                  <w:txbxContent>
                    <w:p w14:paraId="004B3ED1" w14:textId="77777777" w:rsidR="00540710" w:rsidRPr="00FC6A62" w:rsidRDefault="00540710" w:rsidP="00C16E63">
                      <w:pPr>
                        <w:rPr>
                          <w:rFonts w:ascii="Arial" w:hAnsi="Arial" w:cs="Arial"/>
                          <w:b/>
                        </w:rPr>
                      </w:pPr>
                      <w:r w:rsidRPr="00FC6A62">
                        <w:rPr>
                          <w:rFonts w:ascii="Arial" w:hAnsi="Arial" w:cs="Arial"/>
                          <w:b/>
                        </w:rPr>
                        <w:t>WORKING ALLIANCE &amp; ATTUNEMENT</w:t>
                      </w:r>
                    </w:p>
                    <w:p w14:paraId="61B57AC4" w14:textId="77777777" w:rsidR="00540710" w:rsidRPr="003C61D0" w:rsidRDefault="00540710" w:rsidP="00C16E63">
                      <w:pPr>
                        <w:rPr>
                          <w:rFonts w:ascii="Arial" w:hAnsi="Arial" w:cs="Arial"/>
                        </w:rPr>
                      </w:pPr>
                      <w:r>
                        <w:rPr>
                          <w:rFonts w:ascii="Arial" w:hAnsi="Arial" w:cs="Arial"/>
                        </w:rPr>
                        <w:t xml:space="preserve">Researchers repeatedly find that a positive working alliance (trust, agreement on goals, feelings of appreciation) between social worker and client is one of the best predictors of outcome. The term attunement takes this working alliance to a different level: </w:t>
                      </w:r>
                      <w:r w:rsidRPr="00FC6A62">
                        <w:rPr>
                          <w:rFonts w:ascii="Arial" w:hAnsi="Arial" w:cs="Arial"/>
                          <w:u w:val="single"/>
                        </w:rPr>
                        <w:t>emotional connection</w:t>
                      </w:r>
                      <w:r>
                        <w:rPr>
                          <w:rFonts w:ascii="Arial" w:hAnsi="Arial" w:cs="Arial"/>
                        </w:rPr>
                        <w:t xml:space="preserve"> between social worker and client.</w:t>
                      </w:r>
                    </w:p>
                    <w:p w14:paraId="0A339CCE" w14:textId="77777777" w:rsidR="00540710" w:rsidRPr="008B50B3" w:rsidRDefault="00540710" w:rsidP="00C16E63">
                      <w:pPr>
                        <w:spacing w:after="0" w:line="240" w:lineRule="auto"/>
                        <w:rPr>
                          <w:rFonts w:ascii="Arial" w:hAnsi="Arial" w:cs="Arial"/>
                          <w:color w:val="7030A0"/>
                          <w:sz w:val="24"/>
                          <w:szCs w:val="24"/>
                        </w:rPr>
                      </w:pPr>
                    </w:p>
                    <w:p w14:paraId="79134667" w14:textId="77777777" w:rsidR="00540710" w:rsidRPr="00CF3188" w:rsidRDefault="00540710" w:rsidP="00C16E63">
                      <w:pPr>
                        <w:spacing w:after="0" w:line="240" w:lineRule="auto"/>
                        <w:rPr>
                          <w:rFonts w:ascii="Arial" w:hAnsi="Arial" w:cs="Arial"/>
                          <w:color w:val="7030A0"/>
                          <w:sz w:val="18"/>
                          <w:szCs w:val="18"/>
                        </w:rPr>
                      </w:pPr>
                    </w:p>
                    <w:p w14:paraId="7380C6C4" w14:textId="77777777" w:rsidR="00540710" w:rsidRPr="00CF3188" w:rsidRDefault="00540710" w:rsidP="00C16E63">
                      <w:pPr>
                        <w:spacing w:after="0" w:line="240" w:lineRule="auto"/>
                        <w:rPr>
                          <w:rFonts w:ascii="Arial" w:hAnsi="Arial" w:cs="Arial"/>
                          <w:color w:val="7030A0"/>
                          <w:sz w:val="18"/>
                          <w:szCs w:val="18"/>
                        </w:rPr>
                      </w:pPr>
                    </w:p>
                  </w:txbxContent>
                </v:textbox>
              </v:shape>
            </w:pict>
          </mc:Fallback>
        </mc:AlternateContent>
      </w:r>
    </w:p>
    <w:p w14:paraId="1AF37D2F" w14:textId="39666CCD" w:rsidR="00C16E63" w:rsidRPr="00C16E63" w:rsidRDefault="00C16E63" w:rsidP="00C16E63">
      <w:pPr>
        <w:rPr>
          <w:rFonts w:ascii="Arial" w:hAnsi="Arial" w:cs="Arial"/>
        </w:rPr>
      </w:pPr>
    </w:p>
    <w:p w14:paraId="471CA7BE" w14:textId="6848730E" w:rsidR="003F1DB1" w:rsidRDefault="00C16E63" w:rsidP="003F1DB1">
      <w:pPr>
        <w:tabs>
          <w:tab w:val="left" w:pos="11223"/>
        </w:tabs>
        <w:rPr>
          <w:rFonts w:ascii="Arial" w:hAnsi="Arial" w:cs="Arial"/>
        </w:rPr>
      </w:pPr>
      <w:r>
        <w:rPr>
          <w:rFonts w:ascii="Arial" w:hAnsi="Arial" w:cs="Arial"/>
        </w:rPr>
        <w:tab/>
      </w:r>
    </w:p>
    <w:p w14:paraId="5AB1E303" w14:textId="77777777" w:rsidR="003F1DB1" w:rsidRDefault="003F1DB1" w:rsidP="003F1DB1">
      <w:pPr>
        <w:tabs>
          <w:tab w:val="left" w:pos="11223"/>
        </w:tabs>
        <w:rPr>
          <w:rFonts w:ascii="Arial" w:hAnsi="Arial" w:cs="Arial"/>
        </w:rPr>
      </w:pPr>
      <w:r>
        <w:rPr>
          <w:rFonts w:ascii="Times" w:hAnsi="Times" w:cs="Times"/>
          <w:noProof/>
        </w:rPr>
        <w:drawing>
          <wp:anchor distT="0" distB="0" distL="114300" distR="114300" simplePos="0" relativeHeight="251722752" behindDoc="1" locked="0" layoutInCell="1" allowOverlap="1" wp14:anchorId="0F611CBA" wp14:editId="02123F48">
            <wp:simplePos x="0" y="0"/>
            <wp:positionH relativeFrom="column">
              <wp:posOffset>5405327</wp:posOffset>
            </wp:positionH>
            <wp:positionV relativeFrom="paragraph">
              <wp:posOffset>34925</wp:posOffset>
            </wp:positionV>
            <wp:extent cx="3845560" cy="628650"/>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55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p w14:paraId="4FCE9049" w14:textId="77777777" w:rsidR="003F1DB1" w:rsidRDefault="003F1DB1" w:rsidP="003F1DB1">
      <w:pPr>
        <w:tabs>
          <w:tab w:val="left" w:pos="11223"/>
        </w:tabs>
        <w:rPr>
          <w:rFonts w:ascii="Arial" w:hAnsi="Arial" w:cs="Arial"/>
        </w:rPr>
      </w:pPr>
    </w:p>
    <w:p w14:paraId="11764130" w14:textId="6C1B9639" w:rsidR="0015184D" w:rsidRPr="00C16E63" w:rsidRDefault="003F1DB1" w:rsidP="003F1DB1">
      <w:pPr>
        <w:tabs>
          <w:tab w:val="left" w:pos="11223"/>
        </w:tabs>
        <w:rPr>
          <w:rFonts w:ascii="Arial" w:hAnsi="Arial" w:cs="Arial"/>
        </w:rPr>
      </w:pPr>
      <w:r>
        <w:rPr>
          <w:rFonts w:ascii="Arial" w:hAnsi="Arial" w:cs="Arial"/>
        </w:rPr>
        <w:tab/>
        <w:t xml:space="preserve">     </w:t>
      </w:r>
      <w:r>
        <w:rPr>
          <w:rFonts w:ascii="Candara" w:hAnsi="Candara"/>
          <w:b/>
          <w:i/>
          <w:color w:val="C00000"/>
          <w:sz w:val="32"/>
          <w:szCs w:val="32"/>
        </w:rPr>
        <w:t>USC Field Education</w:t>
      </w:r>
      <w:r w:rsidR="00C16E63">
        <w:rPr>
          <w:rFonts w:ascii="Arial" w:hAnsi="Arial" w:cs="Arial"/>
        </w:rPr>
        <w:tab/>
      </w:r>
    </w:p>
    <w:sectPr w:rsidR="0015184D" w:rsidRPr="00C16E63" w:rsidSect="004E04B0">
      <w:headerReference w:type="default" r:id="rId19"/>
      <w:pgSz w:w="15840" w:h="12240" w:orient="landscape"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7C4E" w14:textId="77777777" w:rsidR="00931FAC" w:rsidRDefault="00931FAC" w:rsidP="00135125">
      <w:pPr>
        <w:spacing w:after="0" w:line="240" w:lineRule="auto"/>
      </w:pPr>
      <w:r>
        <w:separator/>
      </w:r>
    </w:p>
  </w:endnote>
  <w:endnote w:type="continuationSeparator" w:id="0">
    <w:p w14:paraId="7CE3F754" w14:textId="77777777" w:rsidR="00931FAC" w:rsidRDefault="00931FAC" w:rsidP="0013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75A05" w14:textId="77777777" w:rsidR="003C327E" w:rsidRDefault="003C3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1F8" w14:textId="77777777" w:rsidR="003C327E" w:rsidRDefault="003C3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BFC6" w14:textId="77777777" w:rsidR="003C327E" w:rsidRDefault="003C32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2E6C" w14:textId="7AB72020" w:rsidR="00540710" w:rsidRDefault="00403F6E">
    <w:pPr>
      <w:pStyle w:val="Footer"/>
    </w:pPr>
    <w:r>
      <w:t xml:space="preserve">Rev. </w:t>
    </w:r>
    <w:r w:rsidR="003F1DB1">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51AC1" w14:textId="77777777" w:rsidR="00931FAC" w:rsidRDefault="00931FAC" w:rsidP="00135125">
      <w:pPr>
        <w:spacing w:after="0" w:line="240" w:lineRule="auto"/>
      </w:pPr>
      <w:r>
        <w:separator/>
      </w:r>
    </w:p>
  </w:footnote>
  <w:footnote w:type="continuationSeparator" w:id="0">
    <w:p w14:paraId="5210ED68" w14:textId="77777777" w:rsidR="00931FAC" w:rsidRDefault="00931FAC" w:rsidP="00135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7CD5" w14:textId="77777777" w:rsidR="003C327E" w:rsidRDefault="003C3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9F62" w14:textId="77777777" w:rsidR="00540710" w:rsidRDefault="00540710">
    <w:pPr>
      <w:pStyle w:val="Header"/>
    </w:pPr>
  </w:p>
  <w:p w14:paraId="041F2867" w14:textId="77777777" w:rsidR="00540710" w:rsidRDefault="0054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9F30" w14:textId="77777777" w:rsidR="003C327E" w:rsidRDefault="003C32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2D36" w14:textId="15621F14" w:rsidR="00540710" w:rsidRPr="00785112" w:rsidRDefault="003F1DB1" w:rsidP="003C327E">
    <w:pPr>
      <w:spacing w:after="0" w:line="240" w:lineRule="auto"/>
      <w:jc w:val="right"/>
      <w:rPr>
        <w:color w:val="943634"/>
        <w:sz w:val="18"/>
        <w:szCs w:val="18"/>
      </w:rPr>
    </w:pPr>
    <w:r>
      <w:rPr>
        <w:rFonts w:ascii="Times" w:hAnsi="Times" w:cs="Times"/>
        <w:noProof/>
      </w:rPr>
      <w:drawing>
        <wp:anchor distT="0" distB="0" distL="114300" distR="114300" simplePos="0" relativeHeight="251659264" behindDoc="1" locked="0" layoutInCell="1" allowOverlap="1" wp14:anchorId="704F05EC" wp14:editId="6573950F">
          <wp:simplePos x="0" y="0"/>
          <wp:positionH relativeFrom="column">
            <wp:posOffset>47847</wp:posOffset>
          </wp:positionH>
          <wp:positionV relativeFrom="paragraph">
            <wp:posOffset>-138224</wp:posOffset>
          </wp:positionV>
          <wp:extent cx="2870790" cy="469385"/>
          <wp:effectExtent l="0" t="0" r="6350"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607" cy="476386"/>
                  </a:xfrm>
                  <a:prstGeom prst="rect">
                    <a:avLst/>
                  </a:prstGeom>
                  <a:noFill/>
                  <a:ln>
                    <a:noFill/>
                  </a:ln>
                </pic:spPr>
              </pic:pic>
            </a:graphicData>
          </a:graphic>
          <wp14:sizeRelH relativeFrom="page">
            <wp14:pctWidth>0</wp14:pctWidth>
          </wp14:sizeRelH>
          <wp14:sizeRelV relativeFrom="page">
            <wp14:pctHeight>0</wp14:pctHeight>
          </wp14:sizeRelV>
        </wp:anchor>
      </w:drawing>
    </w:r>
    <w:r w:rsidR="00540710" w:rsidRPr="00785112">
      <w:rPr>
        <w:color w:val="943634"/>
        <w:sz w:val="18"/>
        <w:szCs w:val="18"/>
      </w:rPr>
      <w:t xml:space="preserve">Department of Field Education – Part I                                                                                                                      </w:t>
    </w:r>
    <w:r w:rsidR="00540710" w:rsidRPr="00785112">
      <w:rPr>
        <w:b/>
        <w:color w:val="943634"/>
        <w:sz w:val="18"/>
        <w:szCs w:val="18"/>
      </w:rPr>
      <w:t xml:space="preserve">                                                                                                                                                      </w:t>
    </w:r>
  </w:p>
  <w:tbl>
    <w:tblPr>
      <w:tblStyle w:val="TableGrid"/>
      <w:tblW w:w="0" w:type="auto"/>
      <w:tblInd w:w="5177" w:type="dxa"/>
      <w:tblLook w:val="04A0" w:firstRow="1" w:lastRow="0" w:firstColumn="1" w:lastColumn="0" w:noHBand="0" w:noVBand="1"/>
    </w:tblPr>
    <w:tblGrid>
      <w:gridCol w:w="3690"/>
    </w:tblGrid>
    <w:tr w:rsidR="00540710" w14:paraId="6EDE640D" w14:textId="77777777" w:rsidTr="003F1DB1">
      <w:trPr>
        <w:trHeight w:val="597"/>
      </w:trPr>
      <w:tc>
        <w:tcPr>
          <w:tcW w:w="3690" w:type="dxa"/>
        </w:tcPr>
        <w:p w14:paraId="084A4DAF" w14:textId="77777777" w:rsidR="00540710" w:rsidRPr="00591A63" w:rsidRDefault="00540710" w:rsidP="00540710">
          <w:pPr>
            <w:jc w:val="center"/>
            <w:rPr>
              <w:b/>
              <w:sz w:val="16"/>
              <w:szCs w:val="16"/>
              <w:u w:val="single"/>
            </w:rPr>
          </w:pPr>
          <w:r w:rsidRPr="00591A63">
            <w:rPr>
              <w:b/>
              <w:sz w:val="16"/>
              <w:szCs w:val="16"/>
              <w:u w:val="single"/>
            </w:rPr>
            <w:t>Moment-to-Moment Tracking with Mindfulness</w:t>
          </w:r>
        </w:p>
        <w:p w14:paraId="2592D69E" w14:textId="77777777" w:rsidR="00540710" w:rsidRPr="00AC71C1" w:rsidRDefault="00540710" w:rsidP="00540710">
          <w:pPr>
            <w:jc w:val="center"/>
            <w:rPr>
              <w:b/>
              <w:color w:val="FF0000"/>
              <w:sz w:val="16"/>
              <w:szCs w:val="16"/>
            </w:rPr>
          </w:pPr>
          <w:r w:rsidRPr="00AC71C1">
            <w:rPr>
              <w:b/>
              <w:color w:val="FF0000"/>
              <w:sz w:val="16"/>
              <w:szCs w:val="16"/>
            </w:rPr>
            <w:t>R-A-I-N</w:t>
          </w:r>
        </w:p>
        <w:p w14:paraId="0D402D0A" w14:textId="77777777" w:rsidR="00540710" w:rsidRPr="00AC71C1" w:rsidRDefault="00540710" w:rsidP="00540710">
          <w:pPr>
            <w:rPr>
              <w:b/>
              <w:sz w:val="16"/>
              <w:szCs w:val="16"/>
            </w:rPr>
          </w:pPr>
          <w:r w:rsidRPr="00AC71C1">
            <w:rPr>
              <w:b/>
              <w:color w:val="FF0000"/>
              <w:sz w:val="16"/>
              <w:szCs w:val="16"/>
            </w:rPr>
            <w:t xml:space="preserve">R </w:t>
          </w:r>
          <w:r w:rsidRPr="00AC71C1">
            <w:rPr>
              <w:b/>
              <w:sz w:val="16"/>
              <w:szCs w:val="16"/>
            </w:rPr>
            <w:t xml:space="preserve">    </w:t>
          </w:r>
          <w:r w:rsidRPr="00AC71C1">
            <w:rPr>
              <w:b/>
              <w:color w:val="FF0000"/>
              <w:sz w:val="16"/>
              <w:szCs w:val="16"/>
            </w:rPr>
            <w:t>R</w:t>
          </w:r>
          <w:r w:rsidRPr="00AC71C1">
            <w:rPr>
              <w:b/>
              <w:sz w:val="16"/>
              <w:szCs w:val="16"/>
            </w:rPr>
            <w:t>ecognize what is happening</w:t>
          </w:r>
        </w:p>
        <w:p w14:paraId="720C909A" w14:textId="77777777" w:rsidR="00540710" w:rsidRDefault="00540710" w:rsidP="00540710">
          <w:pPr>
            <w:rPr>
              <w:b/>
              <w:sz w:val="16"/>
              <w:szCs w:val="16"/>
            </w:rPr>
          </w:pPr>
          <w:r w:rsidRPr="00AC71C1">
            <w:rPr>
              <w:b/>
              <w:color w:val="FF0000"/>
              <w:sz w:val="16"/>
              <w:szCs w:val="16"/>
            </w:rPr>
            <w:t>A</w:t>
          </w:r>
          <w:r w:rsidRPr="00AC71C1">
            <w:rPr>
              <w:b/>
              <w:sz w:val="16"/>
              <w:szCs w:val="16"/>
            </w:rPr>
            <w:t xml:space="preserve">     </w:t>
          </w:r>
          <w:r w:rsidRPr="00AC71C1">
            <w:rPr>
              <w:b/>
              <w:color w:val="FF0000"/>
              <w:sz w:val="16"/>
              <w:szCs w:val="16"/>
            </w:rPr>
            <w:t>A</w:t>
          </w:r>
          <w:r w:rsidRPr="00AC71C1">
            <w:rPr>
              <w:b/>
              <w:sz w:val="16"/>
              <w:szCs w:val="16"/>
            </w:rPr>
            <w:t>llow the session to be just as it is</w:t>
          </w:r>
        </w:p>
        <w:p w14:paraId="67145815" w14:textId="77777777" w:rsidR="00540710" w:rsidRDefault="00540710" w:rsidP="00540710">
          <w:pPr>
            <w:rPr>
              <w:b/>
              <w:sz w:val="16"/>
              <w:szCs w:val="16"/>
            </w:rPr>
          </w:pPr>
          <w:r w:rsidRPr="00AC71C1">
            <w:rPr>
              <w:b/>
              <w:color w:val="FF0000"/>
              <w:sz w:val="16"/>
              <w:szCs w:val="16"/>
            </w:rPr>
            <w:t>I</w:t>
          </w:r>
          <w:r>
            <w:rPr>
              <w:b/>
              <w:sz w:val="16"/>
              <w:szCs w:val="16"/>
            </w:rPr>
            <w:t xml:space="preserve">     </w:t>
          </w:r>
          <w:r w:rsidRPr="00AC71C1">
            <w:rPr>
              <w:b/>
              <w:color w:val="FF0000"/>
              <w:sz w:val="16"/>
              <w:szCs w:val="16"/>
            </w:rPr>
            <w:t xml:space="preserve"> I</w:t>
          </w:r>
          <w:r>
            <w:rPr>
              <w:b/>
              <w:sz w:val="16"/>
              <w:szCs w:val="16"/>
            </w:rPr>
            <w:t>nvestigate inner experience with kindness</w:t>
          </w:r>
        </w:p>
        <w:p w14:paraId="12840C73" w14:textId="77777777" w:rsidR="00540710" w:rsidRDefault="00540710" w:rsidP="00540710">
          <w:pPr>
            <w:rPr>
              <w:b/>
              <w:color w:val="943634"/>
              <w:sz w:val="18"/>
              <w:szCs w:val="18"/>
            </w:rPr>
          </w:pPr>
          <w:r w:rsidRPr="00AC71C1">
            <w:rPr>
              <w:b/>
              <w:color w:val="FF0000"/>
              <w:sz w:val="16"/>
              <w:szCs w:val="16"/>
            </w:rPr>
            <w:t>N</w:t>
          </w:r>
          <w:r>
            <w:rPr>
              <w:b/>
              <w:sz w:val="16"/>
              <w:szCs w:val="16"/>
            </w:rPr>
            <w:t xml:space="preserve">     </w:t>
          </w:r>
          <w:r w:rsidRPr="00AC71C1">
            <w:rPr>
              <w:b/>
              <w:color w:val="FF0000"/>
              <w:sz w:val="16"/>
              <w:szCs w:val="16"/>
            </w:rPr>
            <w:t>N</w:t>
          </w:r>
          <w:r>
            <w:rPr>
              <w:b/>
              <w:sz w:val="16"/>
              <w:szCs w:val="16"/>
            </w:rPr>
            <w:t xml:space="preserve">onidentification; rest in </w:t>
          </w:r>
          <w:r>
            <w:rPr>
              <w:b/>
              <w:color w:val="FF0000"/>
              <w:sz w:val="16"/>
              <w:szCs w:val="16"/>
            </w:rPr>
            <w:t>N</w:t>
          </w:r>
          <w:r>
            <w:rPr>
              <w:b/>
              <w:sz w:val="16"/>
              <w:szCs w:val="16"/>
            </w:rPr>
            <w:t>atural awareness</w:t>
          </w:r>
        </w:p>
      </w:tc>
    </w:tr>
  </w:tbl>
  <w:p w14:paraId="64B1437A" w14:textId="77777777" w:rsidR="00540710" w:rsidRDefault="00540710" w:rsidP="00135125">
    <w:pPr>
      <w:spacing w:after="0" w:line="240" w:lineRule="auto"/>
      <w:rPr>
        <w:b/>
        <w:color w:val="943634"/>
        <w:sz w:val="18"/>
        <w:szCs w:val="18"/>
      </w:rPr>
    </w:pPr>
    <w:r>
      <w:rPr>
        <w:color w:val="943634"/>
        <w:sz w:val="18"/>
        <w:szCs w:val="18"/>
      </w:rPr>
      <w:t xml:space="preserve"> </w:t>
    </w:r>
    <w:r>
      <w:rPr>
        <w:b/>
        <w:color w:val="943634"/>
        <w:sz w:val="18"/>
        <w:szCs w:val="18"/>
      </w:rPr>
      <w:t xml:space="preserve">                                    </w:t>
    </w:r>
  </w:p>
  <w:p w14:paraId="7F7689CA" w14:textId="77777777" w:rsidR="00540710" w:rsidRDefault="00540710">
    <w:pPr>
      <w:pStyle w:val="Header"/>
    </w:pPr>
  </w:p>
  <w:p w14:paraId="01910EDC" w14:textId="77777777" w:rsidR="00540710" w:rsidRDefault="005407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4DC1" w14:textId="77777777" w:rsidR="00540710" w:rsidRPr="008F4FD1" w:rsidRDefault="00540710" w:rsidP="007A60A9">
    <w:pPr>
      <w:spacing w:after="0" w:line="240" w:lineRule="auto"/>
      <w:jc w:val="right"/>
      <w:rPr>
        <w:color w:val="943634"/>
        <w:sz w:val="18"/>
        <w:szCs w:val="18"/>
      </w:rPr>
    </w:pPr>
    <w:r>
      <w:rPr>
        <w:color w:val="943634"/>
        <w:sz w:val="18"/>
        <w:szCs w:val="18"/>
      </w:rPr>
      <w:t>Department of Field Education – Part II</w:t>
    </w:r>
  </w:p>
  <w:p w14:paraId="5565D0EF" w14:textId="77777777" w:rsidR="00540710" w:rsidRDefault="005407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E437" w14:textId="77777777" w:rsidR="00540710" w:rsidRPr="00CF089D" w:rsidRDefault="00540710" w:rsidP="00CF0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486"/>
    <w:multiLevelType w:val="hybridMultilevel"/>
    <w:tmpl w:val="03AE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2C54"/>
    <w:multiLevelType w:val="hybridMultilevel"/>
    <w:tmpl w:val="A06CE532"/>
    <w:lvl w:ilvl="0" w:tplc="69E618FA">
      <w:start w:val="1"/>
      <w:numFmt w:val="decimal"/>
      <w:lvlText w:val="%1."/>
      <w:lvlJc w:val="left"/>
      <w:pPr>
        <w:tabs>
          <w:tab w:val="num" w:pos="720"/>
        </w:tabs>
        <w:ind w:left="720" w:hanging="360"/>
      </w:pPr>
    </w:lvl>
    <w:lvl w:ilvl="1" w:tplc="995A814C" w:tentative="1">
      <w:start w:val="1"/>
      <w:numFmt w:val="decimal"/>
      <w:lvlText w:val="%2."/>
      <w:lvlJc w:val="left"/>
      <w:pPr>
        <w:tabs>
          <w:tab w:val="num" w:pos="1440"/>
        </w:tabs>
        <w:ind w:left="1440" w:hanging="360"/>
      </w:pPr>
    </w:lvl>
    <w:lvl w:ilvl="2" w:tplc="B34AD470" w:tentative="1">
      <w:start w:val="1"/>
      <w:numFmt w:val="decimal"/>
      <w:lvlText w:val="%3."/>
      <w:lvlJc w:val="left"/>
      <w:pPr>
        <w:tabs>
          <w:tab w:val="num" w:pos="2160"/>
        </w:tabs>
        <w:ind w:left="2160" w:hanging="360"/>
      </w:pPr>
    </w:lvl>
    <w:lvl w:ilvl="3" w:tplc="878A53DA" w:tentative="1">
      <w:start w:val="1"/>
      <w:numFmt w:val="decimal"/>
      <w:lvlText w:val="%4."/>
      <w:lvlJc w:val="left"/>
      <w:pPr>
        <w:tabs>
          <w:tab w:val="num" w:pos="2880"/>
        </w:tabs>
        <w:ind w:left="2880" w:hanging="360"/>
      </w:pPr>
    </w:lvl>
    <w:lvl w:ilvl="4" w:tplc="241207B8" w:tentative="1">
      <w:start w:val="1"/>
      <w:numFmt w:val="decimal"/>
      <w:lvlText w:val="%5."/>
      <w:lvlJc w:val="left"/>
      <w:pPr>
        <w:tabs>
          <w:tab w:val="num" w:pos="3600"/>
        </w:tabs>
        <w:ind w:left="3600" w:hanging="360"/>
      </w:pPr>
    </w:lvl>
    <w:lvl w:ilvl="5" w:tplc="6CE616EE" w:tentative="1">
      <w:start w:val="1"/>
      <w:numFmt w:val="decimal"/>
      <w:lvlText w:val="%6."/>
      <w:lvlJc w:val="left"/>
      <w:pPr>
        <w:tabs>
          <w:tab w:val="num" w:pos="4320"/>
        </w:tabs>
        <w:ind w:left="4320" w:hanging="360"/>
      </w:pPr>
    </w:lvl>
    <w:lvl w:ilvl="6" w:tplc="FC80673C" w:tentative="1">
      <w:start w:val="1"/>
      <w:numFmt w:val="decimal"/>
      <w:lvlText w:val="%7."/>
      <w:lvlJc w:val="left"/>
      <w:pPr>
        <w:tabs>
          <w:tab w:val="num" w:pos="5040"/>
        </w:tabs>
        <w:ind w:left="5040" w:hanging="360"/>
      </w:pPr>
    </w:lvl>
    <w:lvl w:ilvl="7" w:tplc="03041646" w:tentative="1">
      <w:start w:val="1"/>
      <w:numFmt w:val="decimal"/>
      <w:lvlText w:val="%8."/>
      <w:lvlJc w:val="left"/>
      <w:pPr>
        <w:tabs>
          <w:tab w:val="num" w:pos="5760"/>
        </w:tabs>
        <w:ind w:left="5760" w:hanging="360"/>
      </w:pPr>
    </w:lvl>
    <w:lvl w:ilvl="8" w:tplc="F74A6AE2" w:tentative="1">
      <w:start w:val="1"/>
      <w:numFmt w:val="decimal"/>
      <w:lvlText w:val="%9."/>
      <w:lvlJc w:val="left"/>
      <w:pPr>
        <w:tabs>
          <w:tab w:val="num" w:pos="6480"/>
        </w:tabs>
        <w:ind w:left="6480" w:hanging="360"/>
      </w:pPr>
    </w:lvl>
  </w:abstractNum>
  <w:abstractNum w:abstractNumId="2" w15:restartNumberingAfterBreak="0">
    <w:nsid w:val="189413A8"/>
    <w:multiLevelType w:val="hybridMultilevel"/>
    <w:tmpl w:val="7118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73791"/>
    <w:multiLevelType w:val="hybridMultilevel"/>
    <w:tmpl w:val="DDB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59A1"/>
    <w:multiLevelType w:val="hybridMultilevel"/>
    <w:tmpl w:val="5AB6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51FB2"/>
    <w:multiLevelType w:val="hybridMultilevel"/>
    <w:tmpl w:val="461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84617"/>
    <w:multiLevelType w:val="hybridMultilevel"/>
    <w:tmpl w:val="9DE608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65685"/>
    <w:multiLevelType w:val="hybridMultilevel"/>
    <w:tmpl w:val="E4564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80341"/>
    <w:multiLevelType w:val="hybridMultilevel"/>
    <w:tmpl w:val="182A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86677"/>
    <w:multiLevelType w:val="hybridMultilevel"/>
    <w:tmpl w:val="583674D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7EF2650C"/>
    <w:multiLevelType w:val="hybridMultilevel"/>
    <w:tmpl w:val="ECB0B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0"/>
  </w:num>
  <w:num w:numId="6">
    <w:abstractNumId w:val="8"/>
  </w:num>
  <w:num w:numId="7">
    <w:abstractNumId w:val="7"/>
  </w:num>
  <w:num w:numId="8">
    <w:abstractNumId w:val="3"/>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50"/>
    <w:rsid w:val="00006308"/>
    <w:rsid w:val="00025446"/>
    <w:rsid w:val="00063B1C"/>
    <w:rsid w:val="000B4227"/>
    <w:rsid w:val="000F7DE9"/>
    <w:rsid w:val="00107812"/>
    <w:rsid w:val="00135125"/>
    <w:rsid w:val="001505C4"/>
    <w:rsid w:val="0015184D"/>
    <w:rsid w:val="00177B38"/>
    <w:rsid w:val="00184B86"/>
    <w:rsid w:val="001A32D0"/>
    <w:rsid w:val="001C385D"/>
    <w:rsid w:val="001D4D2D"/>
    <w:rsid w:val="001D5E10"/>
    <w:rsid w:val="001E097F"/>
    <w:rsid w:val="001E3DBB"/>
    <w:rsid w:val="00200C33"/>
    <w:rsid w:val="00240332"/>
    <w:rsid w:val="002556C8"/>
    <w:rsid w:val="00275550"/>
    <w:rsid w:val="00277F05"/>
    <w:rsid w:val="002923DB"/>
    <w:rsid w:val="00312CC1"/>
    <w:rsid w:val="00356AEC"/>
    <w:rsid w:val="00362616"/>
    <w:rsid w:val="003876D0"/>
    <w:rsid w:val="00391A54"/>
    <w:rsid w:val="00392398"/>
    <w:rsid w:val="003A273D"/>
    <w:rsid w:val="003A6C34"/>
    <w:rsid w:val="003B0CFB"/>
    <w:rsid w:val="003C327E"/>
    <w:rsid w:val="003F1DB1"/>
    <w:rsid w:val="003F5A68"/>
    <w:rsid w:val="00403F6E"/>
    <w:rsid w:val="004137B9"/>
    <w:rsid w:val="00423B59"/>
    <w:rsid w:val="00431DBD"/>
    <w:rsid w:val="00434C4F"/>
    <w:rsid w:val="0044606F"/>
    <w:rsid w:val="0046014C"/>
    <w:rsid w:val="00473857"/>
    <w:rsid w:val="004B29A7"/>
    <w:rsid w:val="004E04B0"/>
    <w:rsid w:val="00506BF7"/>
    <w:rsid w:val="00522729"/>
    <w:rsid w:val="00531402"/>
    <w:rsid w:val="00540710"/>
    <w:rsid w:val="00547843"/>
    <w:rsid w:val="00590F19"/>
    <w:rsid w:val="005B1DC8"/>
    <w:rsid w:val="005F5A03"/>
    <w:rsid w:val="006B28BD"/>
    <w:rsid w:val="006C00EA"/>
    <w:rsid w:val="006C1DEB"/>
    <w:rsid w:val="006F764E"/>
    <w:rsid w:val="0070495C"/>
    <w:rsid w:val="00741D43"/>
    <w:rsid w:val="007839A5"/>
    <w:rsid w:val="0079320E"/>
    <w:rsid w:val="007A60A9"/>
    <w:rsid w:val="007D3CB3"/>
    <w:rsid w:val="007D3F8E"/>
    <w:rsid w:val="007D6D8D"/>
    <w:rsid w:val="00802C9F"/>
    <w:rsid w:val="00841EDE"/>
    <w:rsid w:val="008B50B3"/>
    <w:rsid w:val="008D1F5F"/>
    <w:rsid w:val="00903509"/>
    <w:rsid w:val="00905E64"/>
    <w:rsid w:val="0092172A"/>
    <w:rsid w:val="00931FAC"/>
    <w:rsid w:val="0093351E"/>
    <w:rsid w:val="009410EF"/>
    <w:rsid w:val="00942F1E"/>
    <w:rsid w:val="0095275D"/>
    <w:rsid w:val="009542BD"/>
    <w:rsid w:val="0096184E"/>
    <w:rsid w:val="009758FB"/>
    <w:rsid w:val="009B5B4D"/>
    <w:rsid w:val="009C1A0C"/>
    <w:rsid w:val="009D728D"/>
    <w:rsid w:val="00A02F51"/>
    <w:rsid w:val="00A23FE0"/>
    <w:rsid w:val="00A65BB3"/>
    <w:rsid w:val="00A76AF3"/>
    <w:rsid w:val="00A81030"/>
    <w:rsid w:val="00A869E0"/>
    <w:rsid w:val="00AA0490"/>
    <w:rsid w:val="00AB485D"/>
    <w:rsid w:val="00AD36F6"/>
    <w:rsid w:val="00AE1A93"/>
    <w:rsid w:val="00B03DF8"/>
    <w:rsid w:val="00B12A63"/>
    <w:rsid w:val="00B14538"/>
    <w:rsid w:val="00B71E56"/>
    <w:rsid w:val="00B81D7F"/>
    <w:rsid w:val="00BA3050"/>
    <w:rsid w:val="00BA542D"/>
    <w:rsid w:val="00BC53A1"/>
    <w:rsid w:val="00BF42EB"/>
    <w:rsid w:val="00C16E63"/>
    <w:rsid w:val="00C3181D"/>
    <w:rsid w:val="00C553D3"/>
    <w:rsid w:val="00C60178"/>
    <w:rsid w:val="00C62250"/>
    <w:rsid w:val="00C635EA"/>
    <w:rsid w:val="00C87612"/>
    <w:rsid w:val="00C9363C"/>
    <w:rsid w:val="00CA13B5"/>
    <w:rsid w:val="00CB7ED0"/>
    <w:rsid w:val="00CC74D5"/>
    <w:rsid w:val="00CF089D"/>
    <w:rsid w:val="00CF3188"/>
    <w:rsid w:val="00D4772A"/>
    <w:rsid w:val="00D9226B"/>
    <w:rsid w:val="00D97017"/>
    <w:rsid w:val="00DA1230"/>
    <w:rsid w:val="00DA722B"/>
    <w:rsid w:val="00DF18F6"/>
    <w:rsid w:val="00E0274E"/>
    <w:rsid w:val="00E10162"/>
    <w:rsid w:val="00E13936"/>
    <w:rsid w:val="00E20A3A"/>
    <w:rsid w:val="00E47B1C"/>
    <w:rsid w:val="00E50DC0"/>
    <w:rsid w:val="00E64816"/>
    <w:rsid w:val="00E74B01"/>
    <w:rsid w:val="00EA0B62"/>
    <w:rsid w:val="00EA15E0"/>
    <w:rsid w:val="00EC3D1C"/>
    <w:rsid w:val="00F16F13"/>
    <w:rsid w:val="00F25E66"/>
    <w:rsid w:val="00F315AB"/>
    <w:rsid w:val="00F34234"/>
    <w:rsid w:val="00FC58D6"/>
    <w:rsid w:val="00FF09AD"/>
    <w:rsid w:val="03E3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52A942"/>
  <w15:docId w15:val="{56F11EBF-E5AF-4B34-AB8E-D7403046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5D"/>
    <w:rPr>
      <w:rFonts w:ascii="Tahoma" w:hAnsi="Tahoma" w:cs="Tahoma"/>
      <w:sz w:val="16"/>
      <w:szCs w:val="16"/>
    </w:rPr>
  </w:style>
  <w:style w:type="paragraph" w:styleId="ListParagraph">
    <w:name w:val="List Paragraph"/>
    <w:basedOn w:val="Normal"/>
    <w:uiPriority w:val="34"/>
    <w:qFormat/>
    <w:rsid w:val="00C62250"/>
    <w:pPr>
      <w:ind w:left="720"/>
      <w:contextualSpacing/>
    </w:pPr>
  </w:style>
  <w:style w:type="paragraph" w:styleId="Quote">
    <w:name w:val="Quote"/>
    <w:basedOn w:val="Normal"/>
    <w:next w:val="Normal"/>
    <w:link w:val="QuoteChar"/>
    <w:uiPriority w:val="29"/>
    <w:qFormat/>
    <w:rsid w:val="00F16F13"/>
    <w:rPr>
      <w:i/>
      <w:iCs/>
      <w:color w:val="000000" w:themeColor="text1"/>
      <w:lang w:eastAsia="ja-JP"/>
    </w:rPr>
  </w:style>
  <w:style w:type="character" w:customStyle="1" w:styleId="QuoteChar">
    <w:name w:val="Quote Char"/>
    <w:basedOn w:val="DefaultParagraphFont"/>
    <w:link w:val="Quote"/>
    <w:uiPriority w:val="29"/>
    <w:rsid w:val="00F16F13"/>
    <w:rPr>
      <w:i/>
      <w:iCs/>
      <w:color w:val="000000" w:themeColor="text1"/>
      <w:lang w:eastAsia="ja-JP"/>
    </w:rPr>
  </w:style>
  <w:style w:type="paragraph" w:styleId="Header">
    <w:name w:val="header"/>
    <w:basedOn w:val="Normal"/>
    <w:link w:val="HeaderChar"/>
    <w:uiPriority w:val="99"/>
    <w:unhideWhenUsed/>
    <w:rsid w:val="0013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25"/>
  </w:style>
  <w:style w:type="paragraph" w:styleId="Footer">
    <w:name w:val="footer"/>
    <w:basedOn w:val="Normal"/>
    <w:link w:val="FooterChar"/>
    <w:uiPriority w:val="99"/>
    <w:unhideWhenUsed/>
    <w:rsid w:val="0013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25"/>
  </w:style>
  <w:style w:type="table" w:styleId="TableGrid">
    <w:name w:val="Table Grid"/>
    <w:basedOn w:val="TableNormal"/>
    <w:uiPriority w:val="59"/>
    <w:rsid w:val="0013512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540710"/>
    <w:pPr>
      <w:spacing w:after="0" w:line="240" w:lineRule="auto"/>
    </w:pPr>
    <w:rPr>
      <w:rFonts w:ascii="PMingLiU" w:hAnsi="PMingLiU"/>
    </w:rPr>
  </w:style>
  <w:style w:type="character" w:customStyle="1" w:styleId="NoSpacingChar">
    <w:name w:val="No Spacing Char"/>
    <w:basedOn w:val="DefaultParagraphFont"/>
    <w:link w:val="NoSpacing"/>
    <w:rsid w:val="00540710"/>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19678">
      <w:bodyDiv w:val="1"/>
      <w:marLeft w:val="0"/>
      <w:marRight w:val="0"/>
      <w:marTop w:val="0"/>
      <w:marBottom w:val="0"/>
      <w:divBdr>
        <w:top w:val="none" w:sz="0" w:space="0" w:color="auto"/>
        <w:left w:val="none" w:sz="0" w:space="0" w:color="auto"/>
        <w:bottom w:val="none" w:sz="0" w:space="0" w:color="auto"/>
        <w:right w:val="none" w:sz="0" w:space="0" w:color="auto"/>
      </w:divBdr>
      <w:divsChild>
        <w:div w:id="17879647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Long%20Family\AppData\Roaming\Microsoft\Templates\Inkd_HealthBroch_P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BAC32-5CB1-4817-A57E-6AF409E3B774}">
  <ds:schemaRefs>
    <ds:schemaRef ds:uri="http://schemas.microsoft.com/sharepoint/v3/contenttype/forms"/>
  </ds:schemaRefs>
</ds:datastoreItem>
</file>

<file path=customXml/itemProps2.xml><?xml version="1.0" encoding="utf-8"?>
<ds:datastoreItem xmlns:ds="http://schemas.openxmlformats.org/officeDocument/2006/customXml" ds:itemID="{73AE06D4-5685-4EA9-BAE3-F8D70F24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Inkd_HealthBroch_P2.dotx</Template>
  <TotalTime>0</TotalTime>
  <Pages>10</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Long Family</dc:creator>
  <cp:lastModifiedBy>cpaddock</cp:lastModifiedBy>
  <cp:revision>2</cp:revision>
  <cp:lastPrinted>2017-08-25T22:41:00Z</cp:lastPrinted>
  <dcterms:created xsi:type="dcterms:W3CDTF">2018-07-25T22:00:00Z</dcterms:created>
  <dcterms:modified xsi:type="dcterms:W3CDTF">2018-07-25T22:00:00Z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TC018744169991</vt:lpwstr>
  </property>
</Properties>
</file>